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9" w:rsidRDefault="003E6BA9" w:rsidP="003E6B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Technik logistyk  </w:t>
      </w:r>
      <w:r w:rsidRPr="00D32F56">
        <w:rPr>
          <w:rFonts w:ascii="Arial" w:hAnsi="Arial" w:cs="Arial"/>
          <w:b/>
          <w:bCs/>
          <w:color w:val="000000"/>
          <w:sz w:val="32"/>
          <w:szCs w:val="32"/>
        </w:rPr>
        <w:t>333107</w:t>
      </w:r>
    </w:p>
    <w:p w:rsidR="006D085D" w:rsidRPr="003E6BA9" w:rsidRDefault="006D085D">
      <w:pPr>
        <w:rPr>
          <w:b/>
          <w:sz w:val="28"/>
          <w:szCs w:val="28"/>
        </w:rPr>
      </w:pPr>
    </w:p>
    <w:p w:rsidR="003E6BA9" w:rsidRPr="001C1981" w:rsidRDefault="003E6BA9" w:rsidP="003E6BA9">
      <w:pPr>
        <w:rPr>
          <w:rFonts w:cs="HelveticaNeue-Bold"/>
          <w:b/>
          <w:bCs/>
          <w:color w:val="000000"/>
          <w:sz w:val="32"/>
          <w:szCs w:val="32"/>
        </w:rPr>
      </w:pPr>
      <w:r w:rsidRPr="001C1981">
        <w:rPr>
          <w:rFonts w:cs="HelveticaNeue-Bold"/>
          <w:b/>
          <w:bCs/>
          <w:color w:val="000000"/>
          <w:sz w:val="32"/>
          <w:szCs w:val="32"/>
        </w:rPr>
        <w:t>Autorzy</w:t>
      </w:r>
    </w:p>
    <w:p w:rsidR="003E6BA9" w:rsidRPr="001C1981" w:rsidRDefault="003E6BA9" w:rsidP="003E6BA9">
      <w:pPr>
        <w:rPr>
          <w:rFonts w:cs="HelveticaNeue-Bold"/>
          <w:b/>
          <w:bCs/>
          <w:color w:val="000000"/>
          <w:sz w:val="32"/>
          <w:szCs w:val="32"/>
        </w:rPr>
      </w:pPr>
      <w:r>
        <w:rPr>
          <w:rFonts w:cs="HelveticaNeue-Bold"/>
          <w:b/>
          <w:bCs/>
          <w:color w:val="000000"/>
          <w:sz w:val="32"/>
          <w:szCs w:val="32"/>
        </w:rPr>
        <w:t xml:space="preserve">mgr Mariusz </w:t>
      </w:r>
      <w:proofErr w:type="spellStart"/>
      <w:r>
        <w:rPr>
          <w:rFonts w:cs="HelveticaNeue-Bold"/>
          <w:b/>
          <w:bCs/>
          <w:color w:val="000000"/>
          <w:sz w:val="32"/>
          <w:szCs w:val="32"/>
        </w:rPr>
        <w:t>Andryszak</w:t>
      </w:r>
      <w:proofErr w:type="spellEnd"/>
      <w:r>
        <w:rPr>
          <w:rFonts w:cs="HelveticaNeue-Bold"/>
          <w:b/>
          <w:bCs/>
          <w:color w:val="000000"/>
          <w:sz w:val="32"/>
          <w:szCs w:val="32"/>
        </w:rPr>
        <w:t>,</w:t>
      </w:r>
      <w:r w:rsidRPr="001C1981">
        <w:rPr>
          <w:rFonts w:cs="HelveticaNeue-Bold"/>
          <w:b/>
          <w:bCs/>
          <w:color w:val="000000"/>
          <w:sz w:val="32"/>
          <w:szCs w:val="32"/>
        </w:rPr>
        <w:t xml:space="preserve"> </w:t>
      </w:r>
      <w:r>
        <w:rPr>
          <w:rFonts w:cs="HelveticaNeue-Bold"/>
          <w:b/>
          <w:bCs/>
          <w:color w:val="000000"/>
          <w:sz w:val="32"/>
          <w:szCs w:val="32"/>
        </w:rPr>
        <w:t>mgr Magdalena Wojtasiak</w:t>
      </w:r>
      <w:r w:rsidRPr="001C1981">
        <w:rPr>
          <w:rFonts w:cs="HelveticaNeue-Bold"/>
          <w:b/>
          <w:bCs/>
          <w:color w:val="000000"/>
          <w:sz w:val="32"/>
          <w:szCs w:val="32"/>
        </w:rPr>
        <w:t xml:space="preserve"> </w:t>
      </w:r>
    </w:p>
    <w:p w:rsidR="003E6BA9" w:rsidRDefault="003E6BA9" w:rsidP="003E6BA9"/>
    <w:p w:rsidR="003E6BA9" w:rsidRPr="00F81378" w:rsidRDefault="003E6BA9" w:rsidP="003E6BA9">
      <w:pPr>
        <w:pStyle w:val="Nagwek1"/>
        <w:numPr>
          <w:ilvl w:val="0"/>
          <w:numId w:val="1"/>
        </w:numPr>
        <w:rPr>
          <w:sz w:val="32"/>
          <w:szCs w:val="32"/>
        </w:rPr>
      </w:pPr>
      <w:r w:rsidRPr="00F81378">
        <w:rPr>
          <w:sz w:val="32"/>
          <w:szCs w:val="32"/>
        </w:rPr>
        <w:t>Szkolne rozkłady programów nauczania dla poszczególnych przedmiotów</w:t>
      </w:r>
    </w:p>
    <w:p w:rsidR="003E6BA9" w:rsidRPr="00BC1DE0" w:rsidRDefault="003E6BA9" w:rsidP="003E6BA9"/>
    <w:p w:rsidR="003E6BA9" w:rsidRPr="003E6BA9" w:rsidRDefault="003E6BA9">
      <w:pPr>
        <w:rPr>
          <w:b/>
          <w:sz w:val="28"/>
          <w:szCs w:val="28"/>
        </w:rPr>
      </w:pPr>
    </w:p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Przedsiębiorstwo logistyczne w gospodarce rynkowej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Ogólne zasady oraz przepisy prawne </w:t>
            </w:r>
            <w:proofErr w:type="spellStart"/>
            <w:r>
              <w:rPr>
                <w:color w:val="000000"/>
              </w:rPr>
              <w:t>bhp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Prawa i obowiązki pracownika i pracodawcy w zakresie </w:t>
            </w:r>
            <w:proofErr w:type="spellStart"/>
            <w:r>
              <w:rPr>
                <w:color w:val="000000"/>
              </w:rPr>
              <w:t>bhp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Instytucje w zakresie </w:t>
            </w:r>
            <w:proofErr w:type="spellStart"/>
            <w:r>
              <w:rPr>
                <w:color w:val="000000"/>
              </w:rPr>
              <w:t>bhp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Ergonomia w procesach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Ochrona przeciwpożarowa.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Wypadki przy pracy i choroby zawodowe.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Powtórzenie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i podział ekonomii.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i rodzaje rynku.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Pojęcie, krzywa oraz prawo popytu.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Elastyczność popytu.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Pojęcie, krzywa oraz prawo podaży.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Elastyczność podaży.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Równowaga rynkowa.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Powtórzenie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i funkcje pieniądza w gospodarce.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Pojęcie, rodzaje oraz funkcje ceny.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Wzrost i rozwój gospodarczy.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Mierniki makroekonomiczne.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Ruch okrężny w gospodarce.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Rynek pracy i bezrobocie.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i rodzaje inflacji.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Ekonomia w procesach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Powtórzenie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Formy organizacyjno- prawne przedsiębiorstw.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Procedura uruchomienia i zamykania działalności gospodarczej.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prawa podatkowego.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prawa autorskiego.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kodeksu pracy.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dotyczące ochrony danych osobowych.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Koszty w prowadzonej działalności gospodarczej.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Przychody w prowadzonej działalności gospodarczej.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Wynik finansowy.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Sprawozdawczość finansowa.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Zadania i funkcje przedsiębiorstw działających na rynku logistycznym.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Działalność przedsiębiorstw w branży logistycznej.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Powtórzenie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i istota marketingu.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Marketing mix.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Strategia produktu.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Strategia ceny.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Strategia promocji.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Strategia dystrybucji.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Marketing w procesach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Organizowanie i planowanie spotkania służbowego.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obowiązujące w trakcie spotkań służbowych.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Pisma występujące w korespondencji służbowej.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redagowania pism.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Sporządzanie pism korespondencji służbowej- ćwiczenia.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przechowywania dokumentów.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w pracy biurowej.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statystyki.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Podstawowe pojęcia statystyczne.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Metody i techniki badań statystycznych.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Organizacja badania statystycznego.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Prezentacja danych statystycznych.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Szeregi statystyczne.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Pojęcie analizy statystycznej, rodzaje wskaźników.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Średnia arytmetyczna.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Obliczanie średniej arytmetycznej prostej i ważonej.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Przeciętne pozycyjne.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Obliczanie dominanty i mediany.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Zastosowanie statystyki w procesach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Powtórzenie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Pisemne 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 xml:space="preserve">    Suma godzin</w:t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>90</w:t>
      </w:r>
    </w:p>
    <w:p w:rsidR="003E6BA9" w:rsidRDefault="003E6BA9" w:rsidP="003E6BA9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/>
        </w:rPr>
      </w:pPr>
    </w:p>
    <w:p w:rsidR="003E6BA9" w:rsidRDefault="003E6BA9" w:rsidP="003E6BA9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/>
        </w:rPr>
      </w:pPr>
    </w:p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Logistyka w procesach produkcji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Wojtasiak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445"/>
        <w:gridCol w:w="6077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445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6077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445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6077" w:type="dxa"/>
            <w:vAlign w:val="bottom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Lekcja organizacyjna.</w:t>
            </w:r>
          </w:p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Omówienie PSO i zagadnień programowych.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445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Zarządzanie produkcją w ujęciu logistycznym.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Cele zarządzania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Charakterystyka działalności produkcyjnej.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445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Struktura procesu produkcyjnego.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Miejsce logistyki w zarządzaniu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445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Aspekt ekologiczny w zarządzaniu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Środowisko przepływu materiału w przedsiębiorstwie.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Cel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Zadania i zakres obowiązków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Cykl dostawy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Punkt rozdzielający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Proces planowania przepływu materiałów w przedsiębiorstwie.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System planowania potrzeb MRP.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bCs/>
                <w:color w:val="000000"/>
              </w:rPr>
              <w:t>Struktura wyrobu i indeks materiałowy.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bCs/>
                <w:color w:val="000000"/>
              </w:rPr>
              <w:t>Marszruta produkcyjna i cyklogram wyrobu.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Metoda planowania potrzeb materiałowych.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zaopatrzenia.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Analiza i planowanie zaopatrzenia.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Algorytm planowania i projektowania sieci zaopatrzenia.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potrzeb zaopatrzenia.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zakupów i dostaw w procesie zaopatrzenia materiałowego.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25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Ocena zapotrzebowania i procedury zakupowe.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Proces kwalifikacji dostawcy.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Rola zaopatrzenia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 xml:space="preserve">Podejście </w:t>
            </w:r>
            <w:proofErr w:type="spellStart"/>
            <w:r w:rsidRPr="001E1D54">
              <w:rPr>
                <w:rFonts w:ascii="Calibri" w:hAnsi="Calibri" w:cs="Calibri"/>
                <w:color w:val="000000"/>
              </w:rPr>
              <w:t>Just-in-Time</w:t>
            </w:r>
            <w:proofErr w:type="spellEnd"/>
            <w:r w:rsidRPr="001E1D54">
              <w:rPr>
                <w:rFonts w:ascii="Calibri" w:hAnsi="Calibri" w:cs="Calibri"/>
                <w:color w:val="000000"/>
              </w:rPr>
              <w:t xml:space="preserve">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Typy produkcji.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Punkt rozdzielający i jego wpływ na rodzaj produkcji.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Produkcja na magazyn – MTS.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Produkcja na zamówienie – MTO.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Konstrukcja na zamówienie – ETO.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Montaż na zamówienie – ATO.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Wykończenie na zamówienie – FTO.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Systemy zarządzania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Hierarchia decyzji w zarządzaniu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Decyzje strategiczne i operacyjne w zarządzaniu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sprzedaży i produkcji.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produkcji – plan główny.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zapotrzebowania na zasoby przedsiębiorstwa.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Zarządzanie popytem.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Główny harmonogram produkcji.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Normatywy planowania produkcji.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Wielkość partii produkcyjnej.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Wstępne planowanie wykorzystania potencjału produkcyjnego.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Planowanie zadań i obciążeń produkcyjnych.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Bilansowanie zadań produkcyjnych i sterowanie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Dokumentacja przepływów produkcyjnych.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System informacyjny planowanie przepływów produkcyjnych.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Systemy informatyczne wspomagające zarządzanie produkcją.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Infrastruktura procesów produkcyjnych.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Środki transportu wewnętrznego wykorzystywane w procesie produkcji.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Parametry środków transportu wewnętrznego.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445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6077" w:type="dxa"/>
          </w:tcPr>
          <w:p w:rsidR="003E6BA9" w:rsidRPr="001E1D54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1E1D54">
              <w:rPr>
                <w:rFonts w:ascii="Calibri" w:hAnsi="Calibri" w:cs="Calibri"/>
                <w:color w:val="000000"/>
              </w:rPr>
              <w:t>Rozwiązania techniczne usprawniające przepływy produkcyjne.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/>
    <w:p w:rsidR="003E6BA9" w:rsidRDefault="003E6BA9" w:rsidP="003E6BA9">
      <w:pPr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p w:rsidR="003E6BA9" w:rsidRDefault="003E6BA9" w:rsidP="003E6BA9">
      <w:pPr>
        <w:pStyle w:val="Akapitzlist1"/>
        <w:spacing w:after="0"/>
        <w:ind w:left="0"/>
        <w:jc w:val="both"/>
        <w:outlineLvl w:val="1"/>
        <w:rPr>
          <w:rFonts w:cs="Calibri"/>
          <w:b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435"/>
        <w:gridCol w:w="5260"/>
      </w:tblGrid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Zapasy i magazynowanie</w:t>
            </w:r>
          </w:p>
        </w:tc>
      </w:tr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330107</w:t>
            </w:r>
          </w:p>
        </w:tc>
      </w:tr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70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456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7320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1797"/>
        <w:gridCol w:w="5747"/>
        <w:gridCol w:w="1102"/>
      </w:tblGrid>
      <w:tr w:rsidR="003E6BA9" w:rsidRPr="009B0AA7" w:rsidTr="00B65F61">
        <w:tc>
          <w:tcPr>
            <w:tcW w:w="642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797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747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02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79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74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 xml:space="preserve">Lekcja organizacyjna. 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Wprowadzenie do tematyki przedmiotu.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Magazynowanie - informacje wprowadzające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9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Funkcje i zadania magazynów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Rodzaje magazynów.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9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Warunki przechowywania.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Tworzenie jednostek ładunkowych.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Nadzorowanie magazynu.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rPr>
          <w:trHeight w:val="345"/>
        </w:trPr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9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Odpowiedzialność w magazynie.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Rodzaje odpowiedzialności w magazynie.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Sprawdzenie wiadomości.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Podział magazynu na strefy.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Układy technologiczne magazynów.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Składowanie rzędowe.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Składowanie blokowe.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1</w:t>
            </w: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Moduły magazynowe.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1</w:t>
            </w: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Zagospodarowanie przestrzeni magazynu.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1</w:t>
            </w: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Dobór technologii składowania w magazynie.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Główne procesy magazynowe.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Przyjmowanie.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Składowanie.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Kompletowanie.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Wydawanie.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Sprawdzenie wiadomości.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Środki transportu wewnętrznego.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Cykl transportowy.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lastRenderedPageBreak/>
              <w:t>2</w:t>
            </w: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Dokumentacja i dokumenty magazynowe.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Magazynowe systemy informatyczne.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Symbolika oznaczeń logistycznych.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Przykłady oznaczeń stosowanych w magazynach.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Sprzęt do odczytywania kodów kreskowych.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Przepisy i normy w magazynowaniu - przepisy bezpieczeństwa i higieny pracy.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Normy indywidualnego transportu ręcznego.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Transport mechaniczny.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 w:rsidRPr="00A729EE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Środki ochrony indywidualnej.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Przepisy przeciwpożarowe.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Charakterystyka przepisów przeciwpożarowych.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Przepisy ochrony środowiska.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Normy w magazynowaniu.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Zadania obliczeniowe.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Wydajność i koszty magazynowania - definicje.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magazynowania.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Mierniki w magazynowaniu.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Wskaźniki w magazynowaniu.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Ćwiczenia obliczeniowe.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Ćwiczenia obliczeniowe.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Praca kontrolna.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Charakterystyka zapasów.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w zapasach.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uzupełniania zapasów.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utrzymania zapasów.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braku zapasu.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Koszty nadmiaru zapasu.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Ćwiczenia obliczeniowe.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Analiza i klasyfikacja ABC.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Przykład obliczeniowy.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Analiza i klasyfikacja XYZ.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Systematyczny wzrost lub spadek popytu - trendy.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Popyt sezonowy i losowe zmiany popytu.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Prognozowanie popytu.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Klasyfikacje prognoz.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Szereg czasowy - punkt wyjścia do prognozowania ilościowego.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Metody prognozowania.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Model naiwny.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Modele średniej arytmetycznej.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Wygładzanie wykładnicze - prosty model Browna.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Prognozowanie trendów - model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Holta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Prognozowanie trendów - modele analityczne.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Prognozowanie zmian sezonowych popytu.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Modele ekonometryczne - przyczynowo-opisowe.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71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Rozkład normalny.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Rozkład Poissona.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Rozkład wykładniczy.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Cykl uzupełnienia zapasu.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Popyt w cyklu uzupełnienia zapasu.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Zapas zabezpieczający.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Określanie zapasu zabezpieczającego.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Poziom obsługi klienta określenie zapasu zabezpieczającego.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Praca kontrolna.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Stopień ilościowej realizacji zamówień.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81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Zapas zabezpieczający - od czego zależy?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82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Ustalenie zapasu zabezpieczającego.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83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Zmniejszanie poziom zapasu zabezpieczającego.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84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Zapas cykliczny - charakterystyka.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85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Kryteria i metody określania wielkości dostaw.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86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Ekonomiczna wielkość zamówienia.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87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Przykład obliczeniowy.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88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Zmienność popytu i uzupełnienie zapasu.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89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Zapas wolny i zapas informacyjny.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90</w:t>
            </w:r>
          </w:p>
        </w:tc>
        <w:tc>
          <w:tcPr>
            <w:tcW w:w="179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747" w:type="dxa"/>
            <w:vAlign w:val="bottom"/>
          </w:tcPr>
          <w:p w:rsidR="003E6BA9" w:rsidRDefault="003E6BA9" w:rsidP="00B65F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Utrwalenie materiału o zapasach.</w:t>
            </w:r>
          </w:p>
        </w:tc>
        <w:tc>
          <w:tcPr>
            <w:tcW w:w="1102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pPr>
        <w:spacing w:line="360" w:lineRule="auto"/>
      </w:pPr>
    </w:p>
    <w:p w:rsidR="003E6BA9" w:rsidRDefault="003E6BA9" w:rsidP="003E6BA9"/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Dystrybucja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Łańcuchy i sieci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Otoczenie rynkowe przedsiębiorstwa - podstawowe wiadomości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Sieć zaopatrzenia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Sieć produkcji i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Łańcuch dostaw w ujęciu klasycznym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Sieć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Efektywność łańcuchów i sieci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Planowanie w logistyce przedsiębiorstwa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Planowanie w logistyce przedsiębiorstwa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Planowanie strategiczne, taktyczne i operacyjne.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Cykl i okres planowania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Procedura i organizacja planowania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Metody planowania w logistyce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Sterowanie przepływem w logistyce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Strategie w łańcuchu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Koncepcje i strategie logistyczne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MRP 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DRP I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LRP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MRP II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DRP II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EC79CF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ERP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ECR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JiT</w:t>
            </w:r>
            <w:proofErr w:type="spellEnd"/>
            <w:r>
              <w:rPr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SCM – </w:t>
            </w:r>
            <w:proofErr w:type="spellStart"/>
            <w:r>
              <w:rPr>
                <w:color w:val="000000"/>
                <w:lang w:val="en-US"/>
              </w:rPr>
              <w:t>charakterystyka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Proces dystrybucji – charakterystyka działalności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potrzeb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Elementy systemu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Kanały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Klient w procesie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Opracowanie i składanie ofert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Identyfikacja i opieka nad klientem w procesie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i planowanie w sieci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Algorytm planowania i projektowania sieci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Wyznaczanie lokalizacji węzłów w sieci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Planowanie potrzeb w sieci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Centrum dystrybucji w łańcuchu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Czynniki decydujące o tworzeniu centrów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lokalizacji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funkcjonowania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Obliczanie powierzchni i przestrzeni w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Obliczanie cykli transportowych i operacyjnych w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Planowanie środków technicznych w operacjach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Obliczanie zatrudnienia w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kosztów inwestycyjnych i eksploatacyjnych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potrzeb przewozowych i liczby środków transportu dla dostaw i wysyłek centrum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Koszty w łańcuchu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Ewidencja i analiza kosztów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Przepływ informacji w procesach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Dokumentacja w procesach dystrybucji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System informacyjny wspomagający zarządzanie łańcuchem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Integracja przepływu informacji w łańcuchu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 xml:space="preserve"> </w:t>
      </w:r>
    </w:p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526CFF">
              <w:rPr>
                <w:rFonts w:ascii="Calibri" w:hAnsi="Calibri"/>
              </w:rPr>
              <w:t>Procesy transportowe w logistyce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Wojtasiak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587"/>
        <w:gridCol w:w="5935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587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935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58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58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Wprowadzenie do tematyki zajęć.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Infrastruktura punktowa i liniowa.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Transportu drogowego.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58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Transportu kolejowego.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Transportu morskiego.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587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Transportu lotniczego.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Transportu intermodalnego.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Środki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samochodowy – wprowadzenie.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Charakterystyka taboru samochodowego.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Charakterystyczne cechy transportu samochodowego.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kolejowy – wprowadzenie.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Podział środków transportu kolejowego.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parametry techniczne wagonów kolejowych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Cechy transportu kolejowego.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lotniczy.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Środki transportu powietrznego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Cechy transportu lotniczego.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morski – wprowadzenie.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Obszar 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Cechy charakterystyczne żeglugi.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Cechy transportu morskiego.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wodny śródlądowy.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Konwencja ADR.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28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Środki transportu ładunków niebezpiecznych i specjalnych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Zagrożenia związane z transportem ładunków niebezpiecznych i specjalnych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Techniczne wyposażenie magazynu oraz urządzenia przeładunkowe i manipulacyjne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Główne szlaki oraz porty w Polsce istotne dla tranzytu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Elementy składowe infrastruktury logistycznej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Klasyfikacji urządzeń przeładunkowych i manipulacyjnych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Technologie przeładunkowe w transporcie międzygałęziowym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587" w:type="dxa"/>
          </w:tcPr>
          <w:p w:rsidR="003E6BA9" w:rsidRDefault="003E6BA9" w:rsidP="00B65F61">
            <w:pPr>
              <w:rPr>
                <w:rFonts w:ascii="Calibri" w:hAnsi="Calibri"/>
              </w:rPr>
            </w:pPr>
          </w:p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Instytucje uprawnione do nadzoru i kontroli przedsiębiorców transportowych i kierujących pojazdami oraz ich uprawnienia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Akty prawne regulujące zasady korzystania ze środków technicznych w procesach transportowych.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Dokumentacja w ruchu drogowym.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Prawo o ruchu drogowym.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Regulacje prawne dotyczące ładunków.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587" w:type="dxa"/>
          </w:tcPr>
          <w:p w:rsidR="003E6BA9" w:rsidRDefault="003E6BA9" w:rsidP="00B65F61">
            <w:pPr>
              <w:rPr>
                <w:rFonts w:ascii="Calibri" w:hAnsi="Calibri"/>
              </w:rPr>
            </w:pPr>
          </w:p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Wymagania nadzoru Urzędu Dozoru Technicznego dotyczące wykorzystania środków transportu w procesach transportowych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Przepisy prawa handlowego.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Kodeks spółek handlowych.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Przepisy prawa pracy i o czasie pracy kierowców.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Regulacje dotyczące czasu pracy kierujących pojazdami.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Zlecenie transportowe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transportu towarów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Przewozy międzynarodowe i tranzytowe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magazynów.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Metody składowania towarów w magazynach.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Metody załadunku, przeładunku i rozładunku.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Rodzaje i funkcje nośników i opakowań 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Zasady sporządzania harmonogram wykonania procesu transportowego.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Międzynarodowe standardy identyfikacji ładunków i wymiany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Oznaczenia przewożonych ładunków.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587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935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Sprawdzenie wiadomości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 xml:space="preserve">    Suma godzin</w:t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>90</w:t>
      </w:r>
    </w:p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203DEC" w:rsidRDefault="003E6BA9" w:rsidP="00B65F61">
            <w:pPr>
              <w:rPr>
                <w:rFonts w:ascii="Calibri" w:hAnsi="Calibri" w:cs="Calibri"/>
              </w:rPr>
            </w:pPr>
            <w:r w:rsidRPr="00203DEC">
              <w:rPr>
                <w:rFonts w:ascii="Calibri" w:hAnsi="Calibri" w:cs="Calibri"/>
              </w:rPr>
              <w:t>Logistyka w jednostkach gospodarczych i administracyjnych</w:t>
            </w:r>
          </w:p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Teoretyczne aspekty rozwoju i funkcjonowania miast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Charakterystyka miejskich układów przestrzennych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Pojęcie miasta, teorie rozwoju, procesy urbanizacyjne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Kryteria delimitacji miast, struktura miast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Klasyfikacja miast.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w ujęciu ekonomicznym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Ekonomika i baza ekonomiczna miast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Korzyści i koszty urbanizacyjne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Zrównoważony rozwój miast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Ograniczenia i szanse funkcjonowania współczesnych ośrodków zurbanizowanych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Identyfikacja wybranych barier rozwoju miasta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Popyt i podaż przestrzeni jako czynniki kreujące rozwój przestrzeni miejskich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Wybrane aspekty konkurencyjności miast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Logistyczne aspekty zarządzania miastem - logistyka miejska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jako system logistyczny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Istota procesów logistycznych w mieście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Korelacja powiązań miasta jako systemu logistycznego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Instrumenty zarządzania miastem w aspekcie logistycznym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Logistyka miejska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Próba systematyki definicji pojęcia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 i zadania logistyki miejskiej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Podział funkcjonalny i obszarowy, infrastruktura logistyki miejskiej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 logistyki miejskiej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Organizacja i zarządzanie przepływami logistycznymi w mieście - ze szczególnym uwzględnieniem problematyki transportu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Istota przepływów strumieni logistycznych w mieście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Działania organizacyjno-ekonomiczne i infrastrukturalne w ramach logistyki miejskiej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Organizacja przepływów ładunków i osób w założeniach logistyki miejskiej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Zrównoważona mobilność w miastach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Zarządzanie przepływami strumieni logistycznych w obszarach zurbanizowanych.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Problemy transportowe w miastach i sposoby ich ograniczania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Rodzaje oraz sposoby implementacji rozwiązań w obszarze transportu osób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Rodzaje oraz sposoby implementacji rozwiązań w obszarze transportu ładunków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Sposoby implementacji rozwiązań w obszarze transportu osób i ładunków – wspólne działania organizacyjno-infrastrukturalne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Aspekt środowiskowy - charakterystyka i implementacja rozwiązań 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Koncepcje rozwiązań z zakresu logistyki miejskiej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Charakterystyka i podział koncepcji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Rozwiązania dotyczące transportu osób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Rozwiązania dotyczące transportu towarów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Rozwiązania wspólne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Rozwiązania środowiskowe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Ogólna charakterystyka projektów w Niemczech i w Japonii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Zastosowanie nowoczesnych technologii w logistyce miejskiej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telematyka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Zagadnienia teoretyczne z zakresu logistyki odzysku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Co to jest opakowanie i odpad opakowaniowy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Historia metod zagospodarowania odpadów opakowaniowych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Miejsca powstawania odpadów opakowaniowych w łańcuchu dostaw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Logistyka odzysku – usystematyzowanie pojęć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Rozwiązania logistyczne w gospodarce odpadami w kraju i na świecie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Zasady gospodarki odpadami poza Polską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Model gospodarki odpadami opakowaniowymi w Polsce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Zaangażowanie społeczeństwa w procesy logistyki odzysku w sieciach dostaw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Oddziaływanie modelu gospodarki odpadami przyjętego w Polsce.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Zakres uczestnictwa podmiotów gospodarczych w krajowym systemie recyklingu w Polsce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Rodzaje procesów logistycznych realizowanych w </w:t>
            </w:r>
            <w:r>
              <w:rPr>
                <w:color w:val="000000"/>
              </w:rPr>
              <w:lastRenderedPageBreak/>
              <w:t xml:space="preserve">ramach krajowego systemu recyklingu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Proces przepływu surowców – odpadów opakowaniowych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Proces przepływu dokumentacji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Proces przepływu informacji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Proces przepływu środków pieniężnych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Proces przepływu środków pieniężnych z opłat produktowych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Zwymiarowanie kompleksowych propozycji modyfikacji systemu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Modyfikacja w procesach przepływów logistycznych w ramach sieci dostaw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Efektywność surowcowa osiągana dzięki logistyce odzysku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Wpływ skracania cyklu życia produktu na logistykę odzysku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Potencjał do wykorzystania w ramach istniejących sieci dostaw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Wpływ świadomości ekologicznej na osiągane korzyści z logistyki odzysku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 Wpływ uprawnień controllingowych i informatyzacji na jakość procesów przepływów związanych z odzyskiem w sieciach dostaw 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Podsumowanie i utrwalenie wiadomości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 xml:space="preserve">    Suma godzin</w:t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>75</w:t>
      </w:r>
    </w:p>
    <w:p w:rsidR="003E6BA9" w:rsidRDefault="003E6BA9" w:rsidP="003E6BA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Nazwa zajęć edukacyjnych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Logistyka w języku obcym</w:t>
            </w:r>
          </w:p>
        </w:tc>
      </w:tr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Arial" w:eastAsia="Calibri" w:hAnsi="Arial"/>
                <w:bCs/>
                <w:sz w:val="22"/>
                <w:szCs w:val="22"/>
                <w:lang w:eastAsia="en-US"/>
              </w:rPr>
              <w:t>333107</w:t>
            </w:r>
          </w:p>
        </w:tc>
      </w:tr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Nazwa programu nauczania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 nauczania </w:t>
            </w:r>
          </w:p>
        </w:tc>
      </w:tr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Nazwa rozkładu materiału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Logistyka </w:t>
            </w:r>
          </w:p>
        </w:tc>
      </w:tr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Autor programu nauczania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Przemysław </w:t>
            </w:r>
            <w:proofErr w:type="spellStart"/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Skrentny</w:t>
            </w:r>
            <w:proofErr w:type="spellEnd"/>
          </w:p>
        </w:tc>
      </w:tr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Wydawca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E6BA9" w:rsidRPr="009D702A" w:rsidTr="00B65F61">
        <w:trPr>
          <w:trHeight w:val="537"/>
        </w:trPr>
        <w:tc>
          <w:tcPr>
            <w:tcW w:w="534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39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Rodzaj szkoły</w:t>
            </w:r>
          </w:p>
        </w:tc>
        <w:tc>
          <w:tcPr>
            <w:tcW w:w="4284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D702A">
              <w:rPr>
                <w:rFonts w:ascii="Calibri" w:eastAsia="Calibri" w:hAnsi="Calibri"/>
                <w:sz w:val="22"/>
                <w:szCs w:val="22"/>
                <w:lang w:eastAsia="en-US"/>
              </w:rPr>
              <w:t>Ponadgimnazjalna</w:t>
            </w:r>
            <w:proofErr w:type="spellEnd"/>
          </w:p>
        </w:tc>
      </w:tr>
    </w:tbl>
    <w:p w:rsidR="003E6BA9" w:rsidRDefault="003E6BA9" w:rsidP="003E6BA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2213"/>
        <w:gridCol w:w="5671"/>
        <w:gridCol w:w="820"/>
      </w:tblGrid>
      <w:tr w:rsidR="003E6BA9" w:rsidRPr="009D702A" w:rsidTr="00B65F61">
        <w:tc>
          <w:tcPr>
            <w:tcW w:w="584" w:type="dxa"/>
            <w:vAlign w:val="center"/>
          </w:tcPr>
          <w:p w:rsidR="003E6BA9" w:rsidRPr="009D702A" w:rsidRDefault="003E6BA9" w:rsidP="00B65F61">
            <w:pPr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702A">
              <w:rPr>
                <w:rFonts w:ascii="Calibri" w:eastAsia="Calibri" w:hAnsi="Calibri"/>
                <w:b/>
                <w:lang w:eastAsia="en-US"/>
              </w:rPr>
              <w:t>L.p.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702A">
              <w:rPr>
                <w:rFonts w:ascii="Calibri" w:eastAsia="Calibri" w:hAnsi="Calibri"/>
                <w:b/>
                <w:lang w:eastAsia="en-US"/>
              </w:rPr>
              <w:t>Kategoria</w:t>
            </w:r>
          </w:p>
        </w:tc>
        <w:tc>
          <w:tcPr>
            <w:tcW w:w="5688" w:type="dxa"/>
            <w:vAlign w:val="center"/>
          </w:tcPr>
          <w:p w:rsidR="003E6BA9" w:rsidRPr="009D702A" w:rsidRDefault="003E6BA9" w:rsidP="00B65F61">
            <w:pPr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702A">
              <w:rPr>
                <w:rFonts w:ascii="Calibri" w:eastAsia="Calibri" w:hAnsi="Calibri"/>
                <w:b/>
                <w:lang w:eastAsia="en-US"/>
              </w:rPr>
              <w:t>Temat lekcji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702A">
              <w:rPr>
                <w:rFonts w:ascii="Calibri" w:eastAsia="Calibri" w:hAnsi="Calibri"/>
                <w:b/>
                <w:lang w:eastAsia="en-US"/>
              </w:rPr>
              <w:t>Liczba godz.</w:t>
            </w: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Pojęcie logistyki jako dziedziny gospodarki. Działy </w:t>
            </w:r>
            <w:r>
              <w:rPr>
                <w:rFonts w:eastAsia="Calibri"/>
                <w:lang w:eastAsia="en-US"/>
              </w:rPr>
              <w:br/>
            </w:r>
            <w:r w:rsidRPr="009D702A">
              <w:rPr>
                <w:rFonts w:eastAsia="Calibri"/>
                <w:lang w:eastAsia="en-US"/>
              </w:rPr>
              <w:t xml:space="preserve">w logistyce.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Logistyczna obsługa klienta.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Osoby odpowiedzialne za koordynacje procesów logistycznych.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Podstawowe zadania w branży logistycznej.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Od nadawcy do odbiorcy. Przebieg procesów logistycznych.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Moja przyszła praca.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Życiorys.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List motywacyjny.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Rozmowa kwalifikacyjna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W biurze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Wykorzystanie komputera i </w:t>
            </w:r>
            <w:proofErr w:type="spellStart"/>
            <w:r w:rsidRPr="009D702A">
              <w:rPr>
                <w:rFonts w:eastAsia="Calibri"/>
                <w:lang w:eastAsia="en-US"/>
              </w:rPr>
              <w:t>i</w:t>
            </w:r>
            <w:proofErr w:type="spellEnd"/>
            <w:r w:rsidRPr="009D702A">
              <w:rPr>
                <w:rFonts w:eastAsia="Calibri"/>
                <w:lang w:eastAsia="en-US"/>
              </w:rPr>
              <w:t xml:space="preserve"> innych urządzeń w pracy biurowej.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W przedsiębiorstwie logistycznym.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Podstawowe elementy składowe procesów logistycznych w przedsiębiorstwie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W firmie spedycyjnej.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Podstawowe dokument w firmie spedycyjnej.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Co to jest łańcuch dostaw?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Zarządzanie łańcuchem dostaw.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Rodzaje transportu towarów.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Przewóz osób.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Transport kolejowy.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Na dworcu kolejowym.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Transport drogowy.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W firmie transportowej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Transport morski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W porcie morskim.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Transport lotniczy.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Na lotnisku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Transport intermodalny.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Rodzaje i funkcje opakowań.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W magazynie.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Wyposażenie i sprzęt magazynowy.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Obsługa urządzeń i sprzętów magazynowych. Instrukcje obsługi.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Miejsce i rola magazynu w łańcuchu dostaw.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Zarządzanie magazynem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Przeładunek towarów.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Dokumentacja magazynowa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Kod identyfikacyjny towarów.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Logistyka marketingowa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Rola </w:t>
            </w:r>
            <w:proofErr w:type="spellStart"/>
            <w:r w:rsidRPr="009D702A">
              <w:rPr>
                <w:rFonts w:eastAsia="Calibri"/>
                <w:lang w:eastAsia="en-US"/>
              </w:rPr>
              <w:t>internetu</w:t>
            </w:r>
            <w:proofErr w:type="spellEnd"/>
            <w:r w:rsidRPr="009D702A">
              <w:rPr>
                <w:rFonts w:eastAsia="Calibri"/>
                <w:lang w:eastAsia="en-US"/>
              </w:rPr>
              <w:t xml:space="preserve"> w logistyce.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Wpływ procesów logistycznych na środowisko.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Ładunki niebezpieczne.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Gospodarka odpadami. Recykling.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W banku – podstawowe usługi bankowe.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Środki płatnicze i rodzaje płatności.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Korespondencja bankowa.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Czas zegarowy.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Określanie daty.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Jednostki miar i wag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Telefoniczna rozmowa handlowa.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Zasady tworzenia pism urzędowych ,handlowych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Zapytanie ofertowe.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Odpowiedź na zapytanie ofertowe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Złożenie pisemnego zamówienia.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Przyj</w:t>
            </w:r>
            <w:r>
              <w:rPr>
                <w:rFonts w:eastAsia="Calibri"/>
                <w:lang w:eastAsia="en-US"/>
              </w:rPr>
              <w:t>ę</w:t>
            </w:r>
            <w:r w:rsidRPr="009D702A">
              <w:rPr>
                <w:rFonts w:eastAsia="Calibri"/>
                <w:lang w:eastAsia="en-US"/>
              </w:rPr>
              <w:t>cie zamówienia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55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Nieprzyjęcie zamówienia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Potwierdzenie odbioru zamówienia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Zawiadomienie o wysyłce towaru.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Anulowanie zamówienia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Reklamacja.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Faktura – główne elementy.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Cennik usług.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 xml:space="preserve">Rodzaje listów przewozowych. 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E6BA9" w:rsidRPr="009D702A" w:rsidTr="00B65F61">
        <w:tc>
          <w:tcPr>
            <w:tcW w:w="584" w:type="dxa"/>
            <w:vAlign w:val="bottom"/>
          </w:tcPr>
          <w:p w:rsidR="003E6BA9" w:rsidRPr="009D702A" w:rsidRDefault="003E6BA9" w:rsidP="00B65F61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D702A">
              <w:rPr>
                <w:rFonts w:ascii="Arial" w:eastAsia="Calibri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2218" w:type="dxa"/>
            <w:vAlign w:val="center"/>
          </w:tcPr>
          <w:p w:rsidR="003E6BA9" w:rsidRPr="009D702A" w:rsidRDefault="003E6BA9" w:rsidP="00B65F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8" w:type="dxa"/>
          </w:tcPr>
          <w:p w:rsidR="003E6BA9" w:rsidRPr="009D702A" w:rsidRDefault="003E6BA9" w:rsidP="00B65F61">
            <w:pPr>
              <w:rPr>
                <w:rFonts w:eastAsia="Calibri"/>
                <w:lang w:eastAsia="en-US"/>
              </w:rPr>
            </w:pPr>
            <w:r w:rsidRPr="009D702A">
              <w:rPr>
                <w:rFonts w:eastAsia="Calibri"/>
                <w:lang w:eastAsia="en-US"/>
              </w:rPr>
              <w:t>Lekcje do dyspozycji nauczyciela; powtórzenia, utrwalenia materiału, sprawdziany</w:t>
            </w:r>
          </w:p>
        </w:tc>
        <w:tc>
          <w:tcPr>
            <w:tcW w:w="770" w:type="dxa"/>
            <w:vAlign w:val="center"/>
          </w:tcPr>
          <w:p w:rsidR="003E6BA9" w:rsidRPr="009D702A" w:rsidRDefault="003E6BA9" w:rsidP="00B65F6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Laboratorium magazynowe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330107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Analiza popytu na określone towary.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Mierniki i wskaźniki w magazynowaniu.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Mierniki i wskaźniki w magazynowaniu.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Mierniki i wskaźniki w magazynowaniu.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Organizacja pracy magazynu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Dobór urządzeń technicznych do wykonania czynności magazynowych.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Podział infrastruktury transportu wewnętrznego.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Wózki transportowe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Pozostałe urządzenia transportu wewnętrznego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Przykłady obliczeniowe.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Wyznaczanie parametrów i ilości środków transportu wewnętrznego do wykonania zadań magazynowych.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Wyznaczanie parametrów frontu przeładunkowego.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Zagospodarowanie przestrzeni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Podział magazynu na strefy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Układy technologiczne magazynów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Obliczanie niezbędnej liczby miejsc składowania.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Składowanie  rzędowe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Składowanie blokowe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Kryteria zmiany rozplanowania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Ułożenie i piętrzenie jednostek ładunkowych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Podstawowy moduł składowania.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Moduły  magazynowe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Zagospodarowanie przestrzeni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Przepisy i normy dotyczące zagospodarowania przestrzeni magazynowej.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Optymalizacja wykorzystania przestrzeni magazynowej.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Dobór systemów zabezpieczających magazyn i materiały.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Procesy magazynowe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Przyjęcie towarów do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Przygotowanie towaru do przechowywania w magazynie.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Rozmieszczanie towaru w magazynie zgodnie z systemem przechowywania zapasów.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Wydanie towaru z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Analiza ABC w magazynowaniu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Rozmieszczenie zapasu towarów.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Metody kompletacji.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Formowanie paletowych jednostek ładunkowych zgodnie z zamówieniem klienta i możliwościami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Zasady doboru opakowania do rodzaju produktu, potrzeb klienta i środków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Oznakowanie towar i/lub opakowania.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Zagospodarowanie opakowania transportowego.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Przepisy prawa dotyczące gospodarki opakowaniami.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System elektronicznej wymiany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Systemy automatycznej identyfikacji towaru i miejsca składowania.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Gromadzenie danych w systemie automatycznej identyfikacji.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Dobór urządzeń automatycznej identyfikacji towarów do systemów informatycznych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Rejestrowani i analiza przepływ towarów przez magazyn.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System lokalizacji towaru.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Skutki podejmowanych działań.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bCs/>
                <w:color w:val="000000"/>
              </w:rPr>
              <w:t>Dokumentacja magazynowa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61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magazynowania.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Ocena wskaźnikowa i procesowa pracy magazynu.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magazynowania i ceny usług magazynowych.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Definicje wskaźników i mierników.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Wskaźniki i mierniki w magazynowaniu.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tworzenia i uzupełniania zapasów.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w gospodarce zapasami.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stałe związane z zapasami.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zmienne związane z zapasami.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uzupełniania zapasów.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utrzymania zapasów.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braku zapasu.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Koszty okresowego nadmiaru zapasu.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Analiza kosztów magazynowania.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Obliczanie cen usług magazynowych.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Taryfikator usług magazynowych.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zastosowania.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Zasady sporządzania dokumentów magazynowych.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Instrukcja magazynowa.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Instrukcja BHP magazynowania i składowania materiałów.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Zakres czynności (obowiązków) pracownika.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Dokumenty obrotu magazynowego.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 xml:space="preserve">Dokument </w:t>
            </w:r>
            <w:proofErr w:type="spellStart"/>
            <w:r w:rsidRPr="006941B2">
              <w:rPr>
                <w:rFonts w:ascii="Calibri" w:hAnsi="Calibri" w:cs="Calibri"/>
                <w:color w:val="000000"/>
              </w:rPr>
              <w:t>Pz</w:t>
            </w:r>
            <w:proofErr w:type="spellEnd"/>
            <w:r w:rsidRPr="006941B2">
              <w:rPr>
                <w:rFonts w:ascii="Calibri" w:hAnsi="Calibri" w:cs="Calibri"/>
                <w:color w:val="000000"/>
              </w:rPr>
              <w:t xml:space="preserve"> – przyjęcie z zewnątrz.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Dokument Mm – przesunięcie międzymagazynowe.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 xml:space="preserve">Dokument </w:t>
            </w:r>
            <w:proofErr w:type="spellStart"/>
            <w:r w:rsidRPr="006941B2">
              <w:rPr>
                <w:rFonts w:ascii="Calibri" w:hAnsi="Calibri" w:cs="Calibri"/>
                <w:color w:val="000000"/>
              </w:rPr>
              <w:t>Rw</w:t>
            </w:r>
            <w:proofErr w:type="spellEnd"/>
            <w:r w:rsidRPr="006941B2">
              <w:rPr>
                <w:rFonts w:ascii="Calibri" w:hAnsi="Calibri" w:cs="Calibri"/>
                <w:color w:val="000000"/>
              </w:rPr>
              <w:t xml:space="preserve"> – rozchód wewnętrzny.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 xml:space="preserve">Dokument </w:t>
            </w:r>
            <w:proofErr w:type="spellStart"/>
            <w:r w:rsidRPr="006941B2">
              <w:rPr>
                <w:rFonts w:ascii="Calibri" w:hAnsi="Calibri" w:cs="Calibri"/>
                <w:color w:val="000000"/>
              </w:rPr>
              <w:t>Wz</w:t>
            </w:r>
            <w:proofErr w:type="spellEnd"/>
            <w:r w:rsidRPr="006941B2">
              <w:rPr>
                <w:rFonts w:ascii="Calibri" w:hAnsi="Calibri" w:cs="Calibri"/>
                <w:color w:val="000000"/>
              </w:rPr>
              <w:t xml:space="preserve"> – wydanie zewnętrzne.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Kartoteka magazynowa.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Ćwiczenia w wypełnianiu dokumentacji.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Ćwiczenia w wypełnianiu dokumentacji.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Faktura VAT.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Ćwiczenia w wypełnianiu faktur.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Zasady sporządzania dokumentacji magazynowej.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Aktualizacja zapisów w dokumentacji magazynowej.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Regulacje prawne dotyczące sporządzania i archiwizowania dokumentów magazynowych.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Programy do sporządzania dokumentacji materiałowej.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Systemy zaopatrzenia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Analiza popytu na towary.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Analiza i klasyfikacja ABC.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105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Analiza i klasyfikacja XYZ.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Zmiany popytu w czasie.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Popyt stacjonarny. Trendy popytu.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Popyt sezonowy.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Losowe zmiany popytu. Anomalie popytu.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Poziom obsługi klienta w zarządzaniu zapasami.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Prognoza popytu i błędy w prognozowaniu.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Przykłady prognozowania.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Ekonomiczną wielkość dostawy.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System uzupełniania zapasów dla grup materiałowych.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Wyznaczanie poziomu bezpieczeństwa i cykliczność zapasów.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941B2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941B2">
              <w:rPr>
                <w:rFonts w:ascii="Calibri" w:hAnsi="Calibri" w:cs="Calibri"/>
                <w:color w:val="000000"/>
              </w:rPr>
              <w:t>Utrwalenie materiału i zakończenie zajęć.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/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Planowanie produkcji i dystrybucji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330107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445"/>
        <w:gridCol w:w="6077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445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6077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  <w:tc>
          <w:tcPr>
            <w:tcW w:w="1445" w:type="dxa"/>
            <w:vAlign w:val="center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Organizacja zajęć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Zarządzanie produkcją w ujęciu logistycznym.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3</w:t>
            </w:r>
          </w:p>
        </w:tc>
        <w:tc>
          <w:tcPr>
            <w:tcW w:w="1445" w:type="dxa"/>
            <w:vAlign w:val="center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Cele zarządzania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4</w:t>
            </w:r>
          </w:p>
        </w:tc>
        <w:tc>
          <w:tcPr>
            <w:tcW w:w="1445" w:type="dxa"/>
            <w:vAlign w:val="center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Charakterystyka działalności produkcyjnej.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Struktura procesu produkcyjnego.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Miejsce logistyki w zarządzaniu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Aspekt ekologiczny w zarządzaniu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Aspekt ekologiczny w zarządzaniu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Podstawowe wiadomości.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Środowisko przepływu materiałów w przedsiębiorstwie.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Cel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Zadania i zakres obowiązków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Cykl dostawy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Punkt rozdzielający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Punkt rozdzielający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Proces planowania przepływu materiałów w przedsiębiorstwie.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System planowania potrzeb MRP.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Struktura wyrobu i indeks materiałowy.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Marszruta produkcyjna i cyklogram wyrobu.\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Metoda planowania potrzeb materiałowych.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Analiza i planowanie zaopatrzenia.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Algorytm planowania i projektowania sieci zaopatrzenia.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potrzeb zaopatrzenia.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zakupów i dostaw w procesie zaopatrzenia materiałowego.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Ocena zapotrzebowania i procedury zakupowe.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Proces kwalifikacji dostawcy.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Rola zaopatrzenia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Podejście Just In Time w planowaniu przepływu materiałów.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Typy produkcji - podstawowe wiadomości.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Punkt rozdzielający i jego wpływ na rodzaj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Produkcja na magazyn PNM (MTS).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Produkcja na zamówienie PNZ (MTO).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Konstrukcja na zamówienie KNZ (ETO).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Montaż na zamówienie MNZ (ATO).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Wykończenie na zamówienie WNZ (FTO).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Systemy zarządzania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Metody zarządzania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Hierarchia decyzji w zarządzaniu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Decyzje strategiczne w zarządzaniu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Decyzje operacyjne w zarządzaniu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Uwarunkowania planowania produkcji w przedsiębiorstwie.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sprzedaży i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produkcji. Plan główny.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zapotrzebowania na zasoby przedsiębiorstwa.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zapotrzebowania na zasoby przedsiębiorstwa.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Zarządzanie popytem.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Główny harmonogram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Normatywy planowania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Wielkość partii produkcyjnej.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Wstępne planowanie wykorzystania potencjału produkcyjnego.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Planowanie zadań i obciążeń produkcyjnych.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Harmonogram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Bilansowanie zadań produkcyjnych ze zdolnością produkcyjną.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Sterowanie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Dokumentacja przepływów produkcyjnych - podstawowe wiadomości.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Przykłady dokumentów produkcyjnych.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System informacyjny planowania przepływów produkcyjnych.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Systemy informatyczne wspomagające zarządzanie produkcją.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Infrastruktura procesów produkcyjnych.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Środki transportu wewnętrznego wykorzystywane w procesie produkcji.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Wyznaczanie parametrów środków transportu wewnętrznego niezbędnych do wykonania przepływu produkcyjnego.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Rozwiązania techniczne usprawniające przepływy produkcyjne.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445" w:type="dxa"/>
          </w:tcPr>
          <w:p w:rsidR="003E6BA9" w:rsidRPr="00E917E8" w:rsidRDefault="003E6BA9" w:rsidP="00B65F61">
            <w:pPr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Teoria</w:t>
            </w:r>
          </w:p>
        </w:tc>
        <w:tc>
          <w:tcPr>
            <w:tcW w:w="6077" w:type="dxa"/>
            <w:vAlign w:val="bottom"/>
          </w:tcPr>
          <w:p w:rsidR="003E6BA9" w:rsidRPr="00E917E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E917E8">
              <w:rPr>
                <w:rFonts w:ascii="Calibri" w:hAnsi="Calibri" w:cs="Calibri"/>
                <w:color w:val="000000"/>
              </w:rPr>
              <w:t>Test sprawdzający umiejętności i wiedzę.</w:t>
            </w:r>
          </w:p>
        </w:tc>
        <w:tc>
          <w:tcPr>
            <w:tcW w:w="1118" w:type="dxa"/>
            <w:vAlign w:val="center"/>
          </w:tcPr>
          <w:p w:rsidR="003E6BA9" w:rsidRPr="00E917E8" w:rsidRDefault="003E6BA9" w:rsidP="00B65F61">
            <w:pPr>
              <w:jc w:val="center"/>
              <w:rPr>
                <w:rFonts w:ascii="Calibri" w:hAnsi="Calibri" w:cs="Calibri"/>
              </w:rPr>
            </w:pPr>
            <w:r w:rsidRPr="00E917E8">
              <w:rPr>
                <w:rFonts w:ascii="Calibri" w:hAnsi="Calibri" w:cs="Calibri"/>
              </w:rPr>
              <w:t>1</w:t>
            </w:r>
          </w:p>
        </w:tc>
      </w:tr>
    </w:tbl>
    <w:p w:rsidR="003E6BA9" w:rsidRPr="00E917E8" w:rsidRDefault="003E6BA9" w:rsidP="003E6BA9">
      <w:pPr>
        <w:ind w:left="5664" w:firstLine="708"/>
        <w:rPr>
          <w:rFonts w:ascii="Calibri" w:hAnsi="Calibri" w:cs="Calibri"/>
          <w:b/>
        </w:rPr>
      </w:pPr>
      <w:r w:rsidRPr="00E917E8">
        <w:rPr>
          <w:rFonts w:ascii="Calibri" w:hAnsi="Calibri" w:cs="Calibri"/>
          <w:b/>
        </w:rPr>
        <w:t>Suma godzin</w:t>
      </w:r>
      <w:r w:rsidRPr="00E917E8">
        <w:rPr>
          <w:rFonts w:ascii="Calibri" w:hAnsi="Calibri" w:cs="Calibri"/>
          <w:b/>
        </w:rPr>
        <w:tab/>
      </w:r>
      <w:r w:rsidRPr="00E917E8">
        <w:rPr>
          <w:rFonts w:ascii="Calibri" w:hAnsi="Calibri" w:cs="Calibri"/>
          <w:b/>
        </w:rPr>
        <w:tab/>
        <w:t>90</w:t>
      </w:r>
    </w:p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Laboratorium transportowo-spedycyjne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bezpieczeństwa i higieny pracy dla logistyka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BHP podczas obsługi urządzeń biurowych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Ergonomia stanowiska pracy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Dokumenty handlowe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Charakterystyka dokumentów handlowych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Dokumenty handlowe i ich zawartość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Zapytanie ofertowe.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bezpieczeństwa i higieny pracy dotyczące stanowiska pracy logistyka podczas organizacji transportu i spedycji.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Praca kontrolna – zaprojektować ergonomiczne stanowisko pracy logistyka.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z zakresu ochrony przeciwpożarowej.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z zakresu ochrony środowiska.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Organizacja stanowiska pracy zgodnie z przepisami bezpieczeństwa i higieny pracy.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Instytucje sprawujące nadzór nad przestrzeganiem zasad bhp i ich uprawnienia.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Prawa i obowiązki pracownika w zakresie dotyczącym </w:t>
            </w:r>
            <w:proofErr w:type="spellStart"/>
            <w:r>
              <w:rPr>
                <w:color w:val="000000"/>
              </w:rPr>
              <w:t>bhp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Obowiązki pracodawcy w zakresie </w:t>
            </w:r>
            <w:proofErr w:type="spellStart"/>
            <w:r>
              <w:rPr>
                <w:color w:val="000000"/>
              </w:rPr>
              <w:t>bhp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Pierwsza pomoc w nagłych wypadkach.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Zastosowanie arkusza kalkulacyjnego w logistyce.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Zastosowanie baz danych w logistyce.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Zastosowanie oprogramowania magazynowego.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Zastosowanie zintegrowanych systemów informatycznych.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przechowywania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planowania przewozów towarowych i osobowych.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Zlecenie i jego warunki.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Przyjmowanie zleceń.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Ćwiczenia w redagowaniu zleceń.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infrastruktury transportowej.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drogowy.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kolejowy,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lotniczy.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morski.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wodny śródlądowy.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intermodalny.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Przykłady interpretacji poszczególnych rodzajów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Przykłady interpretacji poszczególnych rodzajów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Główne szlaki transportowe, porty.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Uprawnienia przewoźnika.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planowania przewozów towarowych i osobowych.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Przyjmowanie zleceń.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Metody wyznaczania cen w transporcie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Stawki opłat stosowane w taryfach.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Przygotowanie oferty oraz informacji o cenach.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Dobór środków transportu do zadania przewozowego.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Przykład ćwiczeniowy.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Elementy prawa finansowego.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Podstawowe pojęcia w prawie finansowym.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Ustalanie optymalnych tras przejazdu.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Zastosowanie poszczególnych środków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Formowanie ładunku i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Operacje magazynowe.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Zasady organizowania zadań transportowych.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Procesy warunkujące czas przewozu ładunków.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Modele procesów użytkowania środków transportu.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Planowanie przewozów.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Metody wyznaczania najlepszych tras przejazdu.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Dobór pojazdu do zadania przewozowego.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64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Algorytm metody przydziału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Charakterystyka sieci.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Maksymalizowanie przepływu przez sieć.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Formowanie ładunków.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obliczeniowy.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Harmonogram procesu transportowego.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ćwiczenie.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Kontrola uprawnień przewoźników.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Podstawowe ustawy i konwencje w działalności transportowej.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drogowy.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kolejowy.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morski.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lotniczy.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Żegluga śródlądowa.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Formuła handlowa INCONTERMS 2000.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Grupy INCOTERMS 2000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Czynności obsługowo -naprawcze pojazdów.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Międzynarodowe standardy identyfikacji ładunków.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Oznaczenie ładunków niebezpiecznych.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Prawo przewozowe.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Prawo lotnicze.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Kodeks morski.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Międzynarodowe przepisy dotyczącymi realizacji przewozów.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Konwencja COFIT,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Konwencja CMR.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Konwencja warszawska,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Konwencja o ujednoliceniu zasad konosamentów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załadunkowe, przeładunkowe i wyładowcze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Sposoby zamocowania towarów podczas transportu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Czas pracy kierowcy.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ćwiczenia.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Tachografy – charakterystyka.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Oferta, zastosowanie.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Dokumentacja transportowa dla przewozów krajowych.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Zlecenie transportowe,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108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Umowa przewozu.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List przewozowy.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Budowa listu przewozowego.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 ćwiczeniowy.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Protokół szkodowy.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ćwiczenie w wypełnianiu dokumentów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Dokumentacja transportowa dla przewozów międzynarodowych.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Międzynarodowy samochodowy list przewozowy CMR.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Karnet TIR charakterystyka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Międzynarodowy kolejowy list przewozowy CIM.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Międzynarodowy kolejowy list przewozowy SMGS.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Morski list przewozowy.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ćwiczenie w wypełnianiu dokumentów.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ćwiczenia w wypełnianiu dokumentów.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Dokumentacja celna w eksporcie i imporcie.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Systemy kodowania, automatycznej identyfikacji i monitorowania przesyłki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Kategorie kosztów w przedsiębiorstwie transportowym.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Koszty eksploatacyjne środków transportu.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Kalkulacja kosztów w transporcie samochodowym.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Przykładowe ćwiczenia.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Kalkulacja kosztów w transporcie kolejowym.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Kalkulacja kosztów w transporcie lotniczym.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Kalkulacja kosztów w transporcie morskim.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Taryfikator i ceny.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samochodowy.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kolejowy.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morski.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Transport lotniczy.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kombinowany.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Efektywność funkcjonowania przedsiębiorstwa transportowo-spedycyjnego.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Przepisy przewozu osób i rzeczy.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kolejowy.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morski.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Transport lotniczy.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Żegluga śródlądowa.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Analiza przepisów prawa przewozowego.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Utrwalenie materiału i zakończenia zajęć.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 xml:space="preserve">    </w:t>
      </w:r>
      <w:r>
        <w:rPr>
          <w:rFonts w:ascii="Calibri" w:hAnsi="Calibri" w:cs="Calibri"/>
          <w:b/>
          <w:sz w:val="22"/>
          <w:lang w:eastAsia="en-US"/>
        </w:rPr>
        <w:tab/>
        <w:t xml:space="preserve">    Suma godzin</w:t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>270</w:t>
      </w:r>
    </w:p>
    <w:p w:rsidR="003E6BA9" w:rsidRDefault="003E6BA9" w:rsidP="003E6BA9"/>
    <w:p w:rsidR="003E6BA9" w:rsidRDefault="003E6BA9" w:rsidP="003E6BA9"/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jednostek zewnętrznych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Mariusz </w:t>
            </w:r>
            <w:proofErr w:type="spellStart"/>
            <w:r>
              <w:rPr>
                <w:rFonts w:ascii="Calibri" w:hAnsi="Calibri"/>
              </w:rPr>
              <w:t>Andryszak</w:t>
            </w:r>
            <w:proofErr w:type="spellEnd"/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Wprowadzenie do tematyki przedmiotu.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Logistyka zaopatrzenia.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Logistyka produkcji i dystrybucji.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Logistyka powtórnego zagospodarowania.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System logistyczny.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Podstawowe definicje.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Infrastruktura w procesach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Podział infrastruktury w procesach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Powiązania funkcjonalne.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Budowle magazynowe otwarte.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Budowle magazynowe półotwarte.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Budowle magazynowe zamknięte.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Wymagania techniczne i przeznaczenie dróg wewnętrznych.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Określenie parametrów wewnętrznych dróg transportowych.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Parametry dróg transportowych w magazynach.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Fronty przeładunkowe.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Wymagania techniczne dla frontów przeładunkowych.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Wyznaczanie parametrów i liczby stanowisk przeładunkowych.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Ćwiczenia obliczeniowe.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Wymagania bhp na frontach przeładunkowych.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 xml:space="preserve"> Zarządzanie infrastruktura logistyczną.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Lokalizacja obiektów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Podstawy decyzji lokalizacyjnych oraz czynniki wyboru lokalizacji.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techniczne w systemach logistycznych.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Regały stałe - charakterystyka.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Regały przejezdne – charakterystyka.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Stojaki i wieszaki – charakterystyka.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Pozostałe urządzenia do składowania.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Wyznaczanie parametrów i wymagań technicznych urządzeniom do składowania.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Wymagania BHP przy eksploatacji urządzeń do składowania.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klimatyzacyjno-wentylacyjne.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ochrony przeciwpożarowej.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zabezpieczenia.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 transportowe i manipulacyjne.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Dźwignice – charakterystyka.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Dźwignice – charakterystyka.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Dźwigi i ich podział.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Wózki transportowe - wprowadzenie.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Charakterystyka wózków transportowych.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Budowa i parametry wózków transportowych.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Przenośniki.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Ładowarki.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Manipulatory i roboty przemysłowe.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Paletyzator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depaletyzator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Wymagania techniczne dotyczące środków transportu wewnętrznego.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Dobór parametrów i liczby środków transportu wewnętrznego.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Ćwiczenie obliczeniowe.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Ćwiczenie obliczeniowe.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Charakterystyka urządzeń pomocniczych.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Kontenery ładunkowe i ich parametry.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Palety ładunkowe.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Nadstawki paletowe.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Pojemniki transportowo- magazynowe.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Urządzenia do zabezpieczenia jednostek ładunkowych 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Magazyny - podajniki pustych palet.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Inne urządzenia pomocnicze 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Praca kontrolna.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Opakowania – podstawowe pojęcia.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Podział opakowań.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Funkcje opakowań.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Struktura funkcji ochronnej opakowań.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66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System wymiarowy opakowań 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Znakowanie opakowań.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Logistyczny łańcuch opakowań.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Materiały stosowane na opakowania w logistyce.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Projektowanie opakowań z punktu widzenia logistyki.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Ekologistyka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pojęcia podstawowe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Logistycznie zorientowany system gospodarki odpadami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Bilanse ekologiczne w systemach logistycznych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Projektowanie wyrobów zorientowanych na recykling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Proekologiczne systemy zarządzania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Ekologistyka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stałych odpadów komunalnych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gromadzenia odpadów komunalnych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zbiórki odpadów komunalnych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Recykling odpadów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Organizacja składowisk odpadów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Ekologistyka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odpadów opakowaniowych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zbiórki odpadów opakowaniowych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sortowania odpadów opakowaniowych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opłat produktowych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Wprowadzenie do obszaru systemów informatycznych.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Systemy klasy ERP i ich ewolucje.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System WMS 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Wdrożenie systemu informatycznego 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Warunki wdrożenia.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Struktura organizacyjna logistyki.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Elementy konstrukcyjne organizacji.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Czynniki wpływające na struktury logistyczne.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Podstawowe formy struktury organizacyjnej logistyki.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Funkcje i zakres obowiązków poszczególnych jednostek organizacyjnych w logistyce.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Powiązania służby logicznej z pozostałymi służbami i jednostkami organizacyjnymi 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Ocena działalności logistycznej i jej wpływ na wyniki przedsiębiorstwa.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Zarządzanie zespołami ludzkimi.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Komunikacja w zarządzaniu.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Skuteczność komunikacji.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Techniki komunikacji.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Praca zespołowa.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Default="003E6BA9" w:rsidP="00B65F61">
            <w:pPr>
              <w:rPr>
                <w:color w:val="000000"/>
              </w:rPr>
            </w:pPr>
            <w:r>
              <w:rPr>
                <w:color w:val="000000"/>
              </w:rPr>
              <w:t>Kontakty z klientami.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 xml:space="preserve">    Suma godzin</w:t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>150</w:t>
      </w:r>
    </w:p>
    <w:p w:rsidR="003E6BA9" w:rsidRDefault="003E6BA9" w:rsidP="003E6BA9">
      <w:pPr>
        <w:jc w:val="center"/>
        <w:rPr>
          <w:rFonts w:ascii="Calibri" w:hAnsi="Calibri"/>
          <w:b/>
          <w:szCs w:val="16"/>
        </w:rPr>
      </w:pPr>
      <w:r>
        <w:rPr>
          <w:rFonts w:ascii="Arial" w:hAnsi="Arial" w:cs="Arial"/>
        </w:rPr>
        <w:br w:type="page"/>
      </w:r>
      <w:r>
        <w:rPr>
          <w:rFonts w:ascii="Calibri" w:hAnsi="Calibri"/>
          <w:b/>
          <w:szCs w:val="16"/>
        </w:rPr>
        <w:lastRenderedPageBreak/>
        <w:t>Rozkład materiału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422"/>
        <w:gridCol w:w="5275"/>
      </w:tblGrid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1.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zajęć edukacyjnych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Planowanie przepływów zasobów i informacji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2.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Numer dopuszczenia programu nauczania lub numer dopuszczenia podręcznika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3.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Program nauczan</w:t>
            </w:r>
            <w:r>
              <w:rPr>
                <w:rFonts w:ascii="Calibri" w:hAnsi="Calibri"/>
              </w:rPr>
              <w:t xml:space="preserve">ia dla zawodu technik logistyk, </w:t>
            </w:r>
            <w:r>
              <w:rPr>
                <w:rFonts w:ascii="Calibri" w:hAnsi="Calibri"/>
              </w:rPr>
              <w:br/>
              <w:t>nr 333107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4.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Nazwa rozkładu materiału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5.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Autor programu nauczania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Wojtasiak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6.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Wydawca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ZSP Nr 1 w Wągrowcu</w:t>
            </w:r>
          </w:p>
        </w:tc>
      </w:tr>
      <w:tr w:rsidR="003E6BA9" w:rsidRPr="009B0AA7" w:rsidTr="00B65F61">
        <w:trPr>
          <w:trHeight w:val="537"/>
        </w:trPr>
        <w:tc>
          <w:tcPr>
            <w:tcW w:w="591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7.</w:t>
            </w:r>
          </w:p>
        </w:tc>
        <w:tc>
          <w:tcPr>
            <w:tcW w:w="3422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Rodzaj szkoły</w:t>
            </w:r>
          </w:p>
        </w:tc>
        <w:tc>
          <w:tcPr>
            <w:tcW w:w="5275" w:type="dxa"/>
            <w:vAlign w:val="center"/>
          </w:tcPr>
          <w:p w:rsidR="003E6BA9" w:rsidRPr="00FA4C03" w:rsidRDefault="003E6BA9" w:rsidP="00B65F61">
            <w:pPr>
              <w:rPr>
                <w:rFonts w:ascii="Calibri" w:hAnsi="Calibri"/>
              </w:rPr>
            </w:pPr>
            <w:r w:rsidRPr="00FA4C03">
              <w:rPr>
                <w:rFonts w:ascii="Calibri" w:hAnsi="Calibri"/>
              </w:rPr>
              <w:t>Technikum</w:t>
            </w:r>
          </w:p>
        </w:tc>
      </w:tr>
    </w:tbl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p w:rsidR="003E6BA9" w:rsidRPr="009F3B3A" w:rsidRDefault="003E6BA9" w:rsidP="003E6BA9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28"/>
        <w:gridCol w:w="5694"/>
        <w:gridCol w:w="1118"/>
      </w:tblGrid>
      <w:tr w:rsidR="003E6BA9" w:rsidRPr="009B0AA7" w:rsidTr="00B65F61">
        <w:tc>
          <w:tcPr>
            <w:tcW w:w="64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L.p.</w:t>
            </w:r>
          </w:p>
        </w:tc>
        <w:tc>
          <w:tcPr>
            <w:tcW w:w="182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Kategoria</w:t>
            </w:r>
          </w:p>
        </w:tc>
        <w:tc>
          <w:tcPr>
            <w:tcW w:w="5694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Temat lekcji</w:t>
            </w:r>
          </w:p>
        </w:tc>
        <w:tc>
          <w:tcPr>
            <w:tcW w:w="1118" w:type="dxa"/>
            <w:vAlign w:val="center"/>
          </w:tcPr>
          <w:p w:rsidR="003E6BA9" w:rsidRPr="00FA4C03" w:rsidRDefault="003E6BA9" w:rsidP="00B65F61">
            <w:pPr>
              <w:jc w:val="center"/>
              <w:rPr>
                <w:rFonts w:ascii="Calibri" w:hAnsi="Calibri"/>
                <w:b/>
              </w:rPr>
            </w:pPr>
            <w:r w:rsidRPr="00FA4C03">
              <w:rPr>
                <w:rFonts w:ascii="Calibri" w:hAnsi="Calibri"/>
                <w:b/>
              </w:rPr>
              <w:t>Liczba godzin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Organizacja zajęć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Lekcja organizacyjna.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2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Wprowadzenie do tematyki przedmiotu.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Definicja gospodarki.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Strefy zasięgu, wartość towaru, odległości.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5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Ogólnoświatowy zasięg e-gospodarki.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Wartość towaru.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7</w:t>
            </w:r>
          </w:p>
        </w:tc>
        <w:tc>
          <w:tcPr>
            <w:tcW w:w="1828" w:type="dxa"/>
            <w:vAlign w:val="center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E-biznes i dostępność do sieci.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Systemy klasy CRM.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Normy i standardy elektronicznej gospodarki-wprowadzenie.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Gospodarka elektroniczna w RP.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Standardy i technologie związane  z technikami przesyłania.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Pojęcia informatyczne wykorzystywane w logistyce.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Podmioty gospodarcze- infrastruktura i systemy informatyczne podmiotów.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Narzędzia elektroniczne w podmiotach gospodarczych.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Aplikacje w elektronicznej gospodarce.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Elektroniczny podpis.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Elektroniczna platforma informacji.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Technologie informacyjne w upowszechnieniu informacji.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Platforma elektroniczna i aukcje elektroniczne.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Platformy elektroniczne-przykłady.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Platformy elektroniczne- użytkownicy.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24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Systemy informatyczne w logistyce.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Pojęcia informatyczne w logistyce.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Potrzeby informacyjne podmiotu gospodarczego.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Korzyści podmiotów gospodarczych z informatyzacji.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Klasyfikacja systemów wspomagających zarządzanie logistyką.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Infrastruktura informacyjno-informatyczna.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 xml:space="preserve">Model katalogowy- </w:t>
            </w:r>
            <w:proofErr w:type="spellStart"/>
            <w:r w:rsidRPr="006759A8">
              <w:rPr>
                <w:rFonts w:ascii="Calibri" w:hAnsi="Calibri" w:cs="Calibri"/>
                <w:color w:val="000000"/>
              </w:rPr>
              <w:t>e-procurement</w:t>
            </w:r>
            <w:proofErr w:type="spellEnd"/>
            <w:r w:rsidRPr="006759A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Elektroniczne wzorce dokumentów.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Przepływ informacji w strukturze procesów  planistycznych.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Struktura planowania informatycznego.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Sprzężenie zwrotne w planowaniu.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Rodzaje planów w gospodarce elektronicznej.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Internetowe modele biznesowe-wprowadzenie.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B2B - charakterystyka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6759A8">
              <w:rPr>
                <w:rFonts w:ascii="Calibri" w:hAnsi="Calibri" w:cs="Calibri"/>
                <w:color w:val="000000"/>
              </w:rPr>
              <w:t>E-fulfilment</w:t>
            </w:r>
            <w:proofErr w:type="spellEnd"/>
            <w:r w:rsidRPr="006759A8">
              <w:rPr>
                <w:rFonts w:ascii="Calibri" w:hAnsi="Calibri" w:cs="Calibri"/>
                <w:color w:val="000000"/>
              </w:rPr>
              <w:t xml:space="preserve"> - charakterystyka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Handel elektroniczny B2C.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C2C - charakterystyka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Modele administracyjne o klasyfikacji 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Systemy wspomagające zarządzanie logistyką.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Pojęcia podstawowe, modele systemowe.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Ewolucja wdrożenia systemu.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Obszary działania.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Systemy klasy WMS.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Kody kreskowe.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Zastosowanie i funkcje systemu EAN.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Jednostki konsumenckie, wymogi techniczne, znakowanie jednostek wysyłkowych.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Znakowanie towarów kodami kreskowymi.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Unifikacja etykiety logistycznej.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System ADI.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Jednostki logistyczne w systemie identyfikacji.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System informacji i transmisji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Elektryczna wymiana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Dokumenty w standardzie EDI i FACT.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Dokumenty XML.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Podpis elektroniczny.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Archiwizacja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Użytkownicy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Zasoby danych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Administratorzy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Technologie składowania , archiwizacja i ochrona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66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Utrata danych.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Reakcja na sytuacje incydentalne.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Klasyfikacja zagrożeń i typy ataków.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Technologie ochrony informacji.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Relacja z klientem.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CRM- kontakt podmiotu z klientem.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Pr="00A729EE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DIS- dystrybucja i sprzedaż.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Modele biznesowe w Internecie.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kupca.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brokerski.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Model- pośrednictwo informacyjne.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dostawcy infrastruktury.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wspólnoty handlowej.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abonencki.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81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Model taryfowy.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82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Klasyfikacja modeli.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83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84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Prawo autorskie.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85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Prawo wynalazcze.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86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Ochrona danych osobowych.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87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jc w:val="both"/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Tajemnica służbowa.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88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Sprawdzenie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E6BA9" w:rsidRPr="009B0AA7" w:rsidTr="00B65F61">
        <w:tc>
          <w:tcPr>
            <w:tcW w:w="64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89</w:t>
            </w:r>
          </w:p>
        </w:tc>
        <w:tc>
          <w:tcPr>
            <w:tcW w:w="1828" w:type="dxa"/>
          </w:tcPr>
          <w:p w:rsidR="003E6BA9" w:rsidRPr="00A729EE" w:rsidRDefault="003E6BA9" w:rsidP="00B65F61">
            <w:pPr>
              <w:rPr>
                <w:rFonts w:ascii="Calibri" w:hAnsi="Calibri"/>
              </w:rPr>
            </w:pPr>
            <w:r w:rsidRPr="00A729EE">
              <w:rPr>
                <w:rFonts w:ascii="Calibri" w:hAnsi="Calibri"/>
              </w:rPr>
              <w:t>Teoria</w:t>
            </w:r>
          </w:p>
        </w:tc>
        <w:tc>
          <w:tcPr>
            <w:tcW w:w="5694" w:type="dxa"/>
            <w:vAlign w:val="bottom"/>
          </w:tcPr>
          <w:p w:rsidR="003E6BA9" w:rsidRPr="006759A8" w:rsidRDefault="003E6BA9" w:rsidP="00B65F61">
            <w:pPr>
              <w:rPr>
                <w:rFonts w:ascii="Calibri" w:hAnsi="Calibri" w:cs="Calibri"/>
                <w:color w:val="000000"/>
              </w:rPr>
            </w:pPr>
            <w:r w:rsidRPr="006759A8">
              <w:rPr>
                <w:rFonts w:ascii="Calibri" w:hAnsi="Calibri" w:cs="Calibri"/>
                <w:color w:val="000000"/>
              </w:rPr>
              <w:t>Podsumowanie i utrwalenie wiadomości.</w:t>
            </w:r>
          </w:p>
        </w:tc>
        <w:tc>
          <w:tcPr>
            <w:tcW w:w="1118" w:type="dxa"/>
            <w:vAlign w:val="center"/>
          </w:tcPr>
          <w:p w:rsidR="003E6BA9" w:rsidRDefault="003E6BA9" w:rsidP="00B65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3E6BA9" w:rsidRDefault="003E6BA9" w:rsidP="003E6BA9"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 xml:space="preserve">    Suma godzin</w:t>
      </w:r>
      <w:r>
        <w:rPr>
          <w:rFonts w:ascii="Calibri" w:hAnsi="Calibri" w:cs="Calibri"/>
          <w:b/>
          <w:sz w:val="22"/>
          <w:lang w:eastAsia="en-US"/>
        </w:rPr>
        <w:tab/>
      </w:r>
      <w:r>
        <w:rPr>
          <w:rFonts w:ascii="Calibri" w:hAnsi="Calibri" w:cs="Calibri"/>
          <w:b/>
          <w:sz w:val="22"/>
          <w:lang w:eastAsia="en-US"/>
        </w:rPr>
        <w:tab/>
        <w:t>120</w:t>
      </w:r>
    </w:p>
    <w:p w:rsidR="003E6BA9" w:rsidRDefault="003E6BA9" w:rsidP="003E6BA9">
      <w:r>
        <w:br w:type="page"/>
      </w:r>
    </w:p>
    <w:sectPr w:rsidR="003E6BA9" w:rsidSect="006D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92C"/>
    <w:multiLevelType w:val="hybridMultilevel"/>
    <w:tmpl w:val="BE985C66"/>
    <w:lvl w:ilvl="0" w:tplc="0BC6F0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A9"/>
    <w:rsid w:val="003E6BA9"/>
    <w:rsid w:val="006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E6BA9"/>
    <w:pPr>
      <w:widowControl w:val="0"/>
      <w:outlineLvl w:val="0"/>
    </w:pPr>
    <w:rPr>
      <w:rFonts w:asciiTheme="minorHAnsi" w:hAnsiTheme="minorHAnsi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3E6BA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Akapitzlist1"/>
    <w:locked/>
    <w:rsid w:val="003E6BA9"/>
    <w:rPr>
      <w:rFonts w:ascii="Calibri" w:eastAsia="Times New Roman" w:hAnsi="Calibri" w:cs="Times New Roman"/>
      <w:sz w:val="20"/>
      <w:szCs w:val="20"/>
      <w:lang/>
    </w:rPr>
  </w:style>
  <w:style w:type="character" w:customStyle="1" w:styleId="Nagwek1Znak">
    <w:name w:val="Nagłówek 1 Znak"/>
    <w:basedOn w:val="Domylnaczcionkaakapitu"/>
    <w:link w:val="Nagwek1"/>
    <w:rsid w:val="003E6BA9"/>
    <w:rPr>
      <w:rFonts w:eastAsia="Times New Roman" w:cs="Times New Roman"/>
      <w:b/>
      <w:bCs/>
      <w:kern w:val="3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7966</Words>
  <Characters>47801</Characters>
  <Application>Microsoft Office Word</Application>
  <DocSecurity>0</DocSecurity>
  <Lines>398</Lines>
  <Paragraphs>111</Paragraphs>
  <ScaleCrop>false</ScaleCrop>
  <Company/>
  <LinksUpToDate>false</LinksUpToDate>
  <CharactersWithSpaces>55656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2014-09-14T17:08:00Z</dcterms:created>
  <dcterms:modified xsi:type="dcterms:W3CDTF">2014-09-14T17:16:00Z</dcterms:modified>
</cp:coreProperties>
</file>