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B7" w:rsidRPr="001E77B7" w:rsidRDefault="001E77B7" w:rsidP="001E77B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E77B7">
        <w:rPr>
          <w:rFonts w:asciiTheme="minorHAnsi" w:hAnsiTheme="minorHAnsi"/>
          <w:b/>
          <w:sz w:val="28"/>
          <w:szCs w:val="28"/>
        </w:rPr>
        <w:t xml:space="preserve">Technik </w:t>
      </w:r>
      <w:proofErr w:type="spellStart"/>
      <w:r w:rsidRPr="001E77B7">
        <w:rPr>
          <w:rFonts w:asciiTheme="minorHAnsi" w:hAnsiTheme="minorHAnsi"/>
          <w:b/>
          <w:sz w:val="28"/>
          <w:szCs w:val="28"/>
        </w:rPr>
        <w:t>technik</w:t>
      </w:r>
      <w:proofErr w:type="spellEnd"/>
      <w:r w:rsidRPr="001E77B7">
        <w:rPr>
          <w:rFonts w:asciiTheme="minorHAnsi" w:hAnsiTheme="minorHAnsi"/>
          <w:b/>
          <w:sz w:val="28"/>
          <w:szCs w:val="28"/>
        </w:rPr>
        <w:t xml:space="preserve"> usług fryzjerskich</w:t>
      </w:r>
    </w:p>
    <w:p w:rsidR="001E77B7" w:rsidRPr="001E77B7" w:rsidRDefault="001E77B7" w:rsidP="001E77B7">
      <w:pPr>
        <w:rPr>
          <w:rFonts w:cs="HelveticaNeue-Bold"/>
          <w:b/>
          <w:bCs/>
          <w:color w:val="000000"/>
          <w:sz w:val="32"/>
          <w:szCs w:val="32"/>
        </w:rPr>
      </w:pPr>
      <w:r w:rsidRPr="001C1981">
        <w:rPr>
          <w:rFonts w:cs="HelveticaNeue-Bold"/>
          <w:b/>
          <w:bCs/>
          <w:color w:val="000000"/>
          <w:sz w:val="32"/>
          <w:szCs w:val="32"/>
        </w:rPr>
        <w:t>Autorz</w:t>
      </w:r>
      <w:r>
        <w:rPr>
          <w:rFonts w:cs="HelveticaNeue-Bold"/>
          <w:b/>
          <w:bCs/>
          <w:color w:val="000000"/>
          <w:sz w:val="32"/>
          <w:szCs w:val="32"/>
        </w:rPr>
        <w:t xml:space="preserve">y: Beata Pilarska, Bożena Wrońska, </w:t>
      </w:r>
      <w:proofErr w:type="spellStart"/>
      <w:r>
        <w:rPr>
          <w:rFonts w:cs="HelveticaNeue-Bold"/>
          <w:b/>
          <w:bCs/>
          <w:color w:val="000000"/>
          <w:sz w:val="32"/>
          <w:szCs w:val="32"/>
        </w:rPr>
        <w:t>Honarata</w:t>
      </w:r>
      <w:proofErr w:type="spellEnd"/>
      <w:r>
        <w:rPr>
          <w:rFonts w:cs="HelveticaNeue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cs="HelveticaNeue-Bold"/>
          <w:b/>
          <w:bCs/>
          <w:color w:val="000000"/>
          <w:sz w:val="32"/>
          <w:szCs w:val="32"/>
        </w:rPr>
        <w:t>Kapałczyńska</w:t>
      </w:r>
      <w:proofErr w:type="spellEnd"/>
      <w:r w:rsidRPr="001C1981">
        <w:rPr>
          <w:rFonts w:cs="HelveticaNeue-Bold"/>
          <w:b/>
          <w:bCs/>
          <w:color w:val="000000"/>
          <w:sz w:val="32"/>
          <w:szCs w:val="32"/>
        </w:rPr>
        <w:t xml:space="preserve"> </w:t>
      </w:r>
    </w:p>
    <w:p w:rsidR="001E77B7" w:rsidRPr="001E77B7" w:rsidRDefault="001E77B7" w:rsidP="001E77B7">
      <w:pPr>
        <w:pStyle w:val="Nagwek1"/>
        <w:keepNext w:val="0"/>
        <w:keepLines w:val="0"/>
        <w:widowControl w:val="0"/>
        <w:numPr>
          <w:ilvl w:val="0"/>
          <w:numId w:val="251"/>
        </w:numPr>
        <w:spacing w:before="0"/>
        <w:rPr>
          <w:sz w:val="32"/>
          <w:szCs w:val="32"/>
        </w:rPr>
      </w:pPr>
      <w:r w:rsidRPr="00F81378">
        <w:rPr>
          <w:sz w:val="32"/>
          <w:szCs w:val="32"/>
        </w:rPr>
        <w:t>Szkolne rozkłady programów nauczania dla poszczególnych przedmiotów</w:t>
      </w:r>
    </w:p>
    <w:p w:rsidR="00005EBE" w:rsidRPr="00493A38" w:rsidRDefault="00005EBE" w:rsidP="00005EBE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aps/>
        </w:rPr>
      </w:pPr>
      <w:r w:rsidRPr="00493A38">
        <w:rPr>
          <w:rFonts w:ascii="Times New Roman" w:hAnsi="Times New Roman" w:cs="Times New Roman"/>
          <w:b/>
        </w:rPr>
        <w:t>Tabela. Wykaz przedmiotów i działów programowych dla zawodu technik usług fryzjerskich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10051"/>
      </w:tblGrid>
      <w:tr w:rsidR="00005EBE" w:rsidRPr="00284037" w:rsidTr="001E77B7">
        <w:trPr>
          <w:jc w:val="center"/>
        </w:trPr>
        <w:tc>
          <w:tcPr>
            <w:tcW w:w="3828" w:type="dxa"/>
            <w:shd w:val="clear" w:color="auto" w:fill="D9D9D9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  <w:sz w:val="22"/>
              </w:rPr>
              <w:t>Nazwa  obowiązkowych zajęć edukacyjnych</w:t>
            </w:r>
          </w:p>
        </w:tc>
        <w:tc>
          <w:tcPr>
            <w:tcW w:w="10051" w:type="dxa"/>
            <w:shd w:val="clear" w:color="auto" w:fill="D9D9D9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  <w:sz w:val="22"/>
              </w:rPr>
              <w:t>Nazwa działu programowego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pStyle w:val="Akapitzlist21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>1. Podstawy fryzjerstwa (90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Bezpieczeństwo i higiena w pracy fryzjera</w:t>
            </w:r>
          </w:p>
        </w:tc>
      </w:tr>
      <w:tr w:rsidR="00005EBE" w:rsidRPr="00284037" w:rsidTr="001E77B7">
        <w:trPr>
          <w:trHeight w:val="131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6D4C9A">
            <w:pPr>
              <w:pStyle w:val="Akapitzlist21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Wstęp do fryzjerstwa</w:t>
            </w:r>
          </w:p>
        </w:tc>
      </w:tr>
      <w:tr w:rsidR="00005EBE" w:rsidRPr="00284037" w:rsidTr="001E77B7">
        <w:trPr>
          <w:trHeight w:val="95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6D4C9A">
            <w:pPr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Aspekty biologiczno - chemiczne we fryzjerstwie 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pStyle w:val="Akapitzlist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>2. Techniki fryzjerskie (330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Pielęgnacja włosów i skóry głowy </w:t>
            </w:r>
          </w:p>
        </w:tc>
      </w:tr>
      <w:tr w:rsidR="00005EBE" w:rsidRPr="00284037" w:rsidTr="001E77B7">
        <w:trPr>
          <w:trHeight w:val="7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Ondulowanie włosów </w:t>
            </w:r>
          </w:p>
        </w:tc>
      </w:tr>
      <w:tr w:rsidR="00005EBE" w:rsidRPr="00284037" w:rsidTr="001E77B7">
        <w:trPr>
          <w:trHeight w:val="7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Strzyżenie włosów </w:t>
            </w:r>
          </w:p>
        </w:tc>
      </w:tr>
      <w:tr w:rsidR="00005EBE" w:rsidRPr="00284037" w:rsidTr="001E77B7">
        <w:trPr>
          <w:trHeight w:val="7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Zmiana koloru włosów </w:t>
            </w:r>
          </w:p>
        </w:tc>
      </w:tr>
      <w:tr w:rsidR="00005EBE" w:rsidRPr="00284037" w:rsidTr="001E77B7">
        <w:trPr>
          <w:trHeight w:val="7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Układanie, przedłużanie i zagęszczanie włosów 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pStyle w:val="Akapitzlist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>3.Wizualizacja wizerunku (180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Dobieranie fryzur dla klienta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Projektowanie fryzur dla klienta</w:t>
            </w:r>
          </w:p>
        </w:tc>
      </w:tr>
      <w:tr w:rsidR="00005EBE" w:rsidRPr="00284037" w:rsidTr="001E77B7">
        <w:trPr>
          <w:trHeight w:val="180"/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jc w:val="both"/>
              <w:rPr>
                <w:bCs/>
              </w:rPr>
            </w:pPr>
            <w:r w:rsidRPr="00284037">
              <w:rPr>
                <w:bCs/>
                <w:sz w:val="22"/>
              </w:rPr>
              <w:t xml:space="preserve">4. Organizacja salonu fryzjerskiego </w:t>
            </w:r>
            <w:r>
              <w:rPr>
                <w:bCs/>
                <w:sz w:val="22"/>
              </w:rPr>
              <w:br/>
            </w:r>
            <w:r w:rsidRPr="00284037">
              <w:rPr>
                <w:bCs/>
                <w:sz w:val="22"/>
              </w:rPr>
              <w:t>(60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Formy prawno-organizacyjne działalności gospodarczej w branży fryzjerskiej</w:t>
            </w:r>
          </w:p>
        </w:tc>
      </w:tr>
      <w:tr w:rsidR="00005EBE" w:rsidRPr="00284037" w:rsidTr="001E77B7">
        <w:trPr>
          <w:trHeight w:val="18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Podejmowanie działalności gospodarczej w branży fryzjerskiej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pStyle w:val="Akapitzlist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>5. Język obcy we fryzjerstwie (90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Prowadzenie salonu fryzjerskiego w języku obcym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Porozumiewanie się z klientem salonu fryzjerskiego w języku obcym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pStyle w:val="Akapitzlist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>6. Procesy fryzjerskie i stylizacja fryzur (600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Pielęgnacja włosów i skóry głowy 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Ondulowanie włosów</w:t>
            </w:r>
          </w:p>
        </w:tc>
      </w:tr>
      <w:tr w:rsidR="00005EBE" w:rsidRPr="00284037" w:rsidTr="001E77B7">
        <w:trPr>
          <w:trHeight w:val="12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 xml:space="preserve">Strzyżenie włosów </w:t>
            </w:r>
          </w:p>
        </w:tc>
      </w:tr>
      <w:tr w:rsidR="00005EBE" w:rsidRPr="00284037" w:rsidTr="001E77B7">
        <w:trPr>
          <w:trHeight w:val="12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Zmiana koloru włosów</w:t>
            </w:r>
          </w:p>
        </w:tc>
      </w:tr>
      <w:tr w:rsidR="00005EBE" w:rsidRPr="00284037" w:rsidTr="001E77B7">
        <w:trPr>
          <w:trHeight w:val="120"/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Układanie fryzur, przedłużanie i zagęszczanie włosów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 w:val="restart"/>
            <w:vAlign w:val="center"/>
          </w:tcPr>
          <w:p w:rsidR="00005EBE" w:rsidRPr="00284037" w:rsidRDefault="00005EBE" w:rsidP="006D4C9A">
            <w:pPr>
              <w:pStyle w:val="Akapitzlist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 xml:space="preserve">7. Wizualizacja we fryzjerstwie 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br/>
            </w:r>
            <w:r w:rsidRPr="00284037">
              <w:rPr>
                <w:rFonts w:ascii="Times New Roman" w:hAnsi="Times New Roman"/>
                <w:bCs/>
                <w:sz w:val="22"/>
                <w:szCs w:val="24"/>
              </w:rPr>
              <w:t>(150 godz.)</w:t>
            </w: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Dobieranie fryzur dla klienta</w:t>
            </w: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6D4C9A">
            <w:pPr>
              <w:pStyle w:val="Akapitzlist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05EBE" w:rsidRPr="00284037" w:rsidTr="001E77B7">
        <w:trPr>
          <w:jc w:val="center"/>
        </w:trPr>
        <w:tc>
          <w:tcPr>
            <w:tcW w:w="3828" w:type="dxa"/>
            <w:vMerge/>
            <w:vAlign w:val="center"/>
          </w:tcPr>
          <w:p w:rsidR="00005EBE" w:rsidRPr="00284037" w:rsidRDefault="00005EBE" w:rsidP="00005EBE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0051" w:type="dxa"/>
            <w:vAlign w:val="center"/>
          </w:tcPr>
          <w:p w:rsidR="00005EBE" w:rsidRPr="00284037" w:rsidRDefault="00005EBE" w:rsidP="006D4C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84037">
              <w:rPr>
                <w:rFonts w:ascii="Times New Roman" w:hAnsi="Times New Roman"/>
                <w:sz w:val="22"/>
                <w:szCs w:val="24"/>
              </w:rPr>
              <w:t>Projektowanie fryzur dla klienta</w:t>
            </w:r>
          </w:p>
        </w:tc>
      </w:tr>
    </w:tbl>
    <w:p w:rsidR="00005EBE" w:rsidRPr="00284037" w:rsidRDefault="00005EBE" w:rsidP="00005EBE">
      <w:pPr>
        <w:pStyle w:val="Nagwek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Toc383366288"/>
      <w:bookmarkStart w:id="1" w:name="_Toc383366908"/>
      <w:bookmarkStart w:id="2" w:name="_Toc383367246"/>
      <w:bookmarkStart w:id="3" w:name="_Toc383374237"/>
      <w:bookmarkStart w:id="4" w:name="_Toc383377129"/>
      <w:bookmarkStart w:id="5" w:name="_Toc383377743"/>
      <w:bookmarkStart w:id="6" w:name="_Toc383378156"/>
      <w:bookmarkStart w:id="7" w:name="_Toc383381876"/>
      <w:bookmarkStart w:id="8" w:name="_Toc383383559"/>
      <w:bookmarkStart w:id="9" w:name="_Toc383385023"/>
      <w:bookmarkStart w:id="10" w:name="_Toc383616098"/>
      <w:bookmarkStart w:id="11" w:name="_Toc383617079"/>
      <w:bookmarkStart w:id="12" w:name="_Toc383618122"/>
      <w:bookmarkStart w:id="13" w:name="_Toc383618357"/>
      <w:bookmarkStart w:id="14" w:name="_Toc383701708"/>
      <w:bookmarkStart w:id="15" w:name="_Toc383703943"/>
      <w:bookmarkStart w:id="16" w:name="_Toc383716192"/>
      <w:bookmarkStart w:id="17" w:name="_Toc383717318"/>
      <w:bookmarkStart w:id="18" w:name="_Toc383981340"/>
      <w:bookmarkStart w:id="19" w:name="_Toc387685308"/>
      <w:bookmarkStart w:id="20" w:name="_Toc387695211"/>
      <w:bookmarkStart w:id="21" w:name="_Toc387767852"/>
      <w:bookmarkStart w:id="22" w:name="_Toc387768185"/>
      <w:bookmarkStart w:id="23" w:name="_Toc387769934"/>
      <w:bookmarkStart w:id="24" w:name="_Toc387771782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13.1.2  </w:t>
      </w:r>
      <w:bookmarkStart w:id="25" w:name="_Toc383618718"/>
      <w:bookmarkStart w:id="26" w:name="_Toc383674669"/>
      <w:bookmarkStart w:id="27" w:name="_Toc383674808"/>
      <w:bookmarkStart w:id="28" w:name="_Toc383674913"/>
      <w:bookmarkStart w:id="29" w:name="_Toc383690809"/>
      <w:bookmarkStart w:id="30" w:name="_Toc383691318"/>
      <w:bookmarkStart w:id="31" w:name="_Toc383691614"/>
      <w:bookmarkStart w:id="32" w:name="_Toc383701549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t>Podstawy fryzjerstwa – plan dydaktyczny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005EBE" w:rsidRPr="00284037" w:rsidRDefault="00005EBE" w:rsidP="00005EBE"/>
    <w:p w:rsidR="00005EBE" w:rsidRPr="00284037" w:rsidRDefault="00005EBE" w:rsidP="00005EBE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7119"/>
        <w:gridCol w:w="5940"/>
      </w:tblGrid>
      <w:tr w:rsidR="00005EBE" w:rsidRPr="00A766C3" w:rsidTr="006D4C9A">
        <w:trPr>
          <w:trHeight w:val="997"/>
        </w:trPr>
        <w:tc>
          <w:tcPr>
            <w:tcW w:w="13595" w:type="dxa"/>
            <w:gridSpan w:val="3"/>
            <w:vAlign w:val="center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PODSTAWY FRYZJERSTWA</w:t>
            </w:r>
          </w:p>
          <w:p w:rsidR="00005EBE" w:rsidRPr="00A766C3" w:rsidRDefault="00005EBE" w:rsidP="006D4C9A">
            <w:pPr>
              <w:tabs>
                <w:tab w:val="left" w:pos="3780"/>
              </w:tabs>
              <w:jc w:val="both"/>
              <w:rPr>
                <w:b/>
              </w:rPr>
            </w:pPr>
            <w:r w:rsidRPr="00A766C3">
              <w:rPr>
                <w:sz w:val="22"/>
              </w:rPr>
              <w:t xml:space="preserve">Liczba godzin: </w:t>
            </w:r>
            <w:r w:rsidRPr="00A766C3">
              <w:rPr>
                <w:b/>
                <w:sz w:val="22"/>
              </w:rPr>
              <w:t>30                                                                            KLASA I</w:t>
            </w:r>
          </w:p>
        </w:tc>
      </w:tr>
      <w:tr w:rsidR="00005EBE" w:rsidRPr="00A766C3" w:rsidTr="006D4C9A">
        <w:trPr>
          <w:trHeight w:val="645"/>
        </w:trPr>
        <w:tc>
          <w:tcPr>
            <w:tcW w:w="536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proofErr w:type="spellStart"/>
            <w:r w:rsidRPr="00A766C3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3059" w:type="dxa"/>
            <w:gridSpan w:val="2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Aspekty biologiczno - chemiczne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Dział: Budowa skóry</w:t>
            </w: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7119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Dział / Tematy lekcyjne</w:t>
            </w:r>
          </w:p>
        </w:tc>
        <w:tc>
          <w:tcPr>
            <w:tcW w:w="5940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Uczeń po zajęciach potrafi:</w:t>
            </w: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Zapoznanie uczniów z programem nauczania, wymaganiami edukacyjnymi oraz przedmiotowym systemem oceniania.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elementy składowe budowy skóry właściwej i naskórka,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przedstawia w formie graficznej budowę skóry właściwej i naskórka,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choroby skóry głowy,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rozpoznaje choroby skóry głowy na podstawie ilustracji i zdjęć,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rozpoznaje choroby autoimmunologiczne spotykane w salonie fryzjerskim,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 xml:space="preserve">wymienia funkcje i skład </w:t>
            </w:r>
            <w:proofErr w:type="spellStart"/>
            <w:r w:rsidRPr="00A766C3">
              <w:rPr>
                <w:sz w:val="22"/>
              </w:rPr>
              <w:t>sebum</w:t>
            </w:r>
            <w:proofErr w:type="spellEnd"/>
            <w:r w:rsidRPr="00A766C3">
              <w:rPr>
                <w:sz w:val="22"/>
              </w:rPr>
              <w:t xml:space="preserve"> wydzielanego przez gruczoły łojowe,</w:t>
            </w:r>
          </w:p>
          <w:p w:rsidR="00005EBE" w:rsidRPr="00A766C3" w:rsidRDefault="00005EBE" w:rsidP="006D4C9A">
            <w:pPr>
              <w:ind w:left="12"/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Budowa skóry. Skóra właściwa.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Warstwy naskórka głowy.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Charakterystyka gruczołów łojowych. 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przyczyny powstawania łupieżu.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Wirusowe choroby skóry.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Infekcyjne choroby skóry głowy wywołane grzybami.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Choroby pasożytnicze - wszawica głowowa. 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Łuszczyca owłosionej i nieowłosionej skóry.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Znamiona i nowotwory.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Najczęściej spotykane objawy alergiczne w salonie fryzjerskim.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określaniu chorób skóry głowy na podstawie zdjęć i ilustracji.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059" w:type="dxa"/>
            <w:gridSpan w:val="2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Aspekty biologiczno - chemiczne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Dział: Budowa włosa</w:t>
            </w: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12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funkcje ludzkich włosów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zna budowę fizyczną i chemiczną włosa,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potrafi przedstawić w formie graficznej budowę włosa w przekroju podłużnym i poprzecznym,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i charakteryzuje rodzaje włosów ludzkich oraz kierunki ich porostu łącznie z rodzajami wirów,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charakteryzuje fazy wzrostu włosa,</w:t>
            </w:r>
          </w:p>
          <w:p w:rsidR="00005EBE" w:rsidRPr="00A766C3" w:rsidRDefault="00005EBE" w:rsidP="006D4C9A">
            <w:pPr>
              <w:ind w:left="12"/>
              <w:jc w:val="both"/>
            </w:pP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lastRenderedPageBreak/>
              <w:t>potrafi wyjaśnić wpływ budowy torebki włosowej na kształt włosa,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i charakteryzuje właściwości włosów,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zna zależność między budową torebki włosowej a kształtem włosa,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rodzaje i funkcje głównego budulca włosa – keratyny,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i charakteryzuje wiązania chemiczne występujące w keratynie, ich trwałość i wpływ na zabiegi fryzjerskie,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wymienia rodzaje, określa funkcje i właściwości melaniny,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wskazuje przyczyny i rodzaje uszkodzeń oraz anomalii we włosach,</w:t>
            </w:r>
          </w:p>
          <w:p w:rsidR="00005EBE" w:rsidRPr="00A766C3" w:rsidRDefault="00005EBE" w:rsidP="00005EBE">
            <w:pPr>
              <w:numPr>
                <w:ilvl w:val="0"/>
                <w:numId w:val="2"/>
              </w:numPr>
              <w:tabs>
                <w:tab w:val="clear" w:pos="720"/>
              </w:tabs>
              <w:ind w:left="372"/>
              <w:jc w:val="both"/>
            </w:pPr>
            <w:r w:rsidRPr="00A766C3">
              <w:rPr>
                <w:sz w:val="22"/>
              </w:rPr>
              <w:t>rozpoznaje rodzaje uszkodzeń i anomalii we włosach.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13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Kierunki porostu włosów.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14-15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Fizyczne właściwości włosów.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16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Faktura i tekstura włosów.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17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Kształt włosa a budowa torebki włosowej.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18-19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Budowa fizyczna włosa – przekrój podłużny i poprzeczny włosa.</w:t>
            </w:r>
          </w:p>
          <w:p w:rsidR="00005EBE" w:rsidRPr="00A766C3" w:rsidRDefault="00005EBE" w:rsidP="006D4C9A">
            <w:pPr>
              <w:jc w:val="both"/>
            </w:pP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20-21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Włos w skórze, czyli o mieszku włosowym.</w:t>
            </w:r>
          </w:p>
          <w:p w:rsidR="00005EBE" w:rsidRPr="00A766C3" w:rsidRDefault="00005EBE" w:rsidP="006D4C9A">
            <w:pPr>
              <w:jc w:val="both"/>
            </w:pP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22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Skład chemiczny włosa.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23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keratyny występującej we włosie.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24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Wiązania chemiczne występujące w keratynie i ich trwałość.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25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Kolor włosów. Rodzaje melaniny.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26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Naturalna wymiana włosów - cykl wzrostu włosów.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27-28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łysienia.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29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przyczyny uszkodzeń włosów.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53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30</w:t>
            </w:r>
          </w:p>
        </w:tc>
        <w:tc>
          <w:tcPr>
            <w:tcW w:w="7119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Anomalie w strukturze włosa.</w:t>
            </w:r>
          </w:p>
        </w:tc>
        <w:tc>
          <w:tcPr>
            <w:tcW w:w="594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</w:tbl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  <w:r w:rsidRPr="00284037"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6952"/>
        <w:gridCol w:w="80"/>
        <w:gridCol w:w="619"/>
        <w:gridCol w:w="6267"/>
      </w:tblGrid>
      <w:tr w:rsidR="00005EBE" w:rsidRPr="00A766C3" w:rsidTr="006D4C9A">
        <w:tc>
          <w:tcPr>
            <w:tcW w:w="14454" w:type="dxa"/>
            <w:gridSpan w:val="5"/>
            <w:vAlign w:val="center"/>
          </w:tcPr>
          <w:p w:rsidR="00005EBE" w:rsidRPr="00A766C3" w:rsidRDefault="00005EBE" w:rsidP="006D4C9A">
            <w:pPr>
              <w:jc w:val="both"/>
            </w:pPr>
          </w:p>
          <w:p w:rsidR="00005EBE" w:rsidRPr="00A766C3" w:rsidRDefault="00005EBE" w:rsidP="006D4C9A">
            <w:pPr>
              <w:jc w:val="both"/>
              <w:rPr>
                <w:b/>
              </w:rPr>
            </w:pPr>
            <w:r w:rsidRPr="00A766C3">
              <w:rPr>
                <w:sz w:val="22"/>
              </w:rPr>
              <w:t xml:space="preserve">Liczba godzin: </w:t>
            </w:r>
            <w:r w:rsidRPr="00A766C3">
              <w:rPr>
                <w:b/>
                <w:sz w:val="22"/>
              </w:rPr>
              <w:t>60                                                                             KLASA II</w:t>
            </w:r>
          </w:p>
          <w:p w:rsidR="00005EBE" w:rsidRPr="00A766C3" w:rsidRDefault="00005EBE" w:rsidP="006D4C9A">
            <w:pPr>
              <w:jc w:val="both"/>
              <w:rPr>
                <w:b/>
              </w:rPr>
            </w:pPr>
          </w:p>
        </w:tc>
      </w:tr>
      <w:tr w:rsidR="00005EBE" w:rsidRPr="00A766C3" w:rsidTr="006D4C9A">
        <w:tc>
          <w:tcPr>
            <w:tcW w:w="0" w:type="auto"/>
            <w:vAlign w:val="center"/>
          </w:tcPr>
          <w:p w:rsidR="00005EBE" w:rsidRPr="00A766C3" w:rsidRDefault="00005EBE" w:rsidP="006D4C9A">
            <w:pPr>
              <w:jc w:val="both"/>
            </w:pPr>
            <w:proofErr w:type="spellStart"/>
            <w:r w:rsidRPr="00A766C3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3918" w:type="dxa"/>
            <w:gridSpan w:val="4"/>
            <w:vAlign w:val="center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Dział / Tematy lekcyjne</w:t>
            </w:r>
          </w:p>
        </w:tc>
      </w:tr>
      <w:tr w:rsidR="00005EBE" w:rsidRPr="00A766C3" w:rsidTr="006D4C9A">
        <w:trPr>
          <w:trHeight w:val="327"/>
        </w:trPr>
        <w:tc>
          <w:tcPr>
            <w:tcW w:w="0" w:type="auto"/>
          </w:tcPr>
          <w:p w:rsidR="00005EBE" w:rsidRPr="00A766C3" w:rsidRDefault="00005EBE" w:rsidP="006D4C9A">
            <w:pPr>
              <w:jc w:val="both"/>
            </w:pPr>
          </w:p>
        </w:tc>
        <w:tc>
          <w:tcPr>
            <w:tcW w:w="13918" w:type="dxa"/>
            <w:gridSpan w:val="4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Bezpieczeństwo i higiena pracy fryzjera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both"/>
            </w:pP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Zapoznanie uczniów z programem nauczania, wymaganiami edukacyjnymi oraz przedmiotowym systemem oceniania.</w:t>
            </w:r>
          </w:p>
        </w:tc>
        <w:tc>
          <w:tcPr>
            <w:tcW w:w="6886" w:type="dxa"/>
            <w:gridSpan w:val="2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wymienia, charakteryzuje i wskazuje funkcje  poszczególnych stref pracy w salonie fryzjerskim,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 xml:space="preserve">określa zasady projektowania salonu fryzjerskiego zgodnie z zasadami bhp, </w:t>
            </w:r>
            <w:proofErr w:type="spellStart"/>
            <w:r w:rsidRPr="00A766C3">
              <w:rPr>
                <w:sz w:val="22"/>
              </w:rPr>
              <w:t>ppoż</w:t>
            </w:r>
            <w:proofErr w:type="spellEnd"/>
            <w:r w:rsidRPr="00A766C3">
              <w:rPr>
                <w:sz w:val="22"/>
              </w:rPr>
              <w:t xml:space="preserve"> i ergonomii,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 xml:space="preserve">potrafi przygotować stanowiska pracy do poszczególnych zabiegów zgodnie z przepisami bhp, </w:t>
            </w:r>
            <w:proofErr w:type="spellStart"/>
            <w:r w:rsidRPr="00A766C3">
              <w:rPr>
                <w:sz w:val="22"/>
              </w:rPr>
              <w:t>ppoż</w:t>
            </w:r>
            <w:proofErr w:type="spellEnd"/>
            <w:r w:rsidRPr="00A766C3">
              <w:rPr>
                <w:sz w:val="22"/>
              </w:rPr>
              <w:t xml:space="preserve"> i zasadami ergonomii,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określa zasady działania wszelkiego rodzaju instalacji w salonie fryzjerskim,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 xml:space="preserve">opisuje zasady bezpieczeństwa w postępowaniu ze sprzętem, środkami i  preparatami fryzjerskimi, 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i potrafi zastosować do poszczególnych zabiegów fryzjerskich odpowiednie środki ochrony osobistej i indywidualnej,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wymienia, klasyfikuje i charakteryzuje działanie szkodliwych czynników fizycznych, chemicznych i biologicznych w salonie fryzjerskim,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zapobieganie nieszczęśliwym wypadkom w salonie fryzjerskim,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charakteryzuje zasady pierwszej pomocy w salonie fryzjerskim,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czynności i zasady bezpiecznego dezynfekowania i sterylizacji sprzętu i wyposażenia salonu fryzjerskiego,</w:t>
            </w:r>
          </w:p>
          <w:p w:rsidR="00005EBE" w:rsidRPr="00A766C3" w:rsidRDefault="00005EBE" w:rsidP="00005EBE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określa kolejność czynności higienicznych podczas dezynfekcji i sterylizacji.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Podział salonu fryzjerskiego na strefy pracy.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Funkcja, wyposażenie i wykorzystanie poszczególnych pomieszczeń w salonie fryzjerskim.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projektowania salonu fryzjerskiego zgodnie z ergonomią, bhp i ppoż..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działania instalacji w salonie fryzjerskim.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Planowanie stanowisk pracy przed zabiegami zgodnie z zasadami ergonomii oraz przepisami bhp i ppoż. Zasady bezpiecznego korzystania ze sprzętu fryzjerskiego.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Ochrona zdrowia fryzjera i klienta. Charakterystyka i dobór środków ochrony indywidualnej stosowanych podczas wykonywania usług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bezpiecznego stosowania i przechowywania preparatów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Szkodliwe działanie czynników fizycznych, chemicznych i biologicznych w salonie fryzjerskim. Zapobieganie chorobom zawodowym.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Zapobieganie nieszczęśliwym wypadkom. Pierwsza pomoc w salonie fryzjerskim.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i bezpieczeństwo dezynfekcji i sterylizacji w salonie fryzjerskim. Kolejność czynności higienicznych podczas dezynfekcji i sterylizacji.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Ochrona środowiska podczas pracy w salonie fryzjerskim.</w:t>
            </w:r>
          </w:p>
        </w:tc>
        <w:tc>
          <w:tcPr>
            <w:tcW w:w="6886" w:type="dxa"/>
            <w:gridSpan w:val="2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działania na rzecz ochrony środowiska w salonie fryzjerskim.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918" w:type="dxa"/>
            <w:gridSpan w:val="4"/>
          </w:tcPr>
          <w:p w:rsidR="00005EBE" w:rsidRPr="00A766C3" w:rsidRDefault="00005EBE" w:rsidP="006D4C9A">
            <w:pPr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Związki chemiczne stosowane we fryzjerstwie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Zastosowanie wody we fryzjerstwie. Odczyn roztworu i skala </w:t>
            </w:r>
            <w:proofErr w:type="spellStart"/>
            <w:r w:rsidRPr="00A766C3">
              <w:rPr>
                <w:sz w:val="22"/>
              </w:rPr>
              <w:t>pH</w:t>
            </w:r>
            <w:proofErr w:type="spellEnd"/>
            <w:r w:rsidRPr="00A766C3">
              <w:rPr>
                <w:sz w:val="22"/>
              </w:rPr>
              <w:t>.</w:t>
            </w:r>
          </w:p>
        </w:tc>
        <w:tc>
          <w:tcPr>
            <w:tcW w:w="6886" w:type="dxa"/>
            <w:gridSpan w:val="2"/>
            <w:vMerge w:val="restart"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 xml:space="preserve">opisuje sposoby wykorzystywania i zastosowania wody we </w:t>
            </w:r>
            <w:r w:rsidRPr="00A766C3">
              <w:rPr>
                <w:sz w:val="22"/>
              </w:rPr>
              <w:lastRenderedPageBreak/>
              <w:t>fryzjerstwie ze względu na jej właściwości,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252" w:hanging="180"/>
              <w:jc w:val="both"/>
            </w:pPr>
            <w:r w:rsidRPr="00A766C3">
              <w:rPr>
                <w:sz w:val="22"/>
              </w:rPr>
              <w:t>charakteryzuje kwasy i zasady,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252" w:hanging="180"/>
              <w:jc w:val="both"/>
            </w:pPr>
            <w:r w:rsidRPr="00A766C3">
              <w:rPr>
                <w:sz w:val="22"/>
              </w:rPr>
              <w:t xml:space="preserve">opisuje skalę </w:t>
            </w:r>
            <w:proofErr w:type="spellStart"/>
            <w:r w:rsidRPr="00A766C3">
              <w:rPr>
                <w:sz w:val="22"/>
              </w:rPr>
              <w:t>pH</w:t>
            </w:r>
            <w:proofErr w:type="spellEnd"/>
            <w:r w:rsidRPr="00A766C3">
              <w:rPr>
                <w:sz w:val="22"/>
              </w:rPr>
              <w:t>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 xml:space="preserve">określa zakresy </w:t>
            </w:r>
            <w:proofErr w:type="spellStart"/>
            <w:r w:rsidRPr="00A766C3">
              <w:rPr>
                <w:sz w:val="22"/>
              </w:rPr>
              <w:t>pH</w:t>
            </w:r>
            <w:proofErr w:type="spellEnd"/>
            <w:r w:rsidRPr="00A766C3">
              <w:rPr>
                <w:sz w:val="22"/>
              </w:rPr>
              <w:t xml:space="preserve"> odpowiadające pielęgnacji włosów, przemianom chemicznym we włosach oraz niszczeniu włosów,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 xml:space="preserve">określa odczyn i wartość </w:t>
            </w:r>
            <w:proofErr w:type="spellStart"/>
            <w:r w:rsidRPr="00A766C3">
              <w:rPr>
                <w:sz w:val="22"/>
              </w:rPr>
              <w:t>pH</w:t>
            </w:r>
            <w:proofErr w:type="spellEnd"/>
            <w:r w:rsidRPr="00A766C3">
              <w:rPr>
                <w:sz w:val="22"/>
              </w:rPr>
              <w:t xml:space="preserve"> różnych preparatów fryzjerskich,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określa wpływ słabych kwasów i zasad na włosy,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podaje przykłady zastosowania zasad i kwasów we fryzjerstwie,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właściwości chemiczne, zastosowanie we fryzjerstwie i postaci handlowe roztworów nadtlenku wodoru,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zastosowanie we fryzjerstwie organicznych związków chemicznych pochodzenia naturalnego i syntetycznego,</w:t>
            </w:r>
          </w:p>
          <w:p w:rsidR="00005EBE" w:rsidRPr="00A766C3" w:rsidRDefault="00005EBE" w:rsidP="00005EBE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i charakteryzuje formy występowania preparatów fryzjerskich.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13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Ogólna charakterystyka kwasów i zasad. 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  <w:rPr>
                <w:color w:val="FF0000"/>
              </w:rPr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14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Zastosowanie kwasów we fryzjerstwie. Wpływ słabych kwasów na włosy i </w:t>
            </w:r>
            <w:r w:rsidRPr="00A766C3">
              <w:rPr>
                <w:sz w:val="22"/>
              </w:rPr>
              <w:lastRenderedPageBreak/>
              <w:t>skórę głowy.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  <w:rPr>
                <w:color w:val="FF0000"/>
              </w:rPr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15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Zastosowanie zasad we fryzjerstwie. Wpływ słabych zasad na włosy i skórę głowy.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16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Nadtlenek wodoru i jego roztwory.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17-18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Węglowodory ważnym składnikiem preparatów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19-20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Alkohole i ich zastosowanie we fryzjerstwie.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21-22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Kwasy organiczne stosowane we fryzjerstwie.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23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Tłuszcze i woski.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24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Zastosowanie </w:t>
            </w:r>
            <w:proofErr w:type="spellStart"/>
            <w:r w:rsidRPr="00A766C3">
              <w:rPr>
                <w:sz w:val="22"/>
              </w:rPr>
              <w:t>ceramidów</w:t>
            </w:r>
            <w:proofErr w:type="spellEnd"/>
            <w:r w:rsidRPr="00A766C3">
              <w:rPr>
                <w:sz w:val="22"/>
              </w:rPr>
              <w:t xml:space="preserve"> i fosfolipidów w preparatach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25-26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Zastosowanie witamin i składników mineralnych w preparatach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27-28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Naturalne źródła pozyskiwania surowców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29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Aminokwasy i białka w preparatach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30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Cukry we fryzjerstwie.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688"/>
        </w:trPr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31-32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Formy występowania preparatów fryzjerskich.</w:t>
            </w:r>
          </w:p>
        </w:tc>
        <w:tc>
          <w:tcPr>
            <w:tcW w:w="6886" w:type="dxa"/>
            <w:gridSpan w:val="2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918" w:type="dxa"/>
            <w:gridSpan w:val="4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Elementy rysunku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33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podział rysunków.</w:t>
            </w:r>
          </w:p>
        </w:tc>
        <w:tc>
          <w:tcPr>
            <w:tcW w:w="6966" w:type="dxa"/>
            <w:gridSpan w:val="3"/>
            <w:vMerge w:val="restart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wymienia i charakteryzuje rodzaje i techniki rysunków,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zna i posługuje się narzędziami stosowanymi w rysunku,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kopiuje rysunki różnymi technikami,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 xml:space="preserve">wymienia, opisuje i umie stosować różnego rodzaju linie w rysunku, fryzurze </w:t>
            </w:r>
            <w:proofErr w:type="spellStart"/>
            <w:r w:rsidRPr="00A766C3">
              <w:rPr>
                <w:rFonts w:ascii="Times New Roman" w:hAnsi="Times New Roman"/>
                <w:sz w:val="22"/>
                <w:szCs w:val="24"/>
              </w:rPr>
              <w:t>itp</w:t>
            </w:r>
            <w:proofErr w:type="spellEnd"/>
            <w:r w:rsidRPr="00A766C3">
              <w:rPr>
                <w:rFonts w:ascii="Times New Roman" w:hAnsi="Times New Roman"/>
                <w:sz w:val="22"/>
                <w:szCs w:val="24"/>
              </w:rPr>
              <w:t>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zna pojęcie światłocienia w malarstwie i rysunku.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34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Narzędzia wykorzystywane w rysunku. 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35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Elementy rysunku odręcznego.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36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linii.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37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kopiowania rysunku.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38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Światłocień w malarstwie i rysunku 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39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Rysunek z wykorzystaniem światłocienia.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918" w:type="dxa"/>
            <w:gridSpan w:val="4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Sylwetka człowieka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40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Proporcje ciała i głowy.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41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Zmiany w proporcjach sylwetki z uwzględnieniem wieku.</w:t>
            </w:r>
          </w:p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Sylwetki mężczyzny, kobiety i dziecka.</w:t>
            </w:r>
          </w:p>
        </w:tc>
        <w:tc>
          <w:tcPr>
            <w:tcW w:w="6966" w:type="dxa"/>
            <w:gridSpan w:val="3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i rysuje sylwetki mężczyzny, kobiety i dziecka w odpowiednich proporcjach,</w:t>
            </w:r>
          </w:p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lastRenderedPageBreak/>
              <w:t>zna i potrafi narysować budowę głowy wraz z podstawowymi elementami twarzy,</w:t>
            </w:r>
          </w:p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rysuje twarz człowieka z różnych stron,</w:t>
            </w:r>
          </w:p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i charakteryzuje podstawowe kształty twarzy,</w:t>
            </w:r>
          </w:p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i charakteryzuje podstawowe profile twarzy,</w:t>
            </w:r>
          </w:p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i charakteryzuje podstawowe deformacje głowy,</w:t>
            </w:r>
          </w:p>
          <w:p w:rsidR="00005EBE" w:rsidRPr="00A766C3" w:rsidRDefault="00005EBE" w:rsidP="00005EB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złudzenia optyczne wykorzystywane we fryzjerstwie.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42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Budowa głowy i podstawowe elementy twarzy.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43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Rysunek twarzy w różnych rzutach.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44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Podstawowe kształty twarzy.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45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Podstawowe profile twarzy i deformacje głowy.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46</w:t>
            </w:r>
          </w:p>
        </w:tc>
        <w:tc>
          <w:tcPr>
            <w:tcW w:w="6952" w:type="dxa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Złudzenia optyczne wykorzystywane we fryzjerstwie.</w:t>
            </w:r>
          </w:p>
        </w:tc>
        <w:tc>
          <w:tcPr>
            <w:tcW w:w="6966" w:type="dxa"/>
            <w:gridSpan w:val="3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918" w:type="dxa"/>
            <w:gridSpan w:val="4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Kolorystyka we fryzjerstwie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47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Znaczenie koloru we fryzjerstwie.</w:t>
            </w:r>
          </w:p>
        </w:tc>
        <w:tc>
          <w:tcPr>
            <w:tcW w:w="6267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zna pojęcie i znaczenie koloru,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48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Podział barw.</w:t>
            </w:r>
          </w:p>
        </w:tc>
        <w:tc>
          <w:tcPr>
            <w:tcW w:w="6267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dokonuje podziału kolorów na kolory podstawowe, pochodne i komplementarne,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koło kolorów i jego zastosowanie we fryzjerstwie,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rozumie stosowanie kolorów komplementarnych w tonowaniu niepożądanych odcieni włosów.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49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Koło kolorów. Zastosowanie kolorów komplementarnych w tonowaniu niepożądanych odcieni włosów.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918" w:type="dxa"/>
            <w:gridSpan w:val="4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Wyposażenie salonu fryzjerskiego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50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Klasyfikacja sprzętu fryzjerskiego.</w:t>
            </w:r>
          </w:p>
        </w:tc>
        <w:tc>
          <w:tcPr>
            <w:tcW w:w="6267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zna i charakteryzuje wyposażenie salonu fryzjerskiego,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klasyfikuje narzędzia i przybory fryzjerskie,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materiały, z których wykonane są narzędzia i przybory fryzjerskie,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opisuje zastosowanie narzędzi i przyborów,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klasyfikuje, opisuje i podaje zastosowanie sprzętu i aparatów fryzjerskich,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i podaje zastosowanie komputerów we fryzjerstwie,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 i podaje zastosowanie programów komputerowych we fryzjerstwie,</w:t>
            </w:r>
          </w:p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  <w:r w:rsidRPr="00A766C3">
              <w:rPr>
                <w:sz w:val="22"/>
              </w:rPr>
              <w:t>wymienia, charakteryzuje i podaje zastosowanie środków ochrony osobistej i indywidualnej.</w:t>
            </w: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51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Narzędzia fryzjerskie – grzebienie.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52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zastosowanie narzędzi tnących.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53-54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Przybory fryzjerskie i ich zastosowanie.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55-56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  <w:rPr>
                <w:color w:val="FF0000"/>
              </w:rPr>
            </w:pPr>
            <w:r w:rsidRPr="00A766C3">
              <w:rPr>
                <w:sz w:val="22"/>
              </w:rPr>
              <w:t>Klasyfikacja aparatów we fryzjerstwie.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57-58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Zastosowanie komputerów we fryzjerstwie.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59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Programy komputerowe w salonie fryzjerskim.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0" w:type="auto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60</w:t>
            </w:r>
          </w:p>
        </w:tc>
        <w:tc>
          <w:tcPr>
            <w:tcW w:w="7651" w:type="dxa"/>
            <w:gridSpan w:val="3"/>
            <w:shd w:val="clear" w:color="auto" w:fill="auto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Środki ochrony osobistej i indywidualnej w salonie fryzjerskim.</w:t>
            </w:r>
          </w:p>
        </w:tc>
        <w:tc>
          <w:tcPr>
            <w:tcW w:w="6267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</w:tbl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pStyle w:val="Nagwek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84037">
        <w:rPr>
          <w:rFonts w:ascii="Times New Roman" w:hAnsi="Times New Roman" w:cs="Times New Roman"/>
          <w:i w:val="0"/>
          <w:sz w:val="24"/>
          <w:szCs w:val="24"/>
        </w:rPr>
        <w:br w:type="page"/>
      </w:r>
      <w:bookmarkStart w:id="33" w:name="_Toc383981342"/>
      <w:bookmarkStart w:id="34" w:name="_Toc387685310"/>
      <w:bookmarkStart w:id="35" w:name="_Toc387695213"/>
      <w:bookmarkStart w:id="36" w:name="_Toc387767854"/>
      <w:bookmarkStart w:id="37" w:name="_Toc387768187"/>
      <w:bookmarkStart w:id="38" w:name="_Toc387769936"/>
      <w:bookmarkStart w:id="39" w:name="_Toc387771784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13.1.4 Techniki fryzjerskie – plan dydaktyczny</w:t>
      </w:r>
      <w:bookmarkEnd w:id="33"/>
      <w:bookmarkEnd w:id="34"/>
      <w:bookmarkEnd w:id="35"/>
      <w:bookmarkEnd w:id="36"/>
      <w:bookmarkEnd w:id="37"/>
      <w:bookmarkEnd w:id="38"/>
      <w:bookmarkEnd w:id="39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005EBE" w:rsidRPr="00284037" w:rsidRDefault="00005EBE" w:rsidP="00005EBE"/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899"/>
        <w:gridCol w:w="875"/>
        <w:gridCol w:w="5922"/>
      </w:tblGrid>
      <w:tr w:rsidR="00005EBE" w:rsidRPr="00A766C3" w:rsidTr="006D4C9A">
        <w:tc>
          <w:tcPr>
            <w:tcW w:w="14548" w:type="dxa"/>
            <w:gridSpan w:val="4"/>
            <w:vAlign w:val="center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TECHNIKI FRYZJERSKIE</w:t>
            </w:r>
          </w:p>
          <w:p w:rsidR="00005EBE" w:rsidRPr="00A766C3" w:rsidRDefault="00005EBE" w:rsidP="006D4C9A">
            <w:pPr>
              <w:jc w:val="both"/>
              <w:rPr>
                <w:b/>
              </w:rPr>
            </w:pPr>
            <w:r w:rsidRPr="00A766C3">
              <w:rPr>
                <w:sz w:val="22"/>
              </w:rPr>
              <w:t xml:space="preserve">Liczba godzin: </w:t>
            </w:r>
            <w:r w:rsidRPr="00A766C3">
              <w:rPr>
                <w:b/>
                <w:sz w:val="22"/>
              </w:rPr>
              <w:t>90                                                                                KLASA I</w:t>
            </w:r>
          </w:p>
        </w:tc>
      </w:tr>
      <w:tr w:rsidR="00005EBE" w:rsidRPr="00A766C3" w:rsidTr="006D4C9A">
        <w:tc>
          <w:tcPr>
            <w:tcW w:w="696" w:type="dxa"/>
            <w:vAlign w:val="center"/>
          </w:tcPr>
          <w:p w:rsidR="00005EBE" w:rsidRPr="00A766C3" w:rsidRDefault="00005EBE" w:rsidP="006D4C9A">
            <w:pPr>
              <w:jc w:val="center"/>
            </w:pPr>
            <w:proofErr w:type="spellStart"/>
            <w:r w:rsidRPr="00A766C3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3852" w:type="dxa"/>
            <w:gridSpan w:val="3"/>
            <w:vAlign w:val="center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b/>
                <w:sz w:val="22"/>
              </w:rPr>
              <w:t>Dział / Tematy lekcyjne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</w:pP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Pielęgnacja włosów i skóry głowy.</w:t>
            </w:r>
          </w:p>
        </w:tc>
        <w:tc>
          <w:tcPr>
            <w:tcW w:w="5980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Uczeń po zajęciach potrafi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Zapoznanie uczniów z materiałem nauczania, wymaganiami edukacyjnymi oraz z przedmiotowym systemem oceniania.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6D4C9A">
            <w:pPr>
              <w:pStyle w:val="Akapitzlist"/>
              <w:spacing w:after="0" w:line="240" w:lineRule="auto"/>
              <w:ind w:left="315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005EBE" w:rsidRPr="00A766C3" w:rsidRDefault="00005EBE" w:rsidP="006D4C9A">
            <w:pPr>
              <w:pStyle w:val="Akapitzlist"/>
              <w:spacing w:after="0" w:line="240" w:lineRule="auto"/>
              <w:ind w:left="315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Informacje ogólne na temat organizacji salonu fryzjerskiego oraz  organizacji stanowiska do konkretnego zabiegu fryzjerskiego.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0"/>
              </w:numPr>
              <w:jc w:val="both"/>
            </w:pPr>
            <w:r w:rsidRPr="00A766C3">
              <w:rPr>
                <w:sz w:val="22"/>
              </w:rPr>
              <w:t>zna zasady obsługi klienta w salonie fryzjerskim,</w:t>
            </w:r>
          </w:p>
          <w:p w:rsidR="00005EBE" w:rsidRPr="00A766C3" w:rsidRDefault="00005EBE" w:rsidP="00005EBE">
            <w:pPr>
              <w:numPr>
                <w:ilvl w:val="0"/>
                <w:numId w:val="10"/>
              </w:numPr>
              <w:jc w:val="both"/>
            </w:pPr>
            <w:r w:rsidRPr="00A766C3">
              <w:rPr>
                <w:sz w:val="22"/>
              </w:rPr>
              <w:t>charakteryzuje typy klientów salonów fryzjerskich,</w:t>
            </w:r>
          </w:p>
          <w:p w:rsidR="00005EBE" w:rsidRPr="00A766C3" w:rsidRDefault="00005EBE" w:rsidP="00005EBE">
            <w:pPr>
              <w:numPr>
                <w:ilvl w:val="0"/>
                <w:numId w:val="10"/>
              </w:numPr>
              <w:jc w:val="both"/>
            </w:pPr>
            <w:r w:rsidRPr="00A766C3">
              <w:rPr>
                <w:sz w:val="22"/>
              </w:rPr>
              <w:t>poprawnie przeprowadza wywiad z klientem stosując odpowiednią komunikację werbalną</w:t>
            </w:r>
            <w:r w:rsidRPr="00A766C3">
              <w:rPr>
                <w:sz w:val="22"/>
              </w:rPr>
              <w:br/>
              <w:t xml:space="preserve"> i niewerbalną,</w:t>
            </w:r>
          </w:p>
          <w:p w:rsidR="00005EBE" w:rsidRPr="00A766C3" w:rsidRDefault="00005EBE" w:rsidP="00005EBE">
            <w:pPr>
              <w:numPr>
                <w:ilvl w:val="0"/>
                <w:numId w:val="10"/>
              </w:numPr>
              <w:jc w:val="both"/>
            </w:pPr>
            <w:r w:rsidRPr="00A766C3">
              <w:rPr>
                <w:sz w:val="22"/>
              </w:rPr>
              <w:t>potrafi stworzyć i prowadzić kartę klienta salonu fryzjerskiego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Zawód fryzjera na tle innych zawodów usługowych.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Podstawy obsługi klienta.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Typy klienta.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Wywiad z klientem. Komunikacja werbalna i niewerbalna.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Karta klienta w nowoczesnym salonie fryzjerskim.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Doradztwo w salonie.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Pielęgnacja włosów i skóry głowy – wiadomości wstępne.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zna i charakteryzuje zabiegi pielęgnacyjne,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opisuje budowę skóry głowy i włosów,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rozpoznaje rodzaje uszkodzeń włosów i ich przyczyny,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Czynności i zabiegi pielęgnacyjne oraz ich cele.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Struktura włosów i ich klasyfikacja.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Znajomość budowy skóry głowy i włosów podstawą ich pielęgnacji.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uszkodzeń włosów i ich wpływ na wygląd i właściwości włosów.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13-14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Diagnoza stanu włosów i skóry głowy metodą organoleptyczną. Zasady prowadzenia konsultacji z klientem w trakcie diagnozy.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zna zasady przeprowadzania diagnozy stanu włosów i konsultacji z klientem przed zabiegami fryzjerskimi,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organizuje stanowisko pracy do zabiegu diagnozy,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Wskaźniki stanu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wymienia i charakteryzuje wskaźniki stanu włosów,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rozpoznaje stan włosów na podstawie poszczególnych wskaźników,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Podstawowe kategorie włosów ze względu na ich stan.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736"/>
              <w:jc w:val="both"/>
              <w:rPr>
                <w:bCs/>
              </w:rPr>
            </w:pPr>
            <w:r w:rsidRPr="00A766C3">
              <w:rPr>
                <w:bCs/>
                <w:sz w:val="22"/>
              </w:rPr>
              <w:t>dokonuje klasyfikacji rodzaju włosów ze względu na ich stan oraz podaje zasady ich pielęgnacji,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17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Rozpoznawanie przyczyn uszkodzeń włosów na podstawie diagnozy stanu włosów i skóry głowy.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736"/>
              <w:jc w:val="both"/>
              <w:rPr>
                <w:bCs/>
              </w:rPr>
            </w:pPr>
            <w:r w:rsidRPr="00A766C3">
              <w:rPr>
                <w:bCs/>
                <w:sz w:val="22"/>
              </w:rPr>
              <w:t xml:space="preserve">rozpoznaje stan włosów na podstawie </w:t>
            </w:r>
            <w:r w:rsidRPr="00A766C3">
              <w:rPr>
                <w:sz w:val="22"/>
              </w:rPr>
              <w:t>diagnozy z wykorzystaniem znajomości wskaźników stanu włosów</w:t>
            </w:r>
            <w:r w:rsidRPr="00A766C3">
              <w:rPr>
                <w:bCs/>
                <w:sz w:val="22"/>
              </w:rPr>
              <w:t>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Rozróżnianie anomalii w strukturze włosa i wymienianie cech charakterystycznych włosów z nieprawidłowościami.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 xml:space="preserve">rozróżnia rodzaje anomalii włosów, uszkodzenia włosów oraz choroby skóry głowy na podstawie ilustracji, </w:t>
            </w:r>
          </w:p>
          <w:p w:rsidR="00005EBE" w:rsidRPr="00A766C3" w:rsidRDefault="00005EBE" w:rsidP="006D4C9A">
            <w:pPr>
              <w:jc w:val="both"/>
              <w:rPr>
                <w:bCs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Rozpoznawanie chorób skóry głowy.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736"/>
              <w:jc w:val="both"/>
            </w:pPr>
            <w:r w:rsidRPr="00A766C3">
              <w:rPr>
                <w:sz w:val="22"/>
              </w:rPr>
              <w:t>rozpoznaje choroby skóry głowy na podstawie diagnozy oraz ilustracji i zdjęć,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Sporządzanie i wypełnianie karty diagnozy.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samodzielnie sporządza karty diagnozy a na podstawie gotowych kart dokonuje oceny skóry głowy i stanu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Ocena skóry głowy i włosów na podstawie wypełnionej karty diagnozy.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736"/>
              <w:jc w:val="both"/>
            </w:pPr>
            <w:r w:rsidRPr="00A766C3">
              <w:rPr>
                <w:sz w:val="22"/>
              </w:rPr>
              <w:t>rozpoznaje stan skóry głowy i włosów na podstawie danych z karty diagnozy,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22-23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tworzeniu karty diagnozy przed konkretnym zabiegiem fryzjerskim.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Analizowanie stanu włosów na podstawie obrazu mikroskopowego.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analizuje stan włosów na podstawie obrazu mikroskopowego.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25-26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przeprowadzaniu diagnozy stanu włosów i skóry głowy metodą organoleptyczną oraz w rozpoznawaniu nieprawidłowości skóry na podstawie opisu i fotografii.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Właściwości włosów odgrywające rolę w pielęgnacji.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612"/>
              <w:jc w:val="both"/>
            </w:pPr>
            <w:r w:rsidRPr="00A766C3">
              <w:rPr>
                <w:sz w:val="22"/>
              </w:rPr>
              <w:t>wymienia właściwości włosów,</w:t>
            </w:r>
          </w:p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612"/>
              <w:jc w:val="both"/>
            </w:pPr>
            <w:r w:rsidRPr="00A766C3">
              <w:rPr>
                <w:sz w:val="22"/>
              </w:rPr>
              <w:t>określa, w jaki sposób właściwości włosów determinują rodzaj zabiegów i preparatów pielęgnacyjnych,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metody zabiegów pielęgnacyjnych.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wymienia i charakteryzuje techniki i metody pielęgnacji włosów i skóry głowy,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Mycie włosów – podstawowy zabieg pielęgnacyjny.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736"/>
              <w:jc w:val="both"/>
            </w:pPr>
            <w:r w:rsidRPr="00A766C3">
              <w:rPr>
                <w:sz w:val="22"/>
              </w:rPr>
              <w:t>samodzielnie sporządza kartę diagnozy przed zabiegiem mycia głowy,</w:t>
            </w:r>
          </w:p>
          <w:p w:rsidR="00005EBE" w:rsidRPr="00A766C3" w:rsidRDefault="00005EBE" w:rsidP="00005EBE">
            <w:pPr>
              <w:numPr>
                <w:ilvl w:val="1"/>
                <w:numId w:val="8"/>
              </w:numPr>
              <w:tabs>
                <w:tab w:val="clear" w:pos="1395"/>
              </w:tabs>
              <w:ind w:left="736"/>
              <w:jc w:val="both"/>
            </w:pPr>
            <w:r w:rsidRPr="00A766C3">
              <w:rPr>
                <w:sz w:val="22"/>
              </w:rPr>
              <w:t>dokonuje klasyfikacji, opisuje budowę i podaje funkcje substancji powierzchniowo – czynnych,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Przeprowadzanie diagnozy przed zabiegiem mycia włosów. Karta diagnozy.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31-32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Budowa, rodzaje i funkcje środków powierzchniowo – czynnych.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33-34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szamponów.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1"/>
              </w:numPr>
              <w:tabs>
                <w:tab w:val="clear" w:pos="720"/>
              </w:tabs>
              <w:jc w:val="both"/>
            </w:pPr>
            <w:r w:rsidRPr="00A766C3">
              <w:rPr>
                <w:sz w:val="22"/>
              </w:rPr>
              <w:t>wymienia rodzaje i funkcje szamponów,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i skład szamponów detergentowych.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charakteryzuje i podaje skład i funkcje szamponów detergentowych,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Mechanizm mycia głowy.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 xml:space="preserve">opisuje i przedstawia graficznie mechanizm mycia </w:t>
            </w:r>
            <w:r w:rsidRPr="00A766C3">
              <w:rPr>
                <w:sz w:val="22"/>
              </w:rPr>
              <w:lastRenderedPageBreak/>
              <w:t>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37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Metody i techniki mycia głowy.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opisuje metody i techniki mycia głowy,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preparatów do mycia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dobiera metody, środki i preparaty myjące do rodzaju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39-40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Technologiczny przebieg mycia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opisuje krok po kroku przebieg technologiczny mycia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Wpływ szamponów i odżywek na włosy.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określa wpływ różnych szamponów na włosy i skórę głowy,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Masaż skóry głowy.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1"/>
              </w:numPr>
              <w:ind w:hanging="344"/>
              <w:jc w:val="both"/>
              <w:rPr>
                <w:color w:val="FF0000"/>
              </w:rPr>
            </w:pPr>
            <w:r w:rsidRPr="00A766C3">
              <w:rPr>
                <w:sz w:val="22"/>
              </w:rPr>
              <w:t>wymienia, podaje skład i sposób działania na włosy preparatów do masażu,</w:t>
            </w:r>
          </w:p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wymienia i charakteryzuje techniki masażu głowy,</w:t>
            </w:r>
          </w:p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wymienia cele i wskazania zabiegu masażu skóry głowy,</w:t>
            </w:r>
          </w:p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sz w:val="22"/>
              </w:rPr>
              <w:t>wymienia przeciwwskazania do wykonywania zabiegu masażu głowy,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wykorzystywane do masażu skóry głowy.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  <w:rPr>
                <w:color w:val="FF0000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Wskazania i przeciwwskazania masażu skóry głowy.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45-46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wykonywania masażu skóry głowy.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Pojęcie i cele kondycjonowania włosów.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4"/>
              </w:numPr>
              <w:jc w:val="both"/>
            </w:pPr>
            <w:r w:rsidRPr="00A766C3">
              <w:rPr>
                <w:bCs/>
                <w:sz w:val="22"/>
              </w:rPr>
              <w:t>definiuje pojęcie, wymienia cele i zasady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 xml:space="preserve">wykonywania zabiegu kondycjonowania, </w:t>
            </w:r>
          </w:p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zna rodzaje, skład i działanie na włosy preparatów do kondycjonowania włosów,</w:t>
            </w:r>
          </w:p>
          <w:p w:rsidR="00005EBE" w:rsidRPr="00A766C3" w:rsidRDefault="00005EBE" w:rsidP="00005EBE">
            <w:pPr>
              <w:numPr>
                <w:ilvl w:val="0"/>
                <w:numId w:val="11"/>
              </w:numPr>
              <w:jc w:val="both"/>
            </w:pPr>
            <w:r w:rsidRPr="00A766C3">
              <w:rPr>
                <w:sz w:val="22"/>
              </w:rPr>
              <w:t>dobiera preparaty kondycjonujące do stanu i rodzaju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kondycjonowania.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stosowane w kondycjonowaniu włosów.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1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Pojęcie i cele regeneracji włosów.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definiuje pojęcie, wymienia cele i zasady wykonywania zabiegu regeneracji włosów,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regeneracji włosów.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Technologiczny przebieg przykładowego zabiegu regeneracyjnego.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preparatów do zabiegów regeneracyjnych.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2"/>
              </w:numPr>
              <w:jc w:val="both"/>
            </w:pPr>
            <w:r w:rsidRPr="00A766C3">
              <w:rPr>
                <w:sz w:val="22"/>
              </w:rPr>
              <w:t>wymienia, podaje skład i sposób działania na włosy preparatów do kondycjonowania,</w:t>
            </w:r>
          </w:p>
          <w:p w:rsidR="00005EBE" w:rsidRPr="00A766C3" w:rsidRDefault="00005EBE" w:rsidP="00005EBE">
            <w:pPr>
              <w:numPr>
                <w:ilvl w:val="0"/>
                <w:numId w:val="12"/>
              </w:numPr>
              <w:jc w:val="both"/>
            </w:pPr>
            <w:r w:rsidRPr="00A766C3">
              <w:rPr>
                <w:sz w:val="22"/>
              </w:rPr>
              <w:t>dobiera preparaty regeneracyjne do rodzaju i stanu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54-55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wykonywania i przebieg technologiczny kuracji keratynowej.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3"/>
              </w:numPr>
              <w:jc w:val="both"/>
            </w:pPr>
            <w:r w:rsidRPr="00A766C3">
              <w:rPr>
                <w:sz w:val="22"/>
              </w:rPr>
              <w:t>charakteryzuje i określa cele oraz zasadę działania kuracji keratynowej,</w:t>
            </w:r>
          </w:p>
          <w:p w:rsidR="00005EBE" w:rsidRPr="00A766C3" w:rsidRDefault="00005EBE" w:rsidP="00005EBE">
            <w:pPr>
              <w:numPr>
                <w:ilvl w:val="0"/>
                <w:numId w:val="13"/>
              </w:numPr>
              <w:jc w:val="both"/>
              <w:rPr>
                <w:color w:val="FF0000"/>
              </w:rPr>
            </w:pPr>
            <w:r w:rsidRPr="00A766C3">
              <w:rPr>
                <w:sz w:val="22"/>
              </w:rPr>
              <w:t>zna przebieg technologiczny kuracji keratynowej,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ochronne.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definiuje pojęcie, wymienia cele i zasady wykonywania zabiegu ochrony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pielęgnacyjne dla włosów normalnych.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 xml:space="preserve">wymienia i charakteryzuje zalecenia pielęgnacyjne dla </w:t>
            </w:r>
            <w:r w:rsidRPr="00A766C3">
              <w:rPr>
                <w:sz w:val="22"/>
              </w:rPr>
              <w:lastRenderedPageBreak/>
              <w:t>włosów normalnych,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58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pielęgnacyjne dla włosów suchych.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wymienia i charakteryzuje zalecenia pielęgnacyjne dla włosów suchych,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pielęgnacyjne dla włosów zniszczonych, po zabiegach chemicznych.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wymienia i charakteryzuje zalecenia pielęgnacyjne dla włosów zniszczonych, po zabiegach chemicznych,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pielęgnacyjne dla włosów przetłuszczających się.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wymienia i charakteryzuje zalecenia pielęgnacyjne dla włosów przetłuszczających się.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Pielęgnacja włosów dziecka.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wymienia i charakteryzuje zalecenia pielęgnacyjne włosów dziecka,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Profilaktyka w pielęgnacji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opisuje profilaktykę w pielęgnacji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roślinne stosowane w pielęgnacji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bCs/>
                <w:sz w:val="22"/>
                <w:szCs w:val="24"/>
              </w:rPr>
              <w:t>zna rodzaje, skład i działanie na włosy preparatów roślinnych do pielęgnacji,</w:t>
            </w:r>
          </w:p>
          <w:p w:rsidR="00005EBE" w:rsidRPr="00A766C3" w:rsidRDefault="00005EBE" w:rsidP="006D4C9A">
            <w:pPr>
              <w:jc w:val="both"/>
              <w:rPr>
                <w:color w:val="FF0000"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Przeciwwskazania do zabiegów pielęgnacyjnych.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766C3">
              <w:rPr>
                <w:rFonts w:ascii="Times New Roman" w:hAnsi="Times New Roman"/>
                <w:sz w:val="22"/>
                <w:szCs w:val="24"/>
              </w:rPr>
              <w:t>wymienia przeciwwskazania do zabiegów pielęgnacyjnych,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tabs>
                <w:tab w:val="right" w:pos="5676"/>
              </w:tabs>
              <w:jc w:val="both"/>
            </w:pPr>
            <w:r w:rsidRPr="00A766C3">
              <w:rPr>
                <w:sz w:val="22"/>
              </w:rPr>
              <w:t>Ćwiczenia w dobieraniu zabiegów pielęgnacyjnych do rodzaju włosów.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tabs>
                <w:tab w:val="right" w:pos="5676"/>
              </w:tabs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ind w:firstLine="708"/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ind w:firstLine="708"/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Ondulowanie włosów – odkształcenie nietrwałe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Nietrwała zmiana kształtu włosów – rys historyczny. 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zna historię nietrwałego odkształcenia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Właściwości fizyczne włosów odgrywające rolę w nietrwałym odkształceniu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 xml:space="preserve">zna zależność między właściwościami włosów, a zabiegiem ondulacji wodnej 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Mechanizm ondulacji wodnej – zmiany zachodzące w wiązaniach keratyny.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zna mechanizm ondulacji wodnej i opisuje, co dzieje się z mostkami wodorowymi pod wpływem działania wody i w czasie suszenia,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69-70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Sprzęt stosowany w ondulacji wodnej.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wymienia sprzęt stosowany w ondulacji wodnej, w tym narzędzia, przybory i aparaty,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stosowane do nietrwałego odkształcania włosów.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wymienia rodzaje preparatów stylizujących, ich skład i przeznaczenie,</w:t>
            </w:r>
          </w:p>
          <w:p w:rsidR="00005EBE" w:rsidRPr="00A766C3" w:rsidRDefault="00005EBE" w:rsidP="00005EBE">
            <w:pPr>
              <w:numPr>
                <w:ilvl w:val="0"/>
                <w:numId w:val="15"/>
              </w:numPr>
              <w:jc w:val="both"/>
            </w:pPr>
            <w:r w:rsidRPr="00A766C3">
              <w:rPr>
                <w:sz w:val="22"/>
              </w:rPr>
              <w:t>dobiera preparaty do układania włosów ze względu na rodzaj włosów i oczekiwany efekt,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Skład preparatów do układania włosów.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preparatów stosowanych w ondulacji wodnej i stylizacji do rodzaju włosów.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Diagnoza włosów przed ondulacją nietrwałą z konsultacją. Sporządzanie karty diagnozy.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opisuje sposób przeprowadzenia diagnozy przed ondulacją nietrwałą,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sporządza samodzielnie kartę diagnozy przed zabiegiem,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lastRenderedPageBreak/>
              <w:t>opisuje formę i treść wywiadu z klientem przed zabiegiem,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75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Metody i techniki w ondulacji wodnej.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wymienia i opisuje metody i techniki ondulacji wodnej,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76-77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ondulacji fenowej.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zna pojęcie ondulacji fenowej,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opisuje przebieg technologiczny ondulacji fenowej,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podaje odpowiednią kolejność modelowanych sekcji,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78-79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nawijania włosów na wałki do ondulacji wodnej.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zna zasady nawijania włosów na wałki do ondulacji wodnej,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wymienia, opisuje sposób nawijania i przedstawia graficznie techniki klasyczne nawijania włosów na wałki,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wymienia, opisuje sposób nawijania i przedstawia graficznie techniki kreatywne nawijania włosów na wałki,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80-81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klasyczne nawijania włosów na wałki.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82-83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kreatywne nawijania włosów na wałki.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84-85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Plisowanie włosów – wyciskanie fal na mokro.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określa zasady plisowania włosów,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charakteryzuje i opisuje cechy włosów, które mogą być plisowane,</w:t>
            </w:r>
          </w:p>
          <w:p w:rsidR="00005EBE" w:rsidRPr="00A766C3" w:rsidRDefault="00005EBE" w:rsidP="00005EBE">
            <w:pPr>
              <w:numPr>
                <w:ilvl w:val="0"/>
                <w:numId w:val="34"/>
              </w:numPr>
              <w:jc w:val="both"/>
            </w:pPr>
            <w:r w:rsidRPr="00A766C3">
              <w:rPr>
                <w:sz w:val="22"/>
              </w:rPr>
              <w:t>podaje środki i preparaty konieczne do wykonania plisowania,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proofErr w:type="spellStart"/>
            <w:r w:rsidRPr="00A766C3">
              <w:rPr>
                <w:sz w:val="22"/>
              </w:rPr>
              <w:t>Loczkowanie</w:t>
            </w:r>
            <w:proofErr w:type="spellEnd"/>
            <w:r w:rsidRPr="00A766C3">
              <w:rPr>
                <w:sz w:val="22"/>
              </w:rPr>
              <w:t xml:space="preserve"> włosów. Zasady wykonywania loczków płaskich.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5"/>
              </w:numPr>
              <w:jc w:val="both"/>
            </w:pPr>
            <w:r w:rsidRPr="00A766C3">
              <w:rPr>
                <w:sz w:val="22"/>
              </w:rPr>
              <w:t>zna techniki wykonywania loków płaskich i spiralnych,</w:t>
            </w:r>
          </w:p>
          <w:p w:rsidR="00005EBE" w:rsidRPr="00A766C3" w:rsidRDefault="00005EBE" w:rsidP="00005EBE">
            <w:pPr>
              <w:numPr>
                <w:ilvl w:val="0"/>
                <w:numId w:val="35"/>
              </w:numPr>
              <w:jc w:val="both"/>
            </w:pPr>
            <w:r w:rsidRPr="00A766C3">
              <w:rPr>
                <w:sz w:val="22"/>
              </w:rPr>
              <w:t xml:space="preserve">wskazuje różnice między </w:t>
            </w:r>
            <w:proofErr w:type="spellStart"/>
            <w:r w:rsidRPr="00A766C3">
              <w:rPr>
                <w:sz w:val="22"/>
              </w:rPr>
              <w:t>loczkowaniem</w:t>
            </w:r>
            <w:proofErr w:type="spellEnd"/>
            <w:r w:rsidRPr="00A766C3">
              <w:rPr>
                <w:sz w:val="22"/>
              </w:rPr>
              <w:t xml:space="preserve"> płaskim a spiralnym,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proofErr w:type="spellStart"/>
            <w:r w:rsidRPr="00A766C3">
              <w:rPr>
                <w:sz w:val="22"/>
              </w:rPr>
              <w:t>Loczkowanie</w:t>
            </w:r>
            <w:proofErr w:type="spellEnd"/>
            <w:r w:rsidRPr="00A766C3">
              <w:rPr>
                <w:sz w:val="22"/>
              </w:rPr>
              <w:t xml:space="preserve"> włosów. Zasady wykonywania loczków spiralnych.</w:t>
            </w:r>
          </w:p>
        </w:tc>
        <w:tc>
          <w:tcPr>
            <w:tcW w:w="5980" w:type="dxa"/>
            <w:vMerge/>
            <w:shd w:val="clear" w:color="auto" w:fill="auto"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Rozpoznawanie i korygowanie błędów popełnianych podczas ondulacji wodnej.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6"/>
              </w:numPr>
              <w:jc w:val="both"/>
            </w:pPr>
            <w:r w:rsidRPr="00A766C3">
              <w:rPr>
                <w:sz w:val="22"/>
              </w:rPr>
              <w:t>rozpoznaje i koryguje błędy popełniane podczas ondulacji wodnej,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89-90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doborze metod, technik, preparatów i sprzętu do uzyskania określonej formy fryzury.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36"/>
              </w:numPr>
              <w:jc w:val="both"/>
            </w:pPr>
            <w:r w:rsidRPr="00A766C3">
              <w:rPr>
                <w:sz w:val="22"/>
              </w:rPr>
              <w:t>dobiera metody, techniki, preparaty i sprzęt do uzyskania określonej formy fryzury,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Liczba godzin</w:t>
            </w:r>
          </w:p>
          <w:p w:rsidR="00005EBE" w:rsidRPr="00A766C3" w:rsidRDefault="00005EBE" w:rsidP="006D4C9A">
            <w:pPr>
              <w:jc w:val="center"/>
            </w:pPr>
            <w:r w:rsidRPr="00A766C3">
              <w:rPr>
                <w:b/>
                <w:sz w:val="22"/>
              </w:rPr>
              <w:t xml:space="preserve">120  </w:t>
            </w: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KLASA II</w:t>
            </w:r>
          </w:p>
          <w:p w:rsidR="00005EBE" w:rsidRPr="00A766C3" w:rsidRDefault="00005EBE" w:rsidP="006D4C9A">
            <w:pPr>
              <w:ind w:firstLine="708"/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Nietrwałe odkształcenie włosów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Czesanie włosów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Metody i techniki czesania włosów.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15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wymienia i charakteryzuje metody i techniki czesania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Czesanie fryzur różnych typów – klasyfikacja uczesań.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22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dokonuje klasyfikacji uczesań,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Style fryzur.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9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zna i charakteryzuje style fryzur,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formowania fryzur damskich i męskich.</w:t>
            </w:r>
          </w:p>
        </w:tc>
        <w:tc>
          <w:tcPr>
            <w:tcW w:w="5980" w:type="dxa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9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zna zasady formowania fryzur damskich i męskich,</w:t>
            </w:r>
          </w:p>
        </w:tc>
      </w:tr>
      <w:tr w:rsidR="00005EBE" w:rsidRPr="00A766C3" w:rsidTr="006D4C9A">
        <w:trPr>
          <w:trHeight w:val="18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Różnorodność splotów.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9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wymienia i rozróżnia rodzaje splotów,</w:t>
            </w:r>
          </w:p>
          <w:p w:rsidR="00005EBE" w:rsidRPr="00A766C3" w:rsidRDefault="00005EBE" w:rsidP="00005EBE">
            <w:pPr>
              <w:numPr>
                <w:ilvl w:val="0"/>
                <w:numId w:val="9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zna zasady wykonywania upięć,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zasady wykonywania upięć.</w:t>
            </w:r>
          </w:p>
        </w:tc>
        <w:tc>
          <w:tcPr>
            <w:tcW w:w="5980" w:type="dxa"/>
            <w:vMerge/>
          </w:tcPr>
          <w:p w:rsidR="00005EBE" w:rsidRPr="00A766C3" w:rsidRDefault="00005EBE" w:rsidP="006D4C9A">
            <w:pPr>
              <w:ind w:left="730" w:hanging="360"/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Uczesania awangardowe.</w:t>
            </w:r>
          </w:p>
        </w:tc>
        <w:tc>
          <w:tcPr>
            <w:tcW w:w="5980" w:type="dxa"/>
            <w:vMerge w:val="restart"/>
            <w:shd w:val="clear" w:color="auto" w:fill="auto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tabs>
                <w:tab w:val="clear" w:pos="720"/>
              </w:tabs>
              <w:ind w:left="730"/>
              <w:jc w:val="both"/>
            </w:pPr>
            <w:r w:rsidRPr="00A766C3">
              <w:rPr>
                <w:sz w:val="22"/>
              </w:rPr>
              <w:t>wymienia i stosuje różnorodne akcesoria do ozdoby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Akcesoria do ozdoby włosów.</w:t>
            </w:r>
          </w:p>
        </w:tc>
        <w:tc>
          <w:tcPr>
            <w:tcW w:w="5980" w:type="dxa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both"/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KLASA II</w:t>
            </w:r>
          </w:p>
          <w:p w:rsidR="00005EBE" w:rsidRPr="00A766C3" w:rsidRDefault="00005EBE" w:rsidP="006D4C9A">
            <w:pPr>
              <w:ind w:firstLine="708"/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Nietrwałe odkształcenie włosów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Ondulacja Żelazkowa</w:t>
            </w:r>
          </w:p>
          <w:p w:rsidR="00005EBE" w:rsidRPr="00A766C3" w:rsidRDefault="00005EBE" w:rsidP="006D4C9A">
            <w:pPr>
              <w:jc w:val="both"/>
              <w:rPr>
                <w:b/>
              </w:rPr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Historia ondulacji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.</w:t>
            </w:r>
          </w:p>
        </w:tc>
        <w:tc>
          <w:tcPr>
            <w:tcW w:w="5980" w:type="dxa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 xml:space="preserve">zna historię ondulacji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 xml:space="preserve">rozpoznaje i wie do czego służy żelazko </w:t>
            </w:r>
            <w:proofErr w:type="spellStart"/>
            <w:r w:rsidRPr="00A766C3">
              <w:rPr>
                <w:sz w:val="22"/>
              </w:rPr>
              <w:t>marcelowskie</w:t>
            </w:r>
            <w:proofErr w:type="spellEnd"/>
            <w:r w:rsidRPr="00A766C3">
              <w:rPr>
                <w:sz w:val="22"/>
              </w:rPr>
              <w:t>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Zmiany zachodzące we włosach pod wpływem wysokiej temperatury.</w:t>
            </w:r>
          </w:p>
        </w:tc>
        <w:tc>
          <w:tcPr>
            <w:tcW w:w="5980" w:type="dxa"/>
          </w:tcPr>
          <w:p w:rsidR="00005EBE" w:rsidRPr="00A766C3" w:rsidRDefault="00005EBE" w:rsidP="00005EBE">
            <w:pPr>
              <w:numPr>
                <w:ilvl w:val="0"/>
                <w:numId w:val="37"/>
              </w:numPr>
              <w:jc w:val="both"/>
            </w:pPr>
            <w:r w:rsidRPr="00A766C3">
              <w:rPr>
                <w:sz w:val="22"/>
              </w:rPr>
              <w:t>opisuje, co dzieje się wewnątrz włosa pod wpływem wysokiej temperatury żelazka fryzjerskiego,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żelazek fryzjerskich.</w:t>
            </w:r>
          </w:p>
        </w:tc>
        <w:tc>
          <w:tcPr>
            <w:tcW w:w="5980" w:type="dxa"/>
          </w:tcPr>
          <w:p w:rsidR="00005EBE" w:rsidRPr="00A766C3" w:rsidRDefault="00005EBE" w:rsidP="00005EBE">
            <w:pPr>
              <w:numPr>
                <w:ilvl w:val="0"/>
                <w:numId w:val="37"/>
              </w:numPr>
              <w:jc w:val="both"/>
            </w:pPr>
            <w:r w:rsidRPr="00A766C3">
              <w:rPr>
                <w:sz w:val="22"/>
              </w:rPr>
              <w:t>wymienia, opisuje, określa funkcje i działanie żelazek fryzjerskich,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12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Techniki ondulacji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.</w:t>
            </w:r>
          </w:p>
        </w:tc>
        <w:tc>
          <w:tcPr>
            <w:tcW w:w="5980" w:type="dxa"/>
            <w:vMerge w:val="restart"/>
          </w:tcPr>
          <w:p w:rsidR="00005EBE" w:rsidRPr="00A766C3" w:rsidRDefault="00005EBE" w:rsidP="00005EBE">
            <w:pPr>
              <w:numPr>
                <w:ilvl w:val="0"/>
                <w:numId w:val="37"/>
              </w:numPr>
              <w:jc w:val="both"/>
            </w:pPr>
            <w:r w:rsidRPr="00A766C3">
              <w:rPr>
                <w:sz w:val="22"/>
              </w:rPr>
              <w:t xml:space="preserve">wymienia i opisuje techniki ondulacji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,</w:t>
            </w:r>
          </w:p>
          <w:p w:rsidR="00005EBE" w:rsidRPr="00A766C3" w:rsidRDefault="00005EBE" w:rsidP="00005EBE">
            <w:pPr>
              <w:numPr>
                <w:ilvl w:val="0"/>
                <w:numId w:val="37"/>
              </w:numPr>
              <w:jc w:val="both"/>
            </w:pPr>
            <w:r w:rsidRPr="00A766C3">
              <w:rPr>
                <w:sz w:val="22"/>
              </w:rPr>
              <w:t xml:space="preserve">opisuje przebieg technologiczny prostowania, </w:t>
            </w:r>
            <w:proofErr w:type="spellStart"/>
            <w:r w:rsidRPr="00A766C3">
              <w:rPr>
                <w:sz w:val="22"/>
              </w:rPr>
              <w:t>loczkowania</w:t>
            </w:r>
            <w:proofErr w:type="spellEnd"/>
            <w:r w:rsidRPr="00A766C3">
              <w:rPr>
                <w:sz w:val="22"/>
              </w:rPr>
              <w:t xml:space="preserve"> płaskiego i spiralnego, plisowania oraz </w:t>
            </w:r>
            <w:proofErr w:type="spellStart"/>
            <w:r w:rsidRPr="00A766C3">
              <w:rPr>
                <w:sz w:val="22"/>
              </w:rPr>
              <w:t>papilotowania</w:t>
            </w:r>
            <w:proofErr w:type="spellEnd"/>
            <w:r w:rsidRPr="00A766C3">
              <w:rPr>
                <w:sz w:val="22"/>
              </w:rPr>
              <w:t xml:space="preserve"> przy użyciu żelazka,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13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prostowania żelazkiem.</w:t>
            </w:r>
          </w:p>
        </w:tc>
        <w:tc>
          <w:tcPr>
            <w:tcW w:w="5980" w:type="dxa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14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Przebieg technologiczny </w:t>
            </w:r>
            <w:proofErr w:type="spellStart"/>
            <w:r w:rsidRPr="00A766C3">
              <w:rPr>
                <w:sz w:val="22"/>
              </w:rPr>
              <w:t>loczkowania</w:t>
            </w:r>
            <w:proofErr w:type="spellEnd"/>
            <w:r w:rsidRPr="00A766C3">
              <w:rPr>
                <w:sz w:val="22"/>
              </w:rPr>
              <w:t xml:space="preserve"> żelazkiem - </w:t>
            </w:r>
            <w:proofErr w:type="spellStart"/>
            <w:r w:rsidRPr="00A766C3">
              <w:rPr>
                <w:sz w:val="22"/>
              </w:rPr>
              <w:t>loczkowanie</w:t>
            </w:r>
            <w:proofErr w:type="spellEnd"/>
            <w:r w:rsidRPr="00A766C3">
              <w:rPr>
                <w:sz w:val="22"/>
              </w:rPr>
              <w:t xml:space="preserve"> płaskie i spiralne.</w:t>
            </w:r>
          </w:p>
        </w:tc>
        <w:tc>
          <w:tcPr>
            <w:tcW w:w="5980" w:type="dxa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15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Plisowanie i </w:t>
            </w:r>
            <w:proofErr w:type="spellStart"/>
            <w:r w:rsidRPr="00A766C3">
              <w:rPr>
                <w:sz w:val="22"/>
              </w:rPr>
              <w:t>papilotowanie</w:t>
            </w:r>
            <w:proofErr w:type="spellEnd"/>
            <w:r w:rsidRPr="00A766C3">
              <w:rPr>
                <w:sz w:val="22"/>
              </w:rPr>
              <w:t xml:space="preserve"> włosów żelazkiem.</w:t>
            </w:r>
          </w:p>
        </w:tc>
        <w:tc>
          <w:tcPr>
            <w:tcW w:w="5980" w:type="dxa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16</w:t>
            </w:r>
          </w:p>
        </w:tc>
        <w:tc>
          <w:tcPr>
            <w:tcW w:w="7872" w:type="dxa"/>
            <w:gridSpan w:val="2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Przeciwwskazania do wykonywania ondulacji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.</w:t>
            </w:r>
          </w:p>
        </w:tc>
        <w:tc>
          <w:tcPr>
            <w:tcW w:w="5980" w:type="dxa"/>
          </w:tcPr>
          <w:p w:rsidR="00005EBE" w:rsidRPr="00A766C3" w:rsidRDefault="00005EBE" w:rsidP="00005EBE">
            <w:pPr>
              <w:numPr>
                <w:ilvl w:val="0"/>
                <w:numId w:val="38"/>
              </w:numPr>
              <w:jc w:val="both"/>
            </w:pPr>
            <w:r w:rsidRPr="00A766C3">
              <w:rPr>
                <w:sz w:val="22"/>
              </w:rPr>
              <w:t xml:space="preserve">wymienia przeciwwskazania do wykonywania ondulacji </w:t>
            </w:r>
            <w:proofErr w:type="spellStart"/>
            <w:r w:rsidRPr="00A766C3">
              <w:rPr>
                <w:sz w:val="22"/>
              </w:rPr>
              <w:t>żelazkowej</w:t>
            </w:r>
            <w:proofErr w:type="spellEnd"/>
            <w:r w:rsidRPr="00A766C3">
              <w:rPr>
                <w:sz w:val="22"/>
              </w:rPr>
              <w:t>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TECHNIKI FRYZJERSKIE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Zmiana koloru włosów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Rozjaśnianie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Historia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8"/>
              </w:numPr>
              <w:jc w:val="both"/>
            </w:pPr>
            <w:r w:rsidRPr="00A766C3">
              <w:rPr>
                <w:sz w:val="22"/>
              </w:rPr>
              <w:t>zna historię rozjaśniania,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Wpływ melanin na skalę kolorów włosów.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8"/>
              </w:numPr>
              <w:jc w:val="both"/>
            </w:pPr>
            <w:r w:rsidRPr="00A766C3">
              <w:rPr>
                <w:sz w:val="22"/>
              </w:rPr>
              <w:t>wymienia i charakteryzuje rodzaje melanin we włosie,</w:t>
            </w:r>
          </w:p>
          <w:p w:rsidR="00005EBE" w:rsidRPr="00A766C3" w:rsidRDefault="00005EBE" w:rsidP="00005EBE">
            <w:pPr>
              <w:numPr>
                <w:ilvl w:val="0"/>
                <w:numId w:val="38"/>
              </w:numPr>
              <w:jc w:val="both"/>
            </w:pPr>
            <w:r w:rsidRPr="00A766C3">
              <w:rPr>
                <w:sz w:val="22"/>
              </w:rPr>
              <w:t>określa zależność miedzy zawartością melanin a skalą kolorów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Naturalne pojaśnianie.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9"/>
              </w:numPr>
              <w:jc w:val="both"/>
            </w:pPr>
            <w:r w:rsidRPr="00A766C3">
              <w:rPr>
                <w:sz w:val="22"/>
              </w:rPr>
              <w:t>wyjaśnia pojęcie naturalnego rozjaśniania i wymienia czynniki go wywołujące,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Mechanizm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9"/>
              </w:numPr>
              <w:jc w:val="both"/>
            </w:pPr>
            <w:r w:rsidRPr="00A766C3">
              <w:rPr>
                <w:sz w:val="22"/>
              </w:rPr>
              <w:t>opisuje mechanizm rozjaśniania,</w:t>
            </w:r>
          </w:p>
          <w:p w:rsidR="00005EBE" w:rsidRPr="00A766C3" w:rsidRDefault="00005EBE" w:rsidP="00005EBE">
            <w:pPr>
              <w:numPr>
                <w:ilvl w:val="0"/>
                <w:numId w:val="39"/>
              </w:numPr>
              <w:jc w:val="both"/>
            </w:pPr>
            <w:r w:rsidRPr="00A766C3">
              <w:rPr>
                <w:sz w:val="22"/>
              </w:rPr>
              <w:lastRenderedPageBreak/>
              <w:t>charakteryzuje zachowanie się melanin podczas rozjaśniania,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21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Określanie poziomu koloru wyjściowego i docelowego włosów. Zakres rozjaśnienia.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zna pojęcie zakresu rozjaśnienia,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potrafi określać poziom wyjściowy i docelowy koloru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Skład i funkcje składników oksydacyjnych.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preparaty oksydacyjne, podaje ich właściwości i skład oraz zasadę działania,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Rola nadtlenku wodoru w rozjaśnianiu włosów.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określa rolę nadtlenku wodoru,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wskazuje na czynnik aktywny w utleniaczu,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Wpływ preparatów do rozjaśniania i odbarwiania na włosy.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określa wpływ preparatów oksydacyjnych na włosy,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Czynniki wpływające na przebieg reakcji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czynniki wpływające na przebieg reakcji rozjaśniania,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26-27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rozjaśniania włosów i preparaty stosowane w poszczególnych zabiegach.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i charakteryzuje sposoby rozjaśniania włosów,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podaje preparaty wykorzystywane w poszczególnych zabiegach rozjaśniania,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wie, w jakim przypadku można wykonywać i opisuje na czym polega zabieg farbowania rozjaśniającego,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farbowania rozjaśniającego.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Rozjaśnianie właściwe - metody.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i charakteryzuje metody rozjaśniania,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i opisuje techniki rozjaśniania całego porostu, odrostów i pasemek,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rozjaśniania całego porostu i odrostów.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rozjaśniania pasemek.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rozjaśniania właściwego całego porostu.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i opisuje etapy rozjaśniania,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opisuje przebieg technologiczny rozjaśniania właściwego całego porostu,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Organizacja stanowiska pracy do zabiegu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potrafi zorganizować stanowisko pracy do zabiegu rozjaśniania,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Diagnoza przed zabiegiem rozjaśniania. Karta diagnozy.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potrafi przeprowadzić diagnozę wraz z konsultacja przed zabiegiem rozjaśniania oraz sporządza kartę diagnozy,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metod, technik i preparatów do rodzaju włosów.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dobiera metody, techniki i preparaty do rodzaju włosów i oczekiwanego efektu rozjaśnienia,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Sporządzanie mieszaniny rozjaśniającej.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opisuje sposób sporządzania mieszaniny rozjaśniającej,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podaje proporcje preparatów rozjaśniających,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podaje stężenia nadtlenku wodoru w zależności od stopnia rozjaśnienia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37-38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Aplikacja mieszaniny rozjaśniającej. Czas i kontrola procesu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opisuje techniki aplikacji mieszaniny rozjaśniającej,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określa czas i sposób kontroli procesu rozjaśniania,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Tonowanie koloru włosów po zabiegu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wie, na czym polega tonowanie po zabiegu rozjaśniania,</w:t>
            </w:r>
          </w:p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korzysta z kolorów komplementarnych,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Błędy popełniane w czasie rozjaśniania i ich korygowanie.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 xml:space="preserve">określa błędy mogące występować podczas rozjaśniania i potrafi </w:t>
            </w:r>
            <w:r w:rsidRPr="00A766C3">
              <w:rPr>
                <w:sz w:val="22"/>
              </w:rPr>
              <w:lastRenderedPageBreak/>
              <w:t>korygować je,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41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do pielęgnacji włosów po zabiegu rozjaśniania.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wymienia i charakteryzuje oraz podaje skład i zastosowanie preparatów pielęgnacyjnych,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42-43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doborze metod, technik i preparatów do rodzaju włosów i oczekiwanego efektu rozjaśnienia.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0"/>
              </w:numPr>
              <w:jc w:val="both"/>
            </w:pPr>
            <w:r w:rsidRPr="00A766C3">
              <w:rPr>
                <w:sz w:val="22"/>
              </w:rPr>
              <w:t>dobiera metody, techniki i preparaty do rodzaju włosów i oczekiwanego efektu rozjaśnienia,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both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KLASA II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Koloryzacja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Historia farbowania.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zna historię koloryzacji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45-46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wykorzystywane w koloryzacji roślinnej.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wymienia i charakteryzuje roślinne preparaty koloryzujące,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Mechanizm wywoływania barwników pośrednich.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opisuje mechanizm koloryzacji trwałej i półtrwałej wykorzystującej oksydanty i substancje zasadowe,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48-49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Rola amoniaku i nadtlenku wodoru w koloryzacji włosów.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podaje właściwości i funkcję w koloryzacji amoniaku i nadtlenku wodoru,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Farby syntetyczne tymczasowe.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dokonuje podziału farb syntetycznych,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opisuje poszczególne sposoby koloryzacji ze względu na rodzaj użytych preparatów,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podaje właściwości, stosowane stężeniami zastosowanie preparatów oksydacyjnych,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koloryzacji tymczasowej.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wykorzystywane w koloryzacji półtrwałej.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i zasady wykonywania koloryzacji półtrwałej.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Oksydacyjne preparaty wykorzystywane w koloryzacji trwałej.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Budowa palety kolorystycznej.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9"/>
              </w:numPr>
              <w:jc w:val="both"/>
            </w:pPr>
            <w:r w:rsidRPr="00A766C3">
              <w:rPr>
                <w:sz w:val="22"/>
              </w:rPr>
              <w:t>zna budowę i umie objaśnić a także zastosować paletę kolorów,</w:t>
            </w:r>
          </w:p>
          <w:p w:rsidR="00005EBE" w:rsidRPr="00A766C3" w:rsidRDefault="00005EBE" w:rsidP="00005EBE">
            <w:pPr>
              <w:numPr>
                <w:ilvl w:val="0"/>
                <w:numId w:val="29"/>
              </w:numPr>
              <w:jc w:val="both"/>
            </w:pPr>
            <w:r w:rsidRPr="00A766C3">
              <w:rPr>
                <w:sz w:val="22"/>
              </w:rPr>
              <w:t>określa poziom i kierunek kolorystyczny,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Poziom i kierunek kolorystyczny.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Ćwiczenia w odczytywaniu palety kolorystycznej. 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metody koloryzacji.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0"/>
              </w:numPr>
              <w:jc w:val="both"/>
            </w:pPr>
            <w:r w:rsidRPr="00A766C3">
              <w:rPr>
                <w:sz w:val="22"/>
              </w:rPr>
              <w:t>klasyfikuje rodzaje i metody koloryzacji,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 koloryzacji całego porostu.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0"/>
              </w:numPr>
              <w:jc w:val="both"/>
            </w:pPr>
            <w:r w:rsidRPr="00A766C3">
              <w:rPr>
                <w:sz w:val="22"/>
              </w:rPr>
              <w:t>opisuje techniki koloryzacji całego porostu,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 koloryzacji odrostu.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0"/>
              </w:numPr>
              <w:jc w:val="both"/>
            </w:pPr>
            <w:r w:rsidRPr="00A766C3">
              <w:rPr>
                <w:sz w:val="22"/>
              </w:rPr>
              <w:t xml:space="preserve">opisuje techniki koloryzacji odrostu, 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61-62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 koloryzacji pasemek.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0"/>
              </w:numPr>
              <w:jc w:val="both"/>
            </w:pPr>
            <w:r w:rsidRPr="00A766C3">
              <w:rPr>
                <w:sz w:val="22"/>
              </w:rPr>
              <w:t>opisuje techniki koloryzacji pasemek,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wykonywania balejażu. Koloryzacja przestrzenna.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0"/>
              </w:numPr>
              <w:jc w:val="both"/>
            </w:pPr>
            <w:r w:rsidRPr="00A766C3">
              <w:rPr>
                <w:sz w:val="22"/>
              </w:rPr>
              <w:t>zna i opisuje techniki wykonywania balejażu,</w:t>
            </w:r>
          </w:p>
          <w:p w:rsidR="00005EBE" w:rsidRPr="00A766C3" w:rsidRDefault="00005EBE" w:rsidP="00005EBE">
            <w:pPr>
              <w:numPr>
                <w:ilvl w:val="0"/>
                <w:numId w:val="30"/>
              </w:numPr>
              <w:jc w:val="both"/>
            </w:pPr>
            <w:r w:rsidRPr="00A766C3">
              <w:rPr>
                <w:sz w:val="22"/>
              </w:rPr>
              <w:t>zna pojęcie koloryzacji przestrzennej,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 koloryzacji sekcji.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31"/>
              </w:numPr>
              <w:jc w:val="both"/>
            </w:pPr>
            <w:r w:rsidRPr="00A766C3">
              <w:rPr>
                <w:sz w:val="22"/>
              </w:rPr>
              <w:t>zna i opisuje techniki wykonywania sekcji,</w:t>
            </w:r>
          </w:p>
          <w:p w:rsidR="00005EBE" w:rsidRPr="00A766C3" w:rsidRDefault="00005EBE" w:rsidP="00005EBE">
            <w:pPr>
              <w:numPr>
                <w:ilvl w:val="0"/>
                <w:numId w:val="31"/>
              </w:numPr>
              <w:jc w:val="both"/>
            </w:pPr>
            <w:r w:rsidRPr="00A766C3">
              <w:rPr>
                <w:sz w:val="22"/>
              </w:rPr>
              <w:t xml:space="preserve">zna nowoczesne i kreatywne trendy w koloryzacji 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Kreatywne formy koloryzacji sekcji.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wstępne przed koloryzacją.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wymienia i podaje zasady wykonywania zabiegów wstępnych przed zabiegiem koloryzacji,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opisuje rodzaje pigmentacji i zna zasady ich wykonania,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Rodzaje pigmentacji. 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68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Farbowanie włosów siwych.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potrafi opisać zasady postępowania w koloryzacji włosów siwych,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Etapy koloryzacji włosów.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wymienia etapy koloryzacji (przebieg technologiczny),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opisuje przygotowanie fryzjera, klienta i stanowiska pracy,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zna zasady przygotowywania mieszaniny farbującej,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potrafi zastosować odpowiednie proporcje oraz ilości kremu koloryzującego i emulsji oksydacyjnej,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określa techniki aplikacji farby na porost,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wie, na czym polega neutralizacja,</w:t>
            </w:r>
          </w:p>
          <w:p w:rsidR="00005EBE" w:rsidRPr="00A766C3" w:rsidRDefault="00005EBE" w:rsidP="00005EBE">
            <w:pPr>
              <w:numPr>
                <w:ilvl w:val="0"/>
                <w:numId w:val="32"/>
              </w:numPr>
              <w:jc w:val="both"/>
            </w:pPr>
            <w:r w:rsidRPr="00A766C3">
              <w:rPr>
                <w:sz w:val="22"/>
              </w:rPr>
              <w:t>proponuje zabiegi pielęgnacyjne po zabiegu farbowania,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Przygotowanie fryzjera i klienta do zabiegu.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Sporządzanie emulsji farbującej.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Aplikacja mieszaniny farbującej. Czas i kontrola zabiegu farbowania.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Czynności i zabiegi końcowe po koloryzacji. Neutralizacja.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Korekta koloru - tonowanie odcieniem komplementarnym.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pielęgnacyjne po farbowaniu.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Koloryzacja dla mężczyzn.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3"/>
              </w:numPr>
              <w:jc w:val="both"/>
            </w:pPr>
            <w:r w:rsidRPr="00A766C3">
              <w:rPr>
                <w:sz w:val="22"/>
              </w:rPr>
              <w:t>opisuje i proponuje koloryzację dla mężczyzn,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Nowoczesne trendy w koloryzacji.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3"/>
              </w:numPr>
              <w:jc w:val="both"/>
            </w:pPr>
            <w:r w:rsidRPr="00A766C3">
              <w:rPr>
                <w:sz w:val="22"/>
              </w:rPr>
              <w:t>śledzi na bieżąco i opisuje nowoczesne trendy w koloryzacji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78-81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doborze metod, technik i preparatów do konkretnej usługi kolorystycznej.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33"/>
              </w:numPr>
              <w:jc w:val="both"/>
            </w:pPr>
            <w:r w:rsidRPr="00A766C3">
              <w:rPr>
                <w:sz w:val="22"/>
              </w:rPr>
              <w:t>dobiera metody, techniki i preparaty do konkretnej usługi kolorystycznej,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ind w:left="360"/>
              <w:jc w:val="both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Strzyżenie włosów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ind w:left="24"/>
              <w:jc w:val="both"/>
              <w:rPr>
                <w:b/>
              </w:rPr>
            </w:pPr>
            <w:r w:rsidRPr="00A766C3">
              <w:rPr>
                <w:sz w:val="22"/>
              </w:rPr>
              <w:t>Anatomiczna budowa głowy. Linie i punkty odniesienia wykorzystywane podczas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8"/>
              </w:numPr>
              <w:jc w:val="both"/>
            </w:pPr>
            <w:r w:rsidRPr="00A766C3">
              <w:rPr>
                <w:sz w:val="22"/>
              </w:rPr>
              <w:t>opisuje i nazywa części anatomiczne głowy,</w:t>
            </w:r>
          </w:p>
          <w:p w:rsidR="00005EBE" w:rsidRPr="00A766C3" w:rsidRDefault="00005EBE" w:rsidP="00005EBE">
            <w:pPr>
              <w:numPr>
                <w:ilvl w:val="0"/>
                <w:numId w:val="8"/>
              </w:numPr>
              <w:jc w:val="both"/>
            </w:pPr>
            <w:r w:rsidRPr="00A766C3">
              <w:rPr>
                <w:sz w:val="22"/>
              </w:rPr>
              <w:t>wskazuje linie i punkty odniesienia wykorzystywane podczas strzyżenia,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83-84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Naturalne kierunki wzrostu włosów a zabieg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1"/>
              </w:numPr>
              <w:jc w:val="both"/>
            </w:pPr>
            <w:r w:rsidRPr="00A766C3">
              <w:rPr>
                <w:sz w:val="22"/>
              </w:rPr>
              <w:t>określa przebieg konturu włosów, wskazuje i nazywa wicherki,</w:t>
            </w:r>
          </w:p>
          <w:p w:rsidR="00005EBE" w:rsidRPr="00A766C3" w:rsidRDefault="00005EBE" w:rsidP="00005EBE">
            <w:pPr>
              <w:numPr>
                <w:ilvl w:val="0"/>
                <w:numId w:val="41"/>
              </w:numPr>
              <w:jc w:val="both"/>
            </w:pPr>
            <w:r w:rsidRPr="00A766C3">
              <w:rPr>
                <w:sz w:val="22"/>
              </w:rPr>
              <w:t>określa kierunek wzrostu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Pojęcie sekcji i separacji. Linia kapelusza.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2"/>
              </w:numPr>
              <w:jc w:val="both"/>
            </w:pPr>
            <w:r w:rsidRPr="00A766C3">
              <w:rPr>
                <w:sz w:val="22"/>
              </w:rPr>
              <w:t>opisuje podział włosów na sekcje i separacje,</w:t>
            </w:r>
          </w:p>
          <w:p w:rsidR="00005EBE" w:rsidRPr="00A766C3" w:rsidRDefault="00005EBE" w:rsidP="00005EBE">
            <w:pPr>
              <w:numPr>
                <w:ilvl w:val="0"/>
                <w:numId w:val="42"/>
              </w:numPr>
              <w:jc w:val="both"/>
            </w:pPr>
            <w:r w:rsidRPr="00A766C3">
              <w:rPr>
                <w:sz w:val="22"/>
              </w:rPr>
              <w:t>nazywa i rozróżnia separacje wertykalne, horyzontalne i diagonalne,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Linia konturu a linia bazowa.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3"/>
              </w:numPr>
              <w:jc w:val="both"/>
            </w:pPr>
            <w:r w:rsidRPr="00A766C3">
              <w:rPr>
                <w:sz w:val="22"/>
              </w:rPr>
              <w:t>zna pojęcia linii bazowej, konturowej, linii prowadzenia grzebienia i linii fryzury,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Linie strzyżenia. Linia prowadzenia grzebienia a linia fryzury.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Pasmo pamięci i rodzaje projekcji.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3"/>
              </w:numPr>
              <w:jc w:val="both"/>
            </w:pPr>
            <w:r w:rsidRPr="00A766C3">
              <w:rPr>
                <w:sz w:val="22"/>
              </w:rPr>
              <w:t>zna pojęcia pasma pamięci, projekcji i dystrybucji,</w:t>
            </w:r>
          </w:p>
          <w:p w:rsidR="00005EBE" w:rsidRPr="00A766C3" w:rsidRDefault="00005EBE" w:rsidP="00005EBE">
            <w:pPr>
              <w:numPr>
                <w:ilvl w:val="0"/>
                <w:numId w:val="43"/>
              </w:numPr>
              <w:jc w:val="both"/>
            </w:pPr>
            <w:r w:rsidRPr="00A766C3">
              <w:rPr>
                <w:sz w:val="22"/>
              </w:rPr>
              <w:t>nazywa i rozpoznaje podstawowe projekcje: 0</w:t>
            </w:r>
            <w:r w:rsidRPr="00A766C3">
              <w:rPr>
                <w:sz w:val="22"/>
                <w:vertAlign w:val="superscript"/>
              </w:rPr>
              <w:t>0</w:t>
            </w:r>
            <w:r w:rsidRPr="00A766C3">
              <w:rPr>
                <w:sz w:val="22"/>
                <w:vertAlign w:val="subscript"/>
              </w:rPr>
              <w:t xml:space="preserve"> </w:t>
            </w:r>
            <w:r w:rsidRPr="00A766C3">
              <w:rPr>
                <w:sz w:val="22"/>
              </w:rPr>
              <w:t>30</w:t>
            </w:r>
            <w:r w:rsidRPr="00A766C3">
              <w:rPr>
                <w:sz w:val="22"/>
                <w:vertAlign w:val="superscript"/>
              </w:rPr>
              <w:t>0</w:t>
            </w:r>
            <w:r w:rsidRPr="00A766C3">
              <w:rPr>
                <w:sz w:val="22"/>
              </w:rPr>
              <w:t xml:space="preserve"> 45</w:t>
            </w:r>
            <w:r w:rsidRPr="00A766C3">
              <w:rPr>
                <w:sz w:val="22"/>
                <w:vertAlign w:val="superscript"/>
              </w:rPr>
              <w:t>0</w:t>
            </w:r>
            <w:r w:rsidRPr="00A766C3">
              <w:rPr>
                <w:sz w:val="22"/>
              </w:rPr>
              <w:t xml:space="preserve"> i 90</w:t>
            </w:r>
            <w:r w:rsidRPr="00A766C3">
              <w:rPr>
                <w:sz w:val="22"/>
                <w:vertAlign w:val="superscript"/>
              </w:rPr>
              <w:t>0</w:t>
            </w:r>
            <w:r w:rsidRPr="00A766C3">
              <w:rPr>
                <w:sz w:val="22"/>
              </w:rPr>
              <w:t>,</w:t>
            </w:r>
          </w:p>
          <w:p w:rsidR="00005EBE" w:rsidRPr="00A766C3" w:rsidRDefault="00005EBE" w:rsidP="00005EBE">
            <w:pPr>
              <w:numPr>
                <w:ilvl w:val="0"/>
                <w:numId w:val="43"/>
              </w:numPr>
              <w:jc w:val="both"/>
            </w:pPr>
            <w:r w:rsidRPr="00A766C3">
              <w:rPr>
                <w:sz w:val="22"/>
              </w:rPr>
              <w:t>potrafi przewidzieć, jaką formę fryzury otrzymuje się po zastosowaniu danej projekcji,</w:t>
            </w:r>
          </w:p>
          <w:p w:rsidR="00005EBE" w:rsidRPr="00A766C3" w:rsidRDefault="00005EBE" w:rsidP="00005EBE">
            <w:pPr>
              <w:numPr>
                <w:ilvl w:val="0"/>
                <w:numId w:val="43"/>
              </w:numPr>
              <w:jc w:val="both"/>
            </w:pPr>
            <w:r w:rsidRPr="00A766C3">
              <w:rPr>
                <w:sz w:val="22"/>
              </w:rPr>
              <w:t>nazywa i rozpoznaje podstawowe rodzaje dystrybucji: prostą, kierunkową, naturalną i przeniesioną,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Pojęcie i rodzaje dystrybucji.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Analiza cech charakterystycznych klienta przed zabiegiem strzyżenia.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4"/>
              </w:numPr>
              <w:jc w:val="both"/>
            </w:pPr>
            <w:r w:rsidRPr="00A766C3">
              <w:rPr>
                <w:sz w:val="22"/>
              </w:rPr>
              <w:t xml:space="preserve">zna zasady analizy cech charakterystycznych klienta przed </w:t>
            </w:r>
            <w:r w:rsidRPr="00A766C3">
              <w:rPr>
                <w:sz w:val="22"/>
              </w:rPr>
              <w:lastRenderedPageBreak/>
              <w:t>zabiegiem strzyżenia,</w:t>
            </w:r>
          </w:p>
          <w:p w:rsidR="00005EBE" w:rsidRPr="00A766C3" w:rsidRDefault="00005EBE" w:rsidP="00005EBE">
            <w:pPr>
              <w:numPr>
                <w:ilvl w:val="0"/>
                <w:numId w:val="44"/>
              </w:numPr>
              <w:jc w:val="both"/>
            </w:pPr>
            <w:r w:rsidRPr="00A766C3">
              <w:rPr>
                <w:sz w:val="22"/>
              </w:rPr>
              <w:t>określa predyspozycje włosów i skóry głowy, kształt głowy i twarzy, dostosowuje formę strzyżenia do całej sylwetki,</w:t>
            </w:r>
          </w:p>
          <w:p w:rsidR="00005EBE" w:rsidRPr="00A766C3" w:rsidRDefault="00005EBE" w:rsidP="00005EBE">
            <w:pPr>
              <w:numPr>
                <w:ilvl w:val="0"/>
                <w:numId w:val="44"/>
              </w:numPr>
              <w:jc w:val="both"/>
            </w:pPr>
            <w:r w:rsidRPr="00A766C3">
              <w:rPr>
                <w:sz w:val="22"/>
              </w:rPr>
              <w:t>określa indywidualne predyspozycje i życzenia klienta,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91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Naturalne predyspozycje włosów wpływające na dobór metod i technik strzyżenia.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92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Etapy zabiegu strzyżenia – planowanie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5"/>
              </w:numPr>
              <w:jc w:val="both"/>
            </w:pPr>
            <w:r w:rsidRPr="00A766C3">
              <w:rPr>
                <w:sz w:val="22"/>
              </w:rPr>
              <w:t>wymienia i opisuje etapy zabiegu strzyżenia,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Diagnoza stanu włosów i skóry głowy wraz z konsultacją. Sporządzanie karty diagnozy przed zabiegiem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5"/>
              </w:numPr>
              <w:jc w:val="both"/>
            </w:pPr>
            <w:r w:rsidRPr="00A766C3">
              <w:rPr>
                <w:sz w:val="22"/>
              </w:rPr>
              <w:t>opisuje przebieg diagnozy stanu włosów i skóry głowy przed zabiegiem strzyżenia,</w:t>
            </w:r>
          </w:p>
          <w:p w:rsidR="00005EBE" w:rsidRPr="00A766C3" w:rsidRDefault="00005EBE" w:rsidP="00005EBE">
            <w:pPr>
              <w:numPr>
                <w:ilvl w:val="0"/>
                <w:numId w:val="45"/>
              </w:numPr>
              <w:jc w:val="both"/>
            </w:pPr>
            <w:r w:rsidRPr="00A766C3">
              <w:rPr>
                <w:sz w:val="22"/>
              </w:rPr>
              <w:t>określa przebieg i zasady przeprowadzania konsultacji przed strzyżeniem,</w:t>
            </w:r>
          </w:p>
          <w:p w:rsidR="00005EBE" w:rsidRPr="00A766C3" w:rsidRDefault="00005EBE" w:rsidP="00005EBE">
            <w:pPr>
              <w:numPr>
                <w:ilvl w:val="0"/>
                <w:numId w:val="45"/>
              </w:numPr>
              <w:jc w:val="both"/>
            </w:pPr>
            <w:r w:rsidRPr="00A766C3">
              <w:rPr>
                <w:sz w:val="22"/>
              </w:rPr>
              <w:t>sporządza kartę diagnozy przed zabiegiem strzyżenia,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Metody i sposoby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zna i opisuje metody i sposoby strzyżenia,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podaje zalety strzyżenia na mokro i na sucho,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podaje różnice między strzyżeniem na tępo i strzyżeniem na pióro,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95-96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podstawowe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wymienia i opisuje techniki podstawowe strzyżenia: palcowanie, cieniowanie,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wymienia narzędzia stosowane w tych technikach,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97-98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Techniki uzupełniające strzyżenia. Zasady stosowania technik </w:t>
            </w:r>
            <w:proofErr w:type="spellStart"/>
            <w:r w:rsidRPr="00A766C3">
              <w:rPr>
                <w:sz w:val="22"/>
              </w:rPr>
              <w:t>efilacyjnych</w:t>
            </w:r>
            <w:proofErr w:type="spellEnd"/>
            <w:r w:rsidRPr="00A766C3">
              <w:rPr>
                <w:sz w:val="22"/>
              </w:rPr>
              <w:t>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wymienia i opisuje techniki uzupełniające strzyżenia: </w:t>
            </w:r>
            <w:proofErr w:type="spellStart"/>
            <w:r w:rsidRPr="00A766C3">
              <w:rPr>
                <w:sz w:val="22"/>
              </w:rPr>
              <w:t>degażowanie</w:t>
            </w:r>
            <w:proofErr w:type="spellEnd"/>
            <w:r w:rsidRPr="00A766C3">
              <w:rPr>
                <w:sz w:val="22"/>
              </w:rPr>
              <w:t xml:space="preserve">, ślizg, skalowanie, strzyżenie kanałowe, wcinanie się w pasma, ząbkowanie, pikowanie oraz </w:t>
            </w:r>
            <w:proofErr w:type="spellStart"/>
            <w:r w:rsidRPr="00A766C3">
              <w:rPr>
                <w:sz w:val="22"/>
              </w:rPr>
              <w:t>efilacja</w:t>
            </w:r>
            <w:proofErr w:type="spellEnd"/>
            <w:r w:rsidRPr="00A766C3">
              <w:rPr>
                <w:sz w:val="22"/>
              </w:rPr>
              <w:t xml:space="preserve"> narzędziami </w:t>
            </w:r>
            <w:proofErr w:type="spellStart"/>
            <w:r w:rsidRPr="00A766C3">
              <w:rPr>
                <w:sz w:val="22"/>
              </w:rPr>
              <w:t>brzytwopodobnymi</w:t>
            </w:r>
            <w:proofErr w:type="spellEnd"/>
            <w:r w:rsidRPr="00A766C3">
              <w:rPr>
                <w:sz w:val="22"/>
              </w:rPr>
              <w:t xml:space="preserve">, 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technik i narzędzi w strzyżeniu do struktury i układu włosów oraz formy strzyżenia.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dobiera metody, techniki i narzędzia do strzyżenia ze względu na strukturę i układ włosów,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dobiera metody i techniki strzyżeń do kształtu twarzy i budowy głowy,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100-101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metod, technik strzyżeń do kształtu twarzy i budowy głowy.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Organizacja stanowiska pracy przed zabiegiem strzyżenia. Przygotowanie klienta i porostu do zabiegu 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opisuje organizację pracy przed zabiegiem strzyżenia,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opisuje czynności przygotowawcze przed strzyżeniem,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Czynności i zabiegi końcowe po zabiegu strzyżenia. Błędy i korekta strzyżenia.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wymienia elementy właściwego zabiegu strzyżenia oraz czynności końcowe łącznie z ewentualną kontrolą i korektą formy strzyżenia,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Wpływ stosowanych separacji na końcową formę fryzury.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opisuje i przedstawia graficznie formy strzyżeń otrzymanych przez stosowanie separacji: wertykalnych, horyzontalnych, diagonalnych do przodu i do tyły, 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Podstawowe formy stylizacji.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zna zasady strzyżenia i przedstawia na rysunku instruktażowym strzyżenie formy naturalnej, 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lastRenderedPageBreak/>
              <w:t xml:space="preserve">zna zasady strzyżenia i przedstawia na rysunku instruktażowym strzyżenie formy koła, 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zna zasady strzyżenia i przedstawia na rysunku instruktażowym strzyżenie formy trójkąta, </w:t>
            </w:r>
          </w:p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zna zasady strzyżenia i przedstawia na rysunku instruktażowym strzyżenie formy owalu, </w:t>
            </w:r>
          </w:p>
          <w:p w:rsidR="00005EBE" w:rsidRPr="00A766C3" w:rsidRDefault="00005EBE" w:rsidP="006D4C9A">
            <w:pPr>
              <w:ind w:left="315"/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106-107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Podstawowe formy strzyżenia damskiego – forma naturalna (kompaktowa).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108-109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Wykonywanie rysunku instruktażowego strzyżenia formy naturalnej.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110-111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strzyżenia damskiego w formie koła (jednolicie stopniowanej).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112-113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Wykonywanie rysunku instruktażowego strzyżenia formy koła.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114-115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strzyżenia damskiego w formie trójkąta.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116-117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Wykonywanie rysunku instruktażowego strzyżenia formy trójkąta (warstwowej).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118-119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damskie formy owalu.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120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Wykonywanie rysunku instruktażowego strzyżenia owalu (wzrastająco stopniowanej).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Liczba godzin</w:t>
            </w:r>
          </w:p>
          <w:p w:rsidR="00005EBE" w:rsidRPr="00A766C3" w:rsidRDefault="00005EBE" w:rsidP="006D4C9A">
            <w:pPr>
              <w:jc w:val="center"/>
            </w:pPr>
            <w:r w:rsidRPr="00A766C3">
              <w:rPr>
                <w:b/>
                <w:sz w:val="22"/>
              </w:rPr>
              <w:t>120</w:t>
            </w: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both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KLASA III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Strzyżenie włosów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1-2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techniki strzyżenia grzywek.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zna rodzaje grzywek, zasady ich strzyżenia oraz graficznie przedstawia ich strzyżenie w formie rysunków instruktażowych,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3-5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boba zmodyfikowanego z cieniowaniem.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zna zasady strzyżenia i przedstawia na rysunku instruktażowym strzyżenie formy boba zmodyfikowanego z cieniowaniem, </w:t>
            </w:r>
          </w:p>
          <w:p w:rsidR="00005EBE" w:rsidRPr="00A766C3" w:rsidRDefault="00005EBE" w:rsidP="006D4C9A">
            <w:pPr>
              <w:ind w:left="315"/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6-8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boba zmodyfikowanego bez cieniowania.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zna zasady strzyżenia i przedstawia na rysunku instruktażowym strzyżenie formy boba zmodyfikowanego bez cieniowania, 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9-12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Strzyżenia asymetryczne.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 xml:space="preserve">zna zasady strzyżenia i przedstawia na rysunku instruktażowym strzyżeń asymetrycznych, 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13-18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wykonywaniu rysunków instruktażowych dowolnej fryzury damskiej.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przedstawia na rysunku instruktażowym strzyżenie dowolnej fryzury damskiej,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19-20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strzyżeń męskich.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wymienia rodzaje strzyżeń męskich,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21-22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Strzyżenie klasyczne męskie  długie. 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zna zasady strzyżenia i przedstawia na rysunku instruktażowym strzyżenie męskie formy naturalnej,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23-24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męskie- forma naturalna.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25-26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męskie- forma równomiernie cieniowana (warstwowa). Rodzaje wykończenia strzyżenia równomiernie cieniowanego.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zna zasady strzyżenia i przedstawia na rysunku instruktażowym strzyżenie męskie formy równomiernie cieniowanej,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27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wykonywania konturowania. Rodzaje konturów.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wymienia rodzaje konturów,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28-29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Strzyżenia męskie specjalne.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wymienia rodzaje strzyżeń męskich specjalnych i awangardowych (rodzaje jeży, forma irokeza),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30-31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Strzyżenia awangardowe.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zarostu twarzy u mężczyzn.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opisuje strzyżenie zarostu męskiego,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Forma zarostu a indywidualne cechy klienta.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34-35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klasycznego strzyżenia męskiego pełnej fryzury z brodą.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rPr>
          <w:trHeight w:val="73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Narzędzia i preparaty do golenia.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37-38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Ćwiczenia w wykonywaniu rysunków instruktażowych dowolnej fryzury męskiej.</w:t>
            </w:r>
          </w:p>
          <w:p w:rsidR="00005EBE" w:rsidRPr="00A766C3" w:rsidRDefault="00005EBE" w:rsidP="006D4C9A">
            <w:pPr>
              <w:jc w:val="both"/>
            </w:pP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46"/>
              </w:numPr>
              <w:jc w:val="both"/>
            </w:pPr>
            <w:r w:rsidRPr="00A766C3">
              <w:rPr>
                <w:sz w:val="22"/>
              </w:rPr>
              <w:t>przedstawia na rysunku instruktażowym strzyżenie dowolnej fryzury męskiej,</w:t>
            </w:r>
          </w:p>
          <w:p w:rsidR="00005EBE" w:rsidRPr="00A766C3" w:rsidRDefault="00005EBE" w:rsidP="006D4C9A">
            <w:pPr>
              <w:jc w:val="both"/>
            </w:pP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Trwałe, chemiczne odkształcenie włosów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39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Ondulacja chemiczna – rys historyczny.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podaje definicje trwałej ondulacji,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opisuje początki historyczne trwałej,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Sprzęt i środki stosowane w ondulacji chemicznej.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7"/>
              </w:numPr>
              <w:jc w:val="both"/>
            </w:pPr>
            <w:r w:rsidRPr="00A766C3">
              <w:rPr>
                <w:sz w:val="22"/>
              </w:rPr>
              <w:t>wymienia i opisuje sprzęt i środki potrzebne do wykonania zabiegu trwałej ondulacji,</w:t>
            </w:r>
          </w:p>
          <w:p w:rsidR="00005EBE" w:rsidRPr="00A766C3" w:rsidRDefault="00005EBE" w:rsidP="00005EBE">
            <w:pPr>
              <w:numPr>
                <w:ilvl w:val="0"/>
                <w:numId w:val="27"/>
              </w:numPr>
              <w:jc w:val="both"/>
            </w:pPr>
            <w:r w:rsidRPr="00A766C3">
              <w:rPr>
                <w:sz w:val="22"/>
              </w:rPr>
              <w:t>klasyfikuje rodzaje płynów ondulujących i utrwalaczy,</w:t>
            </w:r>
          </w:p>
          <w:p w:rsidR="00005EBE" w:rsidRPr="00A766C3" w:rsidRDefault="00005EBE" w:rsidP="00005EBE">
            <w:pPr>
              <w:numPr>
                <w:ilvl w:val="0"/>
                <w:numId w:val="27"/>
              </w:numPr>
              <w:jc w:val="both"/>
            </w:pPr>
            <w:r w:rsidRPr="00A766C3">
              <w:rPr>
                <w:sz w:val="22"/>
              </w:rPr>
              <w:t>rozróżnia płyny działające w środowisku kwaśnym i zasadowym,</w:t>
            </w:r>
          </w:p>
          <w:p w:rsidR="00005EBE" w:rsidRPr="00A766C3" w:rsidRDefault="00005EBE" w:rsidP="00005EBE">
            <w:pPr>
              <w:numPr>
                <w:ilvl w:val="0"/>
                <w:numId w:val="27"/>
              </w:numPr>
              <w:jc w:val="both"/>
            </w:pPr>
            <w:r w:rsidRPr="00A766C3">
              <w:rPr>
                <w:sz w:val="22"/>
              </w:rPr>
              <w:t>wymienia skład płynów ondulujących i utrwalaczy,</w:t>
            </w:r>
          </w:p>
          <w:p w:rsidR="00005EBE" w:rsidRPr="00A766C3" w:rsidRDefault="00005EBE" w:rsidP="00005EBE">
            <w:pPr>
              <w:numPr>
                <w:ilvl w:val="0"/>
                <w:numId w:val="27"/>
              </w:numPr>
              <w:jc w:val="both"/>
            </w:pPr>
            <w:r w:rsidRPr="00A766C3">
              <w:rPr>
                <w:sz w:val="22"/>
              </w:rPr>
              <w:t>opisuje czynniki aktywne w płynach i utrwalaczach,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stosowane w ondulacji chemicznej.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skład płynów do ondulacji.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Czynnik aktywny w płynie ondulującym.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skład utrwalaczy.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Czynnik aktywny utrwalacza.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mostków w spiralach keratynowych.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8"/>
              </w:numPr>
              <w:jc w:val="both"/>
            </w:pPr>
            <w:r w:rsidRPr="00A766C3">
              <w:rPr>
                <w:sz w:val="22"/>
              </w:rPr>
              <w:t>opisuje i podaje właściwości mostków w keratynie,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47-48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Mechanizm ondulacji trwałej.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8"/>
              </w:numPr>
              <w:jc w:val="both"/>
            </w:pPr>
            <w:r w:rsidRPr="00A766C3">
              <w:rPr>
                <w:sz w:val="22"/>
              </w:rPr>
              <w:t>opisuje mechanizm ondulacji trwałej,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49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Klasyfikacja rodzaju włosów ze względu na zabieg ondulacji chemicznej.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8"/>
              </w:numPr>
              <w:jc w:val="both"/>
            </w:pPr>
            <w:r w:rsidRPr="00A766C3">
              <w:rPr>
                <w:sz w:val="22"/>
              </w:rPr>
              <w:t>wymienia i charakteryzuje kategorię włosów ze względu na zabieg trwałej ondulacji,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Dobór preparatów w zależności od rodzaju i stanu włosów – ćwiczenia.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8"/>
              </w:numPr>
              <w:jc w:val="both"/>
            </w:pPr>
            <w:r w:rsidRPr="00A766C3">
              <w:rPr>
                <w:sz w:val="22"/>
              </w:rPr>
              <w:t>dobiera rodzaj płynu ondulującego do rodzaju i stanu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51-52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procesu trwałej ondulacji. Diagnoza z konsultacją.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zna przebieg technologiczny procesu trwałej ondulacji,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opisuje przebieg diagnozy przed zabiegiem trwałej,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przygotowuje stanowisko pracy do zabiegu ondulacji,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dobiera metody, techniki oraz środki do zabiegu,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Organizacja stanowiska pracy przed zabiegiem.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Zabiegi poprzedzające trwałą ondulację.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opisuje zabiegi wstępne przed zabiegiem trwałej ondulacji,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 xml:space="preserve">wymienia i przedstawia graficznie techniki klasyczne i kreatywne </w:t>
            </w:r>
            <w:r w:rsidRPr="00A766C3">
              <w:rPr>
                <w:sz w:val="22"/>
              </w:rPr>
              <w:lastRenderedPageBreak/>
              <w:t>nawijania włosów na wałki do trwałej ondulacji,</w:t>
            </w:r>
          </w:p>
          <w:p w:rsidR="00005EBE" w:rsidRPr="00A766C3" w:rsidRDefault="00005EBE" w:rsidP="00005EBE">
            <w:pPr>
              <w:numPr>
                <w:ilvl w:val="0"/>
                <w:numId w:val="21"/>
              </w:numPr>
              <w:jc w:val="both"/>
            </w:pPr>
            <w:r w:rsidRPr="00A766C3">
              <w:rPr>
                <w:sz w:val="22"/>
              </w:rPr>
              <w:t>dobiera technikę nawijania do konkretnej linii uczesania,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i techniki nawijania włosów do ondulacji chemicznej.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56-57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klasyczne nawijania włosów na wałki do ondulacji trwałej.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58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Techniki kreatywne nawijania włosów na wałki do ondulacji trwałej.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59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Metody aplikacji płynu ondulującego i utrwalacza. Kontrola skrętu i czasu działania.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4"/>
              </w:numPr>
              <w:jc w:val="both"/>
            </w:pPr>
            <w:r w:rsidRPr="00A766C3">
              <w:rPr>
                <w:sz w:val="22"/>
              </w:rPr>
              <w:t>charakteryzuje metody aplikacji płynu ondulującego i utrwalacza,</w:t>
            </w:r>
          </w:p>
          <w:p w:rsidR="00005EBE" w:rsidRPr="00A766C3" w:rsidRDefault="00005EBE" w:rsidP="00005EBE">
            <w:pPr>
              <w:numPr>
                <w:ilvl w:val="0"/>
                <w:numId w:val="24"/>
              </w:numPr>
              <w:jc w:val="both"/>
            </w:pPr>
            <w:r w:rsidRPr="00A766C3">
              <w:rPr>
                <w:sz w:val="22"/>
              </w:rPr>
              <w:t>określa sposób kontroli skrętu włosów,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Zabieg neutralizacji po ondulacji chemicznej. Zalecenia pielęgnacyjne.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5"/>
              </w:numPr>
              <w:jc w:val="both"/>
            </w:pPr>
            <w:r w:rsidRPr="00A766C3">
              <w:rPr>
                <w:sz w:val="22"/>
              </w:rPr>
              <w:t>wie, na czym polega zabieg neutralizacji i w jakim celu się go wykonuje,</w:t>
            </w:r>
          </w:p>
          <w:p w:rsidR="00005EBE" w:rsidRPr="00A766C3" w:rsidRDefault="00005EBE" w:rsidP="00005EBE">
            <w:pPr>
              <w:numPr>
                <w:ilvl w:val="0"/>
                <w:numId w:val="25"/>
              </w:numPr>
              <w:jc w:val="both"/>
            </w:pPr>
            <w:r w:rsidRPr="00A766C3">
              <w:rPr>
                <w:sz w:val="22"/>
              </w:rPr>
              <w:t>wymienia i opisuje zalecenia pielęgnacyjne po zabiegu trwałej ondulacji,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określa przyczyny błędów popełnianych podczas zabiegu trwałej ondulacji i podaje sposoby ich korekcji,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wymienia przeciwwskazania do wykonania trwalej ondulacji,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61-62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Błędy popełniane w czasie ondulacji trwałej oraz ich korekta.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Przeciwwskazania do wykonywania ondulacji trwałej.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64-65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Trwała kolorowa.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Mechanizm trwałego prostowania włosów.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opisuje mechanizm procesu trwałego prostowania,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wymienia i podaje właściwości preparatów do trwałego prostowania,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zna przebieg technologiczny prostowania chemicznego,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wymienia i charakteryzuje zalecenia pielęgnacyjne po zabiegu trwałego prostowania,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wymienia przeciwwskazania do wykonania zabiegu trwałego prostowania,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określa błędy podczas wykonywania zabiegu chemicznego prostowania, podaje ich przyczyny i sposób korekcji,</w:t>
            </w:r>
          </w:p>
          <w:p w:rsidR="00005EBE" w:rsidRPr="00A766C3" w:rsidRDefault="00005EBE" w:rsidP="00005EBE">
            <w:pPr>
              <w:numPr>
                <w:ilvl w:val="0"/>
                <w:numId w:val="26"/>
              </w:numPr>
              <w:jc w:val="both"/>
            </w:pPr>
            <w:r w:rsidRPr="00A766C3">
              <w:rPr>
                <w:sz w:val="22"/>
              </w:rPr>
              <w:t>wymienia sposoby, środki i preparaty oraz charakteryzuje zabiegi trwałej stylizacji,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Preparaty stosowane w chemicznym prostowaniu.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68-69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Skład i właściwości preparatów.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70-71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procesu trwałego prostowania.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Zalecenia pielęgnacyjne po trwałym prostowaniu.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Testy i przeciwwskazania do wykonywania prostowania i skręcenia chemicznego.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7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Błędy popełniane w czasie prostowania chemicznego oraz ich korekta.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75-76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Rodzaje i zasady wykonywania zabiegów trwałej stylizacji.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</w:p>
        </w:tc>
        <w:tc>
          <w:tcPr>
            <w:tcW w:w="13852" w:type="dxa"/>
            <w:gridSpan w:val="3"/>
          </w:tcPr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Stylizacja</w:t>
            </w:r>
          </w:p>
          <w:p w:rsidR="00005EBE" w:rsidRPr="00A766C3" w:rsidRDefault="00005EBE" w:rsidP="006D4C9A">
            <w:pPr>
              <w:jc w:val="center"/>
              <w:rPr>
                <w:b/>
              </w:rPr>
            </w:pPr>
            <w:r w:rsidRPr="00A766C3">
              <w:rPr>
                <w:b/>
                <w:sz w:val="22"/>
              </w:rPr>
              <w:t>Przedłużanie i zagęszczanie włosów</w:t>
            </w:r>
          </w:p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Rysunek żurnalowy.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19"/>
              </w:numPr>
              <w:jc w:val="both"/>
            </w:pPr>
            <w:r w:rsidRPr="00A766C3">
              <w:rPr>
                <w:sz w:val="22"/>
              </w:rPr>
              <w:t>charakteryzuje i opisuje zasady wykonania rysunku żurnalowego,</w:t>
            </w:r>
          </w:p>
          <w:p w:rsidR="00005EBE" w:rsidRPr="00A766C3" w:rsidRDefault="00005EBE" w:rsidP="00005EBE">
            <w:pPr>
              <w:numPr>
                <w:ilvl w:val="0"/>
                <w:numId w:val="19"/>
              </w:numPr>
              <w:jc w:val="both"/>
            </w:pPr>
            <w:r w:rsidRPr="00A766C3">
              <w:rPr>
                <w:sz w:val="22"/>
              </w:rPr>
              <w:t>wymienia cechy charakterystyczne stylów: klasycznego, sportowego, romantycznego i awangardowego,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stylu klasycznego.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79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stylu sportowego.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stylu romantycznego.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stylu awangardowego.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82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Analiza stylów – ćwiczenia.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83-84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Stylizacja fryzur – rys historyczny.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0"/>
              </w:numPr>
              <w:jc w:val="both"/>
            </w:pPr>
            <w:r w:rsidRPr="00A766C3">
              <w:rPr>
                <w:sz w:val="22"/>
              </w:rPr>
              <w:t>potrafi określić, w jaki sposób zmieniały się style fryzur na przestrzeni wieków,</w:t>
            </w:r>
          </w:p>
          <w:p w:rsidR="00005EBE" w:rsidRPr="00A766C3" w:rsidRDefault="00005EBE" w:rsidP="00005EBE">
            <w:pPr>
              <w:numPr>
                <w:ilvl w:val="0"/>
                <w:numId w:val="20"/>
              </w:numPr>
              <w:jc w:val="both"/>
            </w:pPr>
            <w:r w:rsidRPr="00A766C3">
              <w:rPr>
                <w:sz w:val="22"/>
              </w:rPr>
              <w:t>opisuje i wymienia cechy charakterystyczne fryzury: klasycznej, sportowej, romantycznej i awangardowej,</w:t>
            </w:r>
          </w:p>
          <w:p w:rsidR="00005EBE" w:rsidRPr="00A766C3" w:rsidRDefault="00005EBE" w:rsidP="00005EBE">
            <w:pPr>
              <w:numPr>
                <w:ilvl w:val="0"/>
                <w:numId w:val="20"/>
              </w:numPr>
              <w:jc w:val="both"/>
            </w:pPr>
            <w:r w:rsidRPr="00A766C3">
              <w:rPr>
                <w:sz w:val="22"/>
              </w:rPr>
              <w:t>potrafi przyporządkować styl i typ fryzury dla danej subkultury,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85-86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Fryzury w stylu klasycznym.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87-88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Fryzury w stylu sportowym.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89-90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Fryzury w stylu romantycznym.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91-92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Fryzury w stylu awangardowym.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93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Narzędzia i akcesoria do stylizacji.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wymienia i opisuje narzędzia, środki i akcesoria do stylizacji fryzur,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Typy i rodzaje fryzur.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klasyfikuje typy fryzur,</w:t>
            </w:r>
          </w:p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opisuje i wymienia cechy charakterystyczne fryzury: dziennej, koktajlowej, wieczorowej i okazjonalnej,</w:t>
            </w:r>
          </w:p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potrafi przyporządkować styl typ fryzury do danego typu,</w:t>
            </w:r>
          </w:p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podaje zasady czesania poszczególnych typów fryzur,</w:t>
            </w:r>
          </w:p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wymienia rodzaje dodatków do odpowiedniego typu fryzury,</w:t>
            </w:r>
          </w:p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opisuje fryzury konkursowe i pokazowe,</w:t>
            </w:r>
          </w:p>
          <w:p w:rsidR="00005EBE" w:rsidRPr="00A766C3" w:rsidRDefault="00005EBE" w:rsidP="00005EBE">
            <w:pPr>
              <w:numPr>
                <w:ilvl w:val="0"/>
                <w:numId w:val="23"/>
              </w:numPr>
              <w:jc w:val="both"/>
            </w:pPr>
            <w:r w:rsidRPr="00A766C3">
              <w:rPr>
                <w:sz w:val="22"/>
              </w:rPr>
              <w:t>podaje, jakie rodzaje dodatków wykorzystuje się przy tworzeniu fryzur pokazowych i konkursowych,</w:t>
            </w: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95-96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fryzur dziennych.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97-98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fryzur koktajlowych.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99-100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fryzur wieczorowych.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101-102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fryzur okazjonalnych.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103-104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Charakterystyka fryzur konkursowych.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Afrykańskie warkoczyki w Europie. 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18"/>
              </w:numPr>
              <w:jc w:val="both"/>
            </w:pPr>
            <w:r w:rsidRPr="00A766C3">
              <w:rPr>
                <w:sz w:val="22"/>
              </w:rPr>
              <w:t xml:space="preserve">charakteryzuje warkoczyki </w:t>
            </w:r>
            <w:proofErr w:type="spellStart"/>
            <w:r w:rsidRPr="00A766C3">
              <w:rPr>
                <w:sz w:val="22"/>
              </w:rPr>
              <w:t>rastamańskie</w:t>
            </w:r>
            <w:proofErr w:type="spellEnd"/>
            <w:r w:rsidRPr="00A766C3">
              <w:rPr>
                <w:sz w:val="22"/>
              </w:rPr>
              <w:t>,</w:t>
            </w: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Wzory warkoczyków </w:t>
            </w:r>
            <w:proofErr w:type="spellStart"/>
            <w:r w:rsidRPr="00A766C3">
              <w:rPr>
                <w:sz w:val="22"/>
              </w:rPr>
              <w:t>rastamańskich</w:t>
            </w:r>
            <w:proofErr w:type="spellEnd"/>
            <w:r w:rsidRPr="00A766C3">
              <w:rPr>
                <w:sz w:val="22"/>
              </w:rPr>
              <w:t>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Przedłużanie i zagęszczanie włosów – informacje ogólne.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16"/>
              </w:numPr>
              <w:jc w:val="both"/>
            </w:pPr>
            <w:r w:rsidRPr="00A766C3">
              <w:rPr>
                <w:sz w:val="22"/>
              </w:rPr>
              <w:t>zna zasady wykonywania zabiegu zagęszczania</w:t>
            </w:r>
            <w:r w:rsidRPr="00A766C3">
              <w:rPr>
                <w:sz w:val="22"/>
              </w:rPr>
              <w:br/>
              <w:t xml:space="preserve"> i przedłużania włosów,</w:t>
            </w: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Zasady wykonywania zabiegu zagęszczania i przedłużania włosów.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005EBE">
            <w:pPr>
              <w:numPr>
                <w:ilvl w:val="0"/>
                <w:numId w:val="16"/>
              </w:num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109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Klasyfikacja włosów naturalnych do zagęszczania i przedłużania.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16"/>
              </w:numPr>
              <w:jc w:val="both"/>
            </w:pPr>
            <w:r w:rsidRPr="00A766C3">
              <w:rPr>
                <w:sz w:val="22"/>
              </w:rPr>
              <w:t>wymienia i charakteryzuje rodzaje włosów stosowanych w zagęszczaniu i przedłużaniu włosów,</w:t>
            </w:r>
          </w:p>
          <w:p w:rsidR="00005EBE" w:rsidRPr="00A766C3" w:rsidRDefault="00005EBE" w:rsidP="00005EBE">
            <w:pPr>
              <w:numPr>
                <w:ilvl w:val="0"/>
                <w:numId w:val="16"/>
              </w:numPr>
              <w:jc w:val="both"/>
            </w:pPr>
            <w:r w:rsidRPr="00A766C3">
              <w:rPr>
                <w:sz w:val="22"/>
              </w:rPr>
              <w:t>wymienia i opisuje metody oraz sprzęt stosowany w przedłużaniu i zagęszczaniu włosów,</w:t>
            </w: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Włosy syntetyczne wykorzystywane w przedłużaniu i zagęszczaniu włosów.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111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Metody i sprzęt służący do zabiegu przedłużania i zagęszczania włosów.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112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Przebieg technologiczny doczepiania włosów.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t>opisuje przebieg technologiczny doczepiania włosów,</w:t>
            </w:r>
          </w:p>
        </w:tc>
      </w:tr>
      <w:tr w:rsidR="00005EBE" w:rsidRPr="00A766C3" w:rsidTr="006D4C9A">
        <w:trPr>
          <w:trHeight w:val="55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113-114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Przykłady zabiegów zagęszczania i przedłużania włosów.</w:t>
            </w:r>
          </w:p>
        </w:tc>
        <w:tc>
          <w:tcPr>
            <w:tcW w:w="6870" w:type="dxa"/>
            <w:gridSpan w:val="2"/>
          </w:tcPr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t>opisuje i zna zasady wykonywania dowolnej metody zagęszczania włosów,</w:t>
            </w:r>
          </w:p>
        </w:tc>
      </w:tr>
      <w:tr w:rsidR="00005EBE" w:rsidRPr="00A766C3" w:rsidTr="006D4C9A">
        <w:trPr>
          <w:trHeight w:val="55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115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 xml:space="preserve">Zastosowanie metody </w:t>
            </w:r>
            <w:proofErr w:type="spellStart"/>
            <w:r w:rsidRPr="00A766C3">
              <w:rPr>
                <w:sz w:val="22"/>
              </w:rPr>
              <w:t>Racoon</w:t>
            </w:r>
            <w:proofErr w:type="spellEnd"/>
            <w:r w:rsidRPr="00A766C3">
              <w:rPr>
                <w:sz w:val="22"/>
              </w:rPr>
              <w:t xml:space="preserve"> w formie pokazu – projekcja filmu.</w:t>
            </w:r>
          </w:p>
        </w:tc>
        <w:tc>
          <w:tcPr>
            <w:tcW w:w="6870" w:type="dxa"/>
            <w:gridSpan w:val="2"/>
            <w:vMerge w:val="restart"/>
          </w:tcPr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t>wymienia wskazania  przeciwwskazania wykonywania zagęszczania włosów,</w:t>
            </w:r>
          </w:p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t>opisuje czynności końcowe po zabiegu zagęszczania,</w:t>
            </w:r>
          </w:p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t>wymienia zalecenia pielęgnacyjne po zabiegu zagęszczania włosów,</w:t>
            </w:r>
          </w:p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t>stylizuje zagęszczone i przedłużone włosy,</w:t>
            </w:r>
          </w:p>
          <w:p w:rsidR="00005EBE" w:rsidRPr="00A766C3" w:rsidRDefault="00005EBE" w:rsidP="00005EBE">
            <w:pPr>
              <w:numPr>
                <w:ilvl w:val="0"/>
                <w:numId w:val="17"/>
              </w:numPr>
              <w:jc w:val="both"/>
            </w:pPr>
            <w:r w:rsidRPr="00A766C3">
              <w:rPr>
                <w:sz w:val="22"/>
              </w:rPr>
              <w:lastRenderedPageBreak/>
              <w:t>zna zasady strzyżenia tresek, peruk i włosów doczepionych.</w:t>
            </w:r>
          </w:p>
          <w:p w:rsidR="00005EBE" w:rsidRPr="00A766C3" w:rsidRDefault="00005EBE" w:rsidP="006D4C9A">
            <w:pPr>
              <w:ind w:left="360"/>
              <w:jc w:val="both"/>
            </w:pPr>
          </w:p>
        </w:tc>
      </w:tr>
      <w:tr w:rsidR="00005EBE" w:rsidRPr="00A766C3" w:rsidTr="006D4C9A">
        <w:trPr>
          <w:trHeight w:val="3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116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Wskazania i przeciwwskazania do zabiegu przedłużania i zagęszczania włosów.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117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Czynności końcowe i zalecenia pielęgnacyjne do domu.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t>118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Sposoby usuwania włosów doczepionych.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119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Wykorzystanie przedłużania i zagęszczania włosów do stylizacji fryzur.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  <w:tr w:rsidR="00005EBE" w:rsidRPr="00A766C3" w:rsidTr="006D4C9A">
        <w:trPr>
          <w:trHeight w:val="20"/>
        </w:trPr>
        <w:tc>
          <w:tcPr>
            <w:tcW w:w="696" w:type="dxa"/>
          </w:tcPr>
          <w:p w:rsidR="00005EBE" w:rsidRPr="00A766C3" w:rsidRDefault="00005EBE" w:rsidP="006D4C9A">
            <w:pPr>
              <w:jc w:val="center"/>
            </w:pPr>
            <w:r w:rsidRPr="00A766C3">
              <w:rPr>
                <w:sz w:val="22"/>
              </w:rPr>
              <w:lastRenderedPageBreak/>
              <w:t>120</w:t>
            </w:r>
          </w:p>
        </w:tc>
        <w:tc>
          <w:tcPr>
            <w:tcW w:w="6982" w:type="dxa"/>
          </w:tcPr>
          <w:p w:rsidR="00005EBE" w:rsidRPr="00A766C3" w:rsidRDefault="00005EBE" w:rsidP="006D4C9A">
            <w:pPr>
              <w:jc w:val="both"/>
            </w:pPr>
            <w:r w:rsidRPr="00A766C3">
              <w:rPr>
                <w:sz w:val="22"/>
              </w:rPr>
              <w:t>Strzyżenie tresek i peruk.</w:t>
            </w:r>
          </w:p>
        </w:tc>
        <w:tc>
          <w:tcPr>
            <w:tcW w:w="6870" w:type="dxa"/>
            <w:gridSpan w:val="2"/>
            <w:vMerge/>
          </w:tcPr>
          <w:p w:rsidR="00005EBE" w:rsidRPr="00A766C3" w:rsidRDefault="00005EBE" w:rsidP="006D4C9A">
            <w:pPr>
              <w:jc w:val="both"/>
            </w:pPr>
          </w:p>
        </w:tc>
      </w:tr>
    </w:tbl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pStyle w:val="Nagwek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bookmarkStart w:id="40" w:name="_Toc383374241"/>
      <w:bookmarkStart w:id="41" w:name="_Toc383377133"/>
      <w:bookmarkStart w:id="42" w:name="_Toc383377747"/>
      <w:bookmarkStart w:id="43" w:name="_Toc383378160"/>
      <w:bookmarkStart w:id="44" w:name="_Toc383381880"/>
      <w:bookmarkStart w:id="45" w:name="_Toc383383563"/>
      <w:bookmarkStart w:id="46" w:name="_Toc383385027"/>
      <w:bookmarkStart w:id="47" w:name="_Toc383616102"/>
      <w:bookmarkStart w:id="48" w:name="_Toc383617083"/>
      <w:bookmarkStart w:id="49" w:name="_Toc383618126"/>
      <w:bookmarkStart w:id="50" w:name="_Toc383618361"/>
      <w:bookmarkStart w:id="51" w:name="_Toc383618722"/>
      <w:bookmarkStart w:id="52" w:name="_Toc383674673"/>
      <w:bookmarkStart w:id="53" w:name="_Toc383674812"/>
      <w:bookmarkStart w:id="54" w:name="_Toc383674917"/>
      <w:bookmarkStart w:id="55" w:name="_Toc383691618"/>
      <w:bookmarkStart w:id="56" w:name="_Toc383701553"/>
      <w:bookmarkStart w:id="57" w:name="_Toc383701712"/>
      <w:bookmarkStart w:id="58" w:name="_Toc383703947"/>
      <w:bookmarkStart w:id="59" w:name="_Toc383716196"/>
      <w:bookmarkStart w:id="60" w:name="_Toc383717322"/>
      <w:bookmarkStart w:id="61" w:name="_Toc383981344"/>
      <w:bookmarkStart w:id="62" w:name="_Toc387685312"/>
      <w:bookmarkStart w:id="63" w:name="_Toc387695215"/>
      <w:bookmarkStart w:id="64" w:name="_Toc387767856"/>
      <w:bookmarkStart w:id="65" w:name="_Toc387768189"/>
      <w:bookmarkStart w:id="66" w:name="_Toc387769938"/>
      <w:bookmarkStart w:id="67" w:name="_Toc387771786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13.1.6 Wizualizacja wizerunku – plan dydaktyczny.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005EBE" w:rsidRPr="00284037" w:rsidRDefault="00005EBE" w:rsidP="00005EBE"/>
    <w:p w:rsidR="00005EBE" w:rsidRPr="00284037" w:rsidRDefault="00005EBE" w:rsidP="00005E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412"/>
        <w:gridCol w:w="6480"/>
      </w:tblGrid>
      <w:tr w:rsidR="00005EBE" w:rsidRPr="0073031E" w:rsidTr="006D4C9A">
        <w:trPr>
          <w:jc w:val="center"/>
        </w:trPr>
        <w:tc>
          <w:tcPr>
            <w:tcW w:w="536" w:type="dxa"/>
            <w:vAlign w:val="center"/>
          </w:tcPr>
          <w:p w:rsidR="00005EBE" w:rsidRPr="0073031E" w:rsidRDefault="00005EBE" w:rsidP="006D4C9A">
            <w:pPr>
              <w:jc w:val="both"/>
            </w:pPr>
            <w:proofErr w:type="spellStart"/>
            <w:r w:rsidRPr="0073031E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2892" w:type="dxa"/>
            <w:gridSpan w:val="2"/>
            <w:vAlign w:val="center"/>
          </w:tcPr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Dział / Tematy lekcyjne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both"/>
              <w:rPr>
                <w:b/>
              </w:rPr>
            </w:pPr>
          </w:p>
          <w:p w:rsidR="00005EBE" w:rsidRPr="006050ED" w:rsidRDefault="00005EBE" w:rsidP="006D4C9A">
            <w:pPr>
              <w:jc w:val="center"/>
              <w:rPr>
                <w:b/>
              </w:rPr>
            </w:pPr>
            <w:r w:rsidRPr="006050ED">
              <w:rPr>
                <w:b/>
                <w:sz w:val="22"/>
              </w:rPr>
              <w:t>Liczba godzin 60</w:t>
            </w:r>
          </w:p>
        </w:tc>
        <w:tc>
          <w:tcPr>
            <w:tcW w:w="12892" w:type="dxa"/>
            <w:gridSpan w:val="2"/>
          </w:tcPr>
          <w:p w:rsidR="00005EBE" w:rsidRPr="0073031E" w:rsidRDefault="00005EBE" w:rsidP="006D4C9A">
            <w:pPr>
              <w:jc w:val="both"/>
              <w:rPr>
                <w:b/>
              </w:rPr>
            </w:pP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Klasa II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Dział: I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Historia fryzur</w:t>
            </w:r>
          </w:p>
          <w:p w:rsidR="00005EBE" w:rsidRPr="0073031E" w:rsidRDefault="00005EBE" w:rsidP="006D4C9A">
            <w:pPr>
              <w:jc w:val="both"/>
              <w:rPr>
                <w:b/>
              </w:rPr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both"/>
            </w:pP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Zapoznanie uczniów z programem nauczania, wymaganiami edukacyjnymi oraz</w:t>
            </w:r>
            <w:r>
              <w:rPr>
                <w:sz w:val="22"/>
              </w:rPr>
              <w:t xml:space="preserve"> </w:t>
            </w:r>
            <w:r w:rsidRPr="0073031E">
              <w:rPr>
                <w:sz w:val="22"/>
              </w:rPr>
              <w:t>przedmiotowym systemem oceniania.</w:t>
            </w:r>
          </w:p>
        </w:tc>
        <w:tc>
          <w:tcPr>
            <w:tcW w:w="6480" w:type="dxa"/>
          </w:tcPr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Znaczenie, cele i wyznaczniki zawodu fryzjera.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46"/>
              </w:numPr>
              <w:jc w:val="both"/>
            </w:pPr>
            <w:r>
              <w:rPr>
                <w:sz w:val="22"/>
              </w:rPr>
              <w:t xml:space="preserve">zna cele i </w:t>
            </w:r>
            <w:r w:rsidRPr="0073031E">
              <w:rPr>
                <w:sz w:val="22"/>
              </w:rPr>
              <w:t>znaczenie fryzjerstwa,</w:t>
            </w:r>
          </w:p>
          <w:p w:rsidR="00005EBE" w:rsidRDefault="00005EBE" w:rsidP="00005EBE">
            <w:pPr>
              <w:numPr>
                <w:ilvl w:val="0"/>
                <w:numId w:val="46"/>
              </w:numPr>
              <w:jc w:val="both"/>
            </w:pPr>
            <w:r w:rsidRPr="0073031E">
              <w:rPr>
                <w:sz w:val="22"/>
              </w:rPr>
              <w:t>potrafi wymienić wyznaczniki fryzjerstwa,</w:t>
            </w:r>
          </w:p>
          <w:p w:rsidR="00005EBE" w:rsidRPr="0073031E" w:rsidRDefault="00005EBE" w:rsidP="00005EBE">
            <w:pPr>
              <w:numPr>
                <w:ilvl w:val="0"/>
                <w:numId w:val="46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dlaczego warto rozwijać swoją wiedzę i doświadczenie,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2-3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Historia rzemiosła cechowego w Europie i w Polsce.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47"/>
              </w:numPr>
              <w:jc w:val="both"/>
            </w:pPr>
            <w:r w:rsidRPr="0073031E">
              <w:rPr>
                <w:sz w:val="22"/>
              </w:rPr>
              <w:t>potrafi scharakteryzować rozwój cechów na przestrzeni dziejów,</w:t>
            </w:r>
          </w:p>
          <w:p w:rsidR="00005EBE" w:rsidRDefault="00005EBE" w:rsidP="00005EBE">
            <w:pPr>
              <w:numPr>
                <w:ilvl w:val="0"/>
                <w:numId w:val="47"/>
              </w:numPr>
              <w:jc w:val="both"/>
            </w:pPr>
            <w:r>
              <w:rPr>
                <w:sz w:val="22"/>
              </w:rPr>
              <w:t xml:space="preserve">zna </w:t>
            </w:r>
            <w:r w:rsidRPr="0073031E">
              <w:rPr>
                <w:sz w:val="22"/>
              </w:rPr>
              <w:t>znaczenie łazienników i balwierzy dla rozwoju rzemiosła fryzjerskiego,</w:t>
            </w:r>
          </w:p>
          <w:p w:rsidR="00005EBE" w:rsidRPr="0073031E" w:rsidRDefault="00005EBE" w:rsidP="00005EBE">
            <w:pPr>
              <w:numPr>
                <w:ilvl w:val="0"/>
                <w:numId w:val="47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znaczenie i zadania współczesnych cechów fryzjerskich,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4-5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Organizacje fryzjerskie w kraju i na świecie.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48"/>
              </w:numPr>
              <w:jc w:val="both"/>
            </w:pPr>
            <w:r w:rsidRPr="0073031E">
              <w:rPr>
                <w:sz w:val="22"/>
              </w:rPr>
              <w:t>potrafi powiedzieć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są lokalne, krajowe i światowe organizacje fryzjerskie,</w:t>
            </w:r>
          </w:p>
          <w:p w:rsidR="00005EBE" w:rsidRPr="0073031E" w:rsidRDefault="00005EBE" w:rsidP="00005EBE">
            <w:pPr>
              <w:numPr>
                <w:ilvl w:val="0"/>
                <w:numId w:val="48"/>
              </w:numPr>
              <w:jc w:val="both"/>
            </w:pPr>
            <w:r w:rsidRPr="0073031E">
              <w:rPr>
                <w:sz w:val="22"/>
              </w:rPr>
              <w:t>zna zadania organizacji fryzjerskich,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Zarys historii uczesania – Babilonia, Asyria.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49"/>
              </w:numPr>
              <w:jc w:val="both"/>
            </w:pPr>
            <w:r w:rsidRPr="0073031E">
              <w:rPr>
                <w:sz w:val="22"/>
              </w:rPr>
              <w:t>zna znaczenie sztuki fryzjerskiej na terenie Mezopotamii</w:t>
            </w:r>
            <w:r>
              <w:rPr>
                <w:sz w:val="22"/>
              </w:rPr>
              <w:t>,</w:t>
            </w:r>
          </w:p>
          <w:p w:rsidR="00005EBE" w:rsidRDefault="00005EBE" w:rsidP="00005EBE">
            <w:pPr>
              <w:numPr>
                <w:ilvl w:val="0"/>
                <w:numId w:val="49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 xml:space="preserve">fale i pierścionki mieszkańców Międzyrzecza, </w:t>
            </w:r>
          </w:p>
          <w:p w:rsidR="00005EBE" w:rsidRPr="0073031E" w:rsidRDefault="00005EBE" w:rsidP="00005EBE">
            <w:pPr>
              <w:numPr>
                <w:ilvl w:val="0"/>
                <w:numId w:val="49"/>
              </w:numPr>
              <w:jc w:val="both"/>
            </w:pPr>
            <w:r w:rsidRPr="0073031E">
              <w:rPr>
                <w:sz w:val="22"/>
              </w:rPr>
              <w:t>rozróżnia uczesania włosów  mieszkańców Mezopotamii,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Analiza fryzur starożytnych. Egipt.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50"/>
              </w:numPr>
              <w:jc w:val="both"/>
            </w:pPr>
            <w:r w:rsidRPr="0073031E">
              <w:rPr>
                <w:sz w:val="22"/>
              </w:rPr>
              <w:t>zna znaczenie higieniczne golenia głów,</w:t>
            </w:r>
          </w:p>
          <w:p w:rsidR="00005EBE" w:rsidRDefault="00005EBE" w:rsidP="00005EBE">
            <w:pPr>
              <w:numPr>
                <w:ilvl w:val="0"/>
                <w:numId w:val="50"/>
              </w:numPr>
              <w:jc w:val="both"/>
            </w:pPr>
            <w:r w:rsidRPr="0073031E">
              <w:rPr>
                <w:sz w:val="22"/>
              </w:rPr>
              <w:t>rozróżnia  kształty, kolory egipskich peruk,</w:t>
            </w:r>
          </w:p>
          <w:p w:rsidR="00005EBE" w:rsidRDefault="00005EBE" w:rsidP="00005EBE">
            <w:pPr>
              <w:numPr>
                <w:ilvl w:val="0"/>
                <w:numId w:val="50"/>
              </w:numPr>
              <w:jc w:val="both"/>
            </w:pPr>
            <w:r w:rsidRPr="0073031E">
              <w:rPr>
                <w:sz w:val="22"/>
              </w:rPr>
              <w:t>potrafi wymienić znaczenie kosmetyków i pierwszych wynalazków fryzjerskich w Egipcie</w:t>
            </w:r>
          </w:p>
          <w:p w:rsidR="00005EBE" w:rsidRPr="0073031E" w:rsidRDefault="00005EBE" w:rsidP="00005EBE">
            <w:pPr>
              <w:numPr>
                <w:ilvl w:val="0"/>
                <w:numId w:val="50"/>
              </w:numPr>
              <w:jc w:val="both"/>
            </w:pPr>
            <w:r w:rsidRPr="0073031E">
              <w:rPr>
                <w:sz w:val="22"/>
              </w:rPr>
              <w:t>zna znaczenie sztuki fryzjerskiej na terenie Egiptu,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Fryzury starożytnej Grecji.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51"/>
              </w:numPr>
              <w:jc w:val="both"/>
            </w:pPr>
            <w:r w:rsidRPr="0073031E">
              <w:rPr>
                <w:sz w:val="22"/>
              </w:rPr>
              <w:t xml:space="preserve">rozróżnia rodzaje uczesań i panującą modę na Krecie i w </w:t>
            </w:r>
            <w:r w:rsidRPr="0073031E">
              <w:rPr>
                <w:sz w:val="22"/>
              </w:rPr>
              <w:lastRenderedPageBreak/>
              <w:t>Grecji,</w:t>
            </w:r>
          </w:p>
          <w:p w:rsidR="00005EBE" w:rsidRDefault="00005EBE" w:rsidP="00005EBE">
            <w:pPr>
              <w:numPr>
                <w:ilvl w:val="0"/>
                <w:numId w:val="51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fryzury kobiet i mężczyzn starożytnej Grecji,</w:t>
            </w:r>
          </w:p>
          <w:p w:rsidR="00005EBE" w:rsidRPr="005D7483" w:rsidRDefault="00005EBE" w:rsidP="00005EBE">
            <w:pPr>
              <w:numPr>
                <w:ilvl w:val="0"/>
                <w:numId w:val="51"/>
              </w:numPr>
              <w:jc w:val="both"/>
            </w:pPr>
            <w:r>
              <w:rPr>
                <w:sz w:val="22"/>
              </w:rPr>
              <w:t xml:space="preserve">wyjaśnia </w:t>
            </w:r>
            <w:r w:rsidRPr="0073031E">
              <w:rPr>
                <w:sz w:val="22"/>
              </w:rPr>
              <w:t xml:space="preserve">znaczenie wynalazku </w:t>
            </w:r>
            <w:proofErr w:type="spellStart"/>
            <w:r w:rsidRPr="0073031E">
              <w:rPr>
                <w:i/>
                <w:sz w:val="22"/>
              </w:rPr>
              <w:t>kalamis</w:t>
            </w:r>
            <w:proofErr w:type="spellEnd"/>
            <w:r>
              <w:rPr>
                <w:i/>
                <w:sz w:val="22"/>
              </w:rPr>
              <w:t>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Styl fryzury greckiej.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52"/>
              </w:numPr>
              <w:jc w:val="both"/>
            </w:pPr>
            <w:r w:rsidRPr="0073031E">
              <w:rPr>
                <w:sz w:val="22"/>
              </w:rPr>
              <w:t>rozróżnia uczesania mieszkańców starożytnej Grecji,</w:t>
            </w:r>
          </w:p>
          <w:p w:rsidR="00005EBE" w:rsidRPr="0073031E" w:rsidRDefault="00005EBE" w:rsidP="00005EBE">
            <w:pPr>
              <w:numPr>
                <w:ilvl w:val="0"/>
                <w:numId w:val="52"/>
              </w:numPr>
              <w:jc w:val="both"/>
            </w:pPr>
            <w:r w:rsidRPr="0073031E">
              <w:rPr>
                <w:sz w:val="22"/>
              </w:rPr>
              <w:t>potrafi narysować fryzury starożytnych mieszkańców Hellady,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 fryzur rzymskich.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53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były fryzury kobiet i mężczyzn półwyspu Apenińskiego, </w:t>
            </w:r>
          </w:p>
          <w:p w:rsidR="00005EBE" w:rsidRPr="0073031E" w:rsidRDefault="00005EBE" w:rsidP="00005EBE">
            <w:pPr>
              <w:numPr>
                <w:ilvl w:val="0"/>
                <w:numId w:val="53"/>
              </w:numPr>
              <w:jc w:val="both"/>
            </w:pPr>
            <w:r w:rsidRPr="0073031E">
              <w:rPr>
                <w:sz w:val="22"/>
              </w:rPr>
              <w:t>zna modę i sposoby farbowania włosów przez mieszkańców basenu Morza Śródziemnego,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Szkic fryzury rzymskiej.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54"/>
              </w:numPr>
              <w:jc w:val="both"/>
            </w:pPr>
            <w:r w:rsidRPr="0073031E">
              <w:rPr>
                <w:sz w:val="22"/>
              </w:rPr>
              <w:t>potrafi narysować fryzury mieszkańców starożytnego Rzymu</w:t>
            </w:r>
            <w:r>
              <w:rPr>
                <w:sz w:val="22"/>
              </w:rPr>
              <w:t>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>
              <w:rPr>
                <w:sz w:val="22"/>
              </w:rPr>
              <w:t>1</w:t>
            </w:r>
            <w:r w:rsidRPr="0073031E">
              <w:rPr>
                <w:sz w:val="22"/>
              </w:rPr>
              <w:t>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Wizerunek kobiety średniowiecza.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54"/>
              </w:numPr>
              <w:jc w:val="both"/>
            </w:pPr>
            <w:r w:rsidRPr="0073031E">
              <w:rPr>
                <w:sz w:val="22"/>
              </w:rPr>
              <w:t>potrafi powiedzieć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znaczenie miał Kościół na życie doczesne ówczesnych ludzi,</w:t>
            </w:r>
          </w:p>
          <w:p w:rsidR="00005EBE" w:rsidRPr="0073031E" w:rsidRDefault="00005EBE" w:rsidP="00005EBE">
            <w:pPr>
              <w:numPr>
                <w:ilvl w:val="0"/>
                <w:numId w:val="54"/>
              </w:numPr>
              <w:jc w:val="both"/>
            </w:pPr>
            <w:r w:rsidRPr="0073031E">
              <w:rPr>
                <w:sz w:val="22"/>
              </w:rPr>
              <w:t>potrafi scharakteryzować wizerunek kobiety średniowiecza,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czepców gotyckich.</w:t>
            </w:r>
          </w:p>
        </w:tc>
        <w:tc>
          <w:tcPr>
            <w:tcW w:w="6480" w:type="dxa"/>
          </w:tcPr>
          <w:p w:rsidR="00005EBE" w:rsidRDefault="00005EBE" w:rsidP="00005EBE">
            <w:pPr>
              <w:numPr>
                <w:ilvl w:val="0"/>
                <w:numId w:val="55"/>
              </w:numPr>
              <w:jc w:val="both"/>
            </w:pPr>
            <w:r>
              <w:rPr>
                <w:sz w:val="22"/>
              </w:rPr>
              <w:t>zna znaczenie farbowania</w:t>
            </w:r>
            <w:r w:rsidRPr="0073031E">
              <w:rPr>
                <w:sz w:val="22"/>
              </w:rPr>
              <w:t xml:space="preserve"> włosów u Gallów,</w:t>
            </w:r>
          </w:p>
          <w:p w:rsidR="00005EBE" w:rsidRDefault="00005EBE" w:rsidP="00005EBE">
            <w:pPr>
              <w:numPr>
                <w:ilvl w:val="0"/>
                <w:numId w:val="55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znaczenie warkocza i fryzury na pazia,</w:t>
            </w:r>
          </w:p>
          <w:p w:rsidR="00005EBE" w:rsidRPr="0073031E" w:rsidRDefault="00005EBE" w:rsidP="00005EBE">
            <w:pPr>
              <w:numPr>
                <w:ilvl w:val="0"/>
                <w:numId w:val="55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 xml:space="preserve">znaczenie i rozwój czepców, 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Fryzury renesansowe.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56"/>
              </w:numPr>
              <w:jc w:val="both"/>
            </w:pPr>
            <w:r w:rsidRPr="0073031E">
              <w:rPr>
                <w:sz w:val="22"/>
              </w:rPr>
              <w:t>zna sposób  rozjaśniania włosów w czasach renesansu,</w:t>
            </w:r>
          </w:p>
          <w:p w:rsidR="00005EBE" w:rsidRPr="0073031E" w:rsidRDefault="00005EBE" w:rsidP="00005EBE">
            <w:pPr>
              <w:numPr>
                <w:ilvl w:val="0"/>
                <w:numId w:val="56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były sposoby noszenia fryzur i ówczesne mody na różnych dworach europejskich,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Typowe fryzury męskie i damskie w okresie renesansu.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57"/>
              </w:numPr>
              <w:jc w:val="both"/>
            </w:pPr>
            <w:r w:rsidRPr="0073031E">
              <w:rPr>
                <w:sz w:val="22"/>
              </w:rPr>
              <w:t>rozróżnia  fryzury kobiece i męskie ówczesnej epoki,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16-17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Dekoracyjne fryzury baroku.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57"/>
              </w:numPr>
              <w:jc w:val="both"/>
            </w:pPr>
            <w:r w:rsidRPr="0073031E">
              <w:rPr>
                <w:sz w:val="22"/>
              </w:rPr>
              <w:t>rozumie  znaczenie perukarstwa,</w:t>
            </w:r>
          </w:p>
          <w:p w:rsidR="00005EBE" w:rsidRDefault="00005EBE" w:rsidP="00005EBE">
            <w:pPr>
              <w:numPr>
                <w:ilvl w:val="0"/>
                <w:numId w:val="57"/>
              </w:numPr>
              <w:jc w:val="both"/>
            </w:pPr>
            <w:r>
              <w:rPr>
                <w:sz w:val="22"/>
              </w:rPr>
              <w:t>opisuje wpływ Francji na ówczesną</w:t>
            </w:r>
            <w:r w:rsidRPr="0073031E">
              <w:rPr>
                <w:sz w:val="22"/>
              </w:rPr>
              <w:t xml:space="preserve"> fryzjerską modę w Europie,</w:t>
            </w:r>
          </w:p>
          <w:p w:rsidR="00005EBE" w:rsidRDefault="00005EBE" w:rsidP="00005EBE">
            <w:pPr>
              <w:numPr>
                <w:ilvl w:val="0"/>
                <w:numId w:val="57"/>
              </w:numPr>
              <w:jc w:val="both"/>
            </w:pPr>
            <w:r>
              <w:rPr>
                <w:sz w:val="22"/>
              </w:rPr>
              <w:t>rozróżnia ówczesne</w:t>
            </w:r>
            <w:r w:rsidRPr="0073031E">
              <w:rPr>
                <w:sz w:val="22"/>
              </w:rPr>
              <w:t xml:space="preserve"> fryzur</w:t>
            </w:r>
            <w:r>
              <w:rPr>
                <w:sz w:val="22"/>
              </w:rPr>
              <w:t>y</w:t>
            </w:r>
            <w:r w:rsidRPr="0073031E">
              <w:rPr>
                <w:sz w:val="22"/>
              </w:rPr>
              <w:t>- GARCETTE, FONTANGES, uczesanie MADAME SEVIGNE</w:t>
            </w:r>
            <w:r>
              <w:rPr>
                <w:sz w:val="22"/>
              </w:rPr>
              <w:t>,</w:t>
            </w:r>
          </w:p>
          <w:p w:rsidR="00005EBE" w:rsidRDefault="00005EBE" w:rsidP="00005EBE">
            <w:pPr>
              <w:numPr>
                <w:ilvl w:val="0"/>
                <w:numId w:val="57"/>
              </w:numPr>
              <w:jc w:val="both"/>
            </w:pPr>
            <w:r w:rsidRPr="0073031E">
              <w:rPr>
                <w:sz w:val="22"/>
              </w:rPr>
              <w:t>potrafi zaprojektować  fryzury ówczesnych czasów,</w:t>
            </w:r>
          </w:p>
          <w:p w:rsidR="00005EBE" w:rsidRPr="0073031E" w:rsidRDefault="00005EBE" w:rsidP="00005EBE">
            <w:pPr>
              <w:numPr>
                <w:ilvl w:val="0"/>
                <w:numId w:val="57"/>
              </w:numPr>
              <w:jc w:val="both"/>
            </w:pPr>
            <w:r w:rsidRPr="0073031E">
              <w:rPr>
                <w:sz w:val="22"/>
              </w:rPr>
              <w:t>potrafi określić zmiany proporcji fryzur na przestrzeni wieków,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18-19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>
              <w:rPr>
                <w:sz w:val="22"/>
              </w:rPr>
              <w:t>Oryginalność</w:t>
            </w:r>
            <w:r w:rsidRPr="0073031E">
              <w:rPr>
                <w:sz w:val="22"/>
              </w:rPr>
              <w:t xml:space="preserve"> rokoka.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8"/>
              </w:numPr>
              <w:jc w:val="both"/>
            </w:pPr>
            <w:r w:rsidRPr="0073031E">
              <w:rPr>
                <w:sz w:val="22"/>
              </w:rPr>
              <w:t>zna znaczenie Akademii Fryzjerskiej,</w:t>
            </w:r>
          </w:p>
          <w:p w:rsidR="00005EBE" w:rsidRPr="0073031E" w:rsidRDefault="00005EBE" w:rsidP="00005EBE">
            <w:pPr>
              <w:numPr>
                <w:ilvl w:val="0"/>
                <w:numId w:val="78"/>
              </w:numPr>
              <w:jc w:val="both"/>
            </w:pPr>
            <w:r w:rsidRPr="0073031E">
              <w:rPr>
                <w:sz w:val="22"/>
              </w:rPr>
              <w:t>zna różnorodność fryzur i ich proporcji w czasach rokoko,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20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Najciekawsze fryzury końca XVIII w. –dyrektoriat.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9"/>
              </w:numPr>
              <w:jc w:val="both"/>
            </w:pPr>
            <w:r w:rsidRPr="0073031E">
              <w:rPr>
                <w:sz w:val="22"/>
              </w:rPr>
              <w:t>znaczenie powrotu do natury w modzie oraz we fryzjerstwie,</w:t>
            </w:r>
          </w:p>
          <w:p w:rsidR="00005EBE" w:rsidRPr="0073031E" w:rsidRDefault="00005EBE" w:rsidP="00005EBE">
            <w:pPr>
              <w:numPr>
                <w:ilvl w:val="0"/>
                <w:numId w:val="79"/>
              </w:numPr>
              <w:jc w:val="both"/>
            </w:pPr>
            <w:r w:rsidRPr="0073031E">
              <w:rPr>
                <w:sz w:val="22"/>
              </w:rPr>
              <w:t>rozróżnia rodzaje kobiecych i męskich fryzur w okresie dyrektoriatu,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Moda epoki empire.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0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skąd czerpano inspiracje w modzie empire,</w:t>
            </w:r>
          </w:p>
          <w:p w:rsidR="00005EBE" w:rsidRPr="0073031E" w:rsidRDefault="00005EBE" w:rsidP="00005EBE">
            <w:pPr>
              <w:numPr>
                <w:ilvl w:val="0"/>
                <w:numId w:val="80"/>
              </w:numPr>
              <w:jc w:val="both"/>
            </w:pPr>
            <w:r w:rsidRPr="0073031E">
              <w:rPr>
                <w:sz w:val="22"/>
              </w:rPr>
              <w:t>potrafi rozróżniać uczesania i modę omawianej epoki,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22-23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Mieszczański styl epoki biedermeieru.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1"/>
              </w:numPr>
              <w:jc w:val="both"/>
            </w:pPr>
            <w:r>
              <w:rPr>
                <w:sz w:val="22"/>
              </w:rPr>
              <w:t xml:space="preserve">zna </w:t>
            </w:r>
            <w:r w:rsidRPr="0073031E">
              <w:rPr>
                <w:sz w:val="22"/>
              </w:rPr>
              <w:t>znaczenie mieszczańskiego stylu,</w:t>
            </w:r>
          </w:p>
          <w:p w:rsidR="00005EBE" w:rsidRPr="0073031E" w:rsidRDefault="00005EBE" w:rsidP="00005EBE">
            <w:pPr>
              <w:numPr>
                <w:ilvl w:val="0"/>
                <w:numId w:val="81"/>
              </w:numPr>
              <w:jc w:val="both"/>
            </w:pPr>
            <w:r w:rsidRPr="0073031E">
              <w:rPr>
                <w:sz w:val="22"/>
              </w:rPr>
              <w:t>potrafi wymienić najważniejsze cechy stylu epoki biedermeieru,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Drugie rokoko.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2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skąd czerpano inspiracje w modzie empire,</w:t>
            </w:r>
          </w:p>
          <w:p w:rsidR="00005EBE" w:rsidRPr="0073031E" w:rsidRDefault="00005EBE" w:rsidP="00005EBE">
            <w:pPr>
              <w:numPr>
                <w:ilvl w:val="0"/>
                <w:numId w:val="82"/>
              </w:numPr>
              <w:jc w:val="both"/>
            </w:pPr>
            <w:r w:rsidRPr="0073031E">
              <w:rPr>
                <w:sz w:val="22"/>
              </w:rPr>
              <w:t>potrafi rozróżniać uczesania i modę omawianej epoki,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Pod znakiem secesji – przełom XIX i XX wieku.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3"/>
              </w:numPr>
              <w:jc w:val="both"/>
            </w:pPr>
            <w:r w:rsidRPr="0073031E">
              <w:rPr>
                <w:sz w:val="22"/>
              </w:rPr>
              <w:t>rozróżnia rodzaje kobiecych i męskich fryzur w okresie secesji,</w:t>
            </w:r>
          </w:p>
          <w:p w:rsidR="00005EBE" w:rsidRPr="0073031E" w:rsidRDefault="00005EBE" w:rsidP="00005EBE">
            <w:pPr>
              <w:numPr>
                <w:ilvl w:val="0"/>
                <w:numId w:val="83"/>
              </w:numPr>
              <w:jc w:val="both"/>
            </w:pPr>
            <w:r w:rsidRPr="0073031E">
              <w:rPr>
                <w:sz w:val="22"/>
              </w:rPr>
              <w:t xml:space="preserve">zna wpływ secesji na ówczesna modę i jej przejawy w życiu codziennym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Formy zarostu męskiego na przestrzeni wieków.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4"/>
              </w:numPr>
              <w:jc w:val="both"/>
            </w:pPr>
            <w:r w:rsidRPr="0073031E">
              <w:rPr>
                <w:sz w:val="22"/>
              </w:rPr>
              <w:t xml:space="preserve">rozróżnia  różne formy zarostu na przestrzeni wieków, </w:t>
            </w:r>
          </w:p>
          <w:p w:rsidR="00005EBE" w:rsidRPr="0073031E" w:rsidRDefault="00005EBE" w:rsidP="00005EBE">
            <w:pPr>
              <w:numPr>
                <w:ilvl w:val="0"/>
                <w:numId w:val="84"/>
              </w:numPr>
              <w:jc w:val="both"/>
            </w:pPr>
            <w:r w:rsidRPr="0073031E">
              <w:rPr>
                <w:sz w:val="22"/>
              </w:rPr>
              <w:t>potrafi scharakteryzować rozwój stylistyki zarostu,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Proporcje fryzury w stosunku do sylwetki a epoki historyczne.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5"/>
              </w:numPr>
              <w:jc w:val="both"/>
            </w:pPr>
            <w:r w:rsidRPr="0073031E">
              <w:rPr>
                <w:sz w:val="22"/>
              </w:rPr>
              <w:t>rozróżnia  proporcje między sylwetką a fryzurą w różnych epokach historycznych,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28-29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Prezentacja multimedialna wybranej stylizacji epokowej.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5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rozwój umiejętności multimedialnych,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30-31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Antoni Cierplikowski – król fryzjerów.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6"/>
              </w:numPr>
              <w:jc w:val="both"/>
            </w:pPr>
            <w:r>
              <w:rPr>
                <w:sz w:val="22"/>
              </w:rPr>
              <w:t>charakteryzuje sylwetkę i dorobek</w:t>
            </w:r>
            <w:r w:rsidRPr="0073031E">
              <w:rPr>
                <w:sz w:val="22"/>
              </w:rPr>
              <w:t xml:space="preserve"> A. Cierplikowskiego,</w:t>
            </w:r>
          </w:p>
          <w:p w:rsidR="00005EBE" w:rsidRPr="0073031E" w:rsidRDefault="00005EBE" w:rsidP="00005EBE">
            <w:pPr>
              <w:numPr>
                <w:ilvl w:val="0"/>
                <w:numId w:val="96"/>
              </w:numPr>
              <w:jc w:val="both"/>
            </w:pPr>
            <w:r w:rsidRPr="0073031E">
              <w:rPr>
                <w:sz w:val="22"/>
              </w:rPr>
              <w:t>potrafi powiedzieć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jakich dokonań dokonał Cierplikowski,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Wojenna rewolucja 1914-1918.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7"/>
              </w:numPr>
              <w:jc w:val="both"/>
            </w:pPr>
            <w:r w:rsidRPr="0073031E">
              <w:rPr>
                <w:sz w:val="22"/>
              </w:rPr>
              <w:t>zna wpływ wojennych czasów na ówczesna modę,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33-34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Szalone lata 20-te.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7"/>
              </w:numPr>
              <w:jc w:val="both"/>
            </w:pPr>
            <w:r w:rsidRPr="0073031E">
              <w:rPr>
                <w:sz w:val="22"/>
              </w:rPr>
              <w:t>potrafi scharakteryzować modne uczesania lat 20 xx wieku,</w:t>
            </w:r>
          </w:p>
          <w:p w:rsidR="00005EBE" w:rsidRPr="0073031E" w:rsidRDefault="00005EBE" w:rsidP="00005EBE">
            <w:pPr>
              <w:numPr>
                <w:ilvl w:val="0"/>
                <w:numId w:val="97"/>
              </w:numPr>
              <w:jc w:val="both"/>
            </w:pPr>
            <w:r w:rsidRPr="0073031E">
              <w:rPr>
                <w:sz w:val="22"/>
              </w:rPr>
              <w:t>zna fryzury: paź, na „chłopczycę”</w:t>
            </w:r>
          </w:p>
          <w:p w:rsidR="00005EBE" w:rsidRPr="0073031E" w:rsidRDefault="00005EBE" w:rsidP="00005EBE">
            <w:pPr>
              <w:numPr>
                <w:ilvl w:val="0"/>
                <w:numId w:val="97"/>
              </w:numPr>
              <w:jc w:val="both"/>
            </w:pPr>
            <w:r w:rsidRPr="0073031E">
              <w:rPr>
                <w:sz w:val="22"/>
              </w:rPr>
              <w:t>potrafi scharakteryzować ówczesną modę,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35-36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Lata 30-te – przedwojenna elegancja.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dlaczego nastąpił powrót do kobiecości,</w:t>
            </w:r>
          </w:p>
          <w:p w:rsidR="00005EBE" w:rsidRPr="0073031E" w:rsidRDefault="00005EBE" w:rsidP="00005EBE">
            <w:pPr>
              <w:numPr>
                <w:ilvl w:val="0"/>
                <w:numId w:val="98"/>
              </w:numPr>
              <w:jc w:val="both"/>
            </w:pPr>
            <w:r>
              <w:rPr>
                <w:sz w:val="22"/>
              </w:rPr>
              <w:t>opisuje modę</w:t>
            </w:r>
            <w:r w:rsidRPr="0073031E">
              <w:rPr>
                <w:sz w:val="22"/>
              </w:rPr>
              <w:t xml:space="preserve"> na blond i drobne loczki,</w:t>
            </w:r>
          </w:p>
          <w:p w:rsidR="00005EBE" w:rsidRPr="0073031E" w:rsidRDefault="00005EBE" w:rsidP="00005EBE">
            <w:pPr>
              <w:numPr>
                <w:ilvl w:val="0"/>
                <w:numId w:val="9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były modne uczesania ówczesnego czasu,</w:t>
            </w:r>
          </w:p>
          <w:p w:rsidR="00005EBE" w:rsidRPr="0073031E" w:rsidRDefault="00005EBE" w:rsidP="00005EBE">
            <w:pPr>
              <w:numPr>
                <w:ilvl w:val="0"/>
                <w:numId w:val="98"/>
              </w:numPr>
              <w:jc w:val="both"/>
            </w:pPr>
            <w:r w:rsidRPr="0073031E">
              <w:rPr>
                <w:sz w:val="22"/>
              </w:rPr>
              <w:t>potrafi scharakteryzować ówczesną modę,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Moda w latach 40-tych XX wieku.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9"/>
              </w:numPr>
              <w:jc w:val="both"/>
            </w:pPr>
            <w:r w:rsidRPr="0073031E">
              <w:rPr>
                <w:sz w:val="22"/>
              </w:rPr>
              <w:t>zna ówczesne kanony w modzie fryzjerskiej,</w:t>
            </w:r>
          </w:p>
          <w:p w:rsidR="00005EBE" w:rsidRPr="0073031E" w:rsidRDefault="00005EBE" w:rsidP="00005EBE">
            <w:pPr>
              <w:numPr>
                <w:ilvl w:val="0"/>
                <w:numId w:val="99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rozwój trwałej ondulacji na zimno,</w:t>
            </w:r>
          </w:p>
          <w:p w:rsidR="00005EBE" w:rsidRPr="0073031E" w:rsidRDefault="00005EBE" w:rsidP="00005EBE">
            <w:pPr>
              <w:numPr>
                <w:ilvl w:val="0"/>
                <w:numId w:val="99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 wpływ na modę miały </w:t>
            </w:r>
            <w:proofErr w:type="spellStart"/>
            <w:r w:rsidRPr="0073031E">
              <w:rPr>
                <w:sz w:val="22"/>
              </w:rPr>
              <w:t>pin-up</w:t>
            </w:r>
            <w:proofErr w:type="spellEnd"/>
            <w:r w:rsidRPr="0073031E">
              <w:rPr>
                <w:sz w:val="22"/>
              </w:rPr>
              <w:t>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  <w:rPr>
                <w:lang w:val="en-US"/>
              </w:rPr>
            </w:pPr>
            <w:r w:rsidRPr="0073031E">
              <w:rPr>
                <w:sz w:val="22"/>
                <w:lang w:val="en-US"/>
              </w:rPr>
              <w:t xml:space="preserve">Dior </w:t>
            </w:r>
            <w:proofErr w:type="spellStart"/>
            <w:r w:rsidRPr="0073031E">
              <w:rPr>
                <w:sz w:val="22"/>
                <w:lang w:val="en-US"/>
              </w:rPr>
              <w:t>i</w:t>
            </w:r>
            <w:proofErr w:type="spellEnd"/>
            <w:r w:rsidRPr="0073031E">
              <w:rPr>
                <w:sz w:val="22"/>
                <w:lang w:val="en-US"/>
              </w:rPr>
              <w:t xml:space="preserve"> rock and roll, 1947-1960.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0"/>
              </w:numPr>
              <w:jc w:val="both"/>
            </w:pPr>
            <w:r w:rsidRPr="0073031E">
              <w:rPr>
                <w:sz w:val="22"/>
              </w:rPr>
              <w:t xml:space="preserve">potrafi scharakteryzować panującą modę w latach 50 we </w:t>
            </w:r>
            <w:r w:rsidRPr="0073031E">
              <w:rPr>
                <w:sz w:val="22"/>
              </w:rPr>
              <w:lastRenderedPageBreak/>
              <w:t>fryzjerstwie,</w:t>
            </w:r>
          </w:p>
          <w:p w:rsidR="00005EBE" w:rsidRPr="0073031E" w:rsidRDefault="00005EBE" w:rsidP="00005EBE">
            <w:pPr>
              <w:numPr>
                <w:ilvl w:val="0"/>
                <w:numId w:val="100"/>
              </w:numPr>
              <w:jc w:val="both"/>
            </w:pPr>
            <w:r w:rsidRPr="0073031E">
              <w:rPr>
                <w:sz w:val="22"/>
              </w:rPr>
              <w:t>zna męskie i kobiece uczesania,</w:t>
            </w:r>
          </w:p>
          <w:p w:rsidR="00005EBE" w:rsidRPr="0073031E" w:rsidRDefault="00005EBE" w:rsidP="00005EBE">
            <w:pPr>
              <w:numPr>
                <w:ilvl w:val="0"/>
                <w:numId w:val="100"/>
              </w:numPr>
              <w:jc w:val="both"/>
            </w:pPr>
            <w:r w:rsidRPr="0073031E">
              <w:rPr>
                <w:sz w:val="22"/>
              </w:rPr>
              <w:t xml:space="preserve">rozumie wpływ </w:t>
            </w:r>
            <w:r w:rsidRPr="0073031E">
              <w:rPr>
                <w:i/>
                <w:sz w:val="22"/>
              </w:rPr>
              <w:t xml:space="preserve">rock and </w:t>
            </w:r>
            <w:proofErr w:type="spellStart"/>
            <w:r w:rsidRPr="0073031E">
              <w:rPr>
                <w:i/>
                <w:sz w:val="22"/>
              </w:rPr>
              <w:t>roll</w:t>
            </w:r>
            <w:proofErr w:type="spellEnd"/>
            <w:r w:rsidRPr="0073031E">
              <w:rPr>
                <w:i/>
                <w:sz w:val="22"/>
              </w:rPr>
              <w:t xml:space="preserve"> </w:t>
            </w:r>
            <w:r w:rsidRPr="0073031E">
              <w:rPr>
                <w:sz w:val="22"/>
              </w:rPr>
              <w:t>na modę i stylizację fryzur,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39-40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Ikony lat 60-tych.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zmiany proporcji fryzur,</w:t>
            </w:r>
          </w:p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„głowy cukru”, „ule”, „banany” i ich znaczenie w ówczesnej modzie,</w:t>
            </w:r>
          </w:p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 w:rsidRPr="0073031E">
              <w:rPr>
                <w:sz w:val="22"/>
              </w:rPr>
              <w:t>zna i rozróżnia  fryzury męskie,</w:t>
            </w:r>
          </w:p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 w:rsidRPr="0073031E">
              <w:rPr>
                <w:sz w:val="22"/>
              </w:rPr>
              <w:t>potrafi scharakteryzować  ruch hippisowski,</w:t>
            </w:r>
          </w:p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 xml:space="preserve">znaczenie Vidala </w:t>
            </w:r>
            <w:proofErr w:type="spellStart"/>
            <w:r w:rsidRPr="0073031E">
              <w:rPr>
                <w:sz w:val="22"/>
              </w:rPr>
              <w:t>Sassoona</w:t>
            </w:r>
            <w:proofErr w:type="spellEnd"/>
            <w:r w:rsidRPr="0073031E">
              <w:rPr>
                <w:sz w:val="22"/>
              </w:rPr>
              <w:t xml:space="preserve"> dla fryzjerstwa</w:t>
            </w:r>
          </w:p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 w:rsidRPr="0073031E">
              <w:rPr>
                <w:sz w:val="22"/>
              </w:rPr>
              <w:t>rozróżnia ikony ówczesnej mody i ich wpływ na życie ludzi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 xml:space="preserve">Lata 70-te. 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9"/>
              </w:numPr>
              <w:jc w:val="both"/>
            </w:pPr>
            <w:r w:rsidRPr="0073031E">
              <w:rPr>
                <w:sz w:val="22"/>
              </w:rPr>
              <w:t>potrafi scharakteryzować panującą ówcześnie modę we fryzjerstwie,</w:t>
            </w:r>
          </w:p>
          <w:p w:rsidR="00005EBE" w:rsidRPr="0073031E" w:rsidRDefault="00005EBE" w:rsidP="00005EBE">
            <w:pPr>
              <w:numPr>
                <w:ilvl w:val="0"/>
                <w:numId w:val="119"/>
              </w:numPr>
              <w:jc w:val="both"/>
            </w:pPr>
            <w:r w:rsidRPr="0073031E">
              <w:rPr>
                <w:sz w:val="22"/>
              </w:rPr>
              <w:t>zna męskie i kobiece uczesania,</w:t>
            </w:r>
          </w:p>
          <w:p w:rsidR="00005EBE" w:rsidRPr="0073031E" w:rsidRDefault="00005EBE" w:rsidP="00005EBE">
            <w:pPr>
              <w:numPr>
                <w:ilvl w:val="0"/>
                <w:numId w:val="119"/>
              </w:numPr>
              <w:jc w:val="both"/>
            </w:pPr>
            <w:r w:rsidRPr="0073031E">
              <w:rPr>
                <w:sz w:val="22"/>
              </w:rPr>
              <w:t>zna i wymienia  ikony ówczesnej mody i stylu,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lat 80-tych.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0"/>
              </w:numPr>
              <w:jc w:val="both"/>
            </w:pPr>
            <w:r w:rsidRPr="0073031E">
              <w:rPr>
                <w:sz w:val="22"/>
              </w:rPr>
              <w:t>rozróżnia styl dyskotekowy i artystyczny nieład,</w:t>
            </w:r>
          </w:p>
          <w:p w:rsidR="00005EBE" w:rsidRPr="0073031E" w:rsidRDefault="00005EBE" w:rsidP="00005EBE">
            <w:pPr>
              <w:numPr>
                <w:ilvl w:val="0"/>
                <w:numId w:val="120"/>
              </w:numPr>
              <w:jc w:val="both"/>
            </w:pPr>
            <w:r w:rsidRPr="0073031E">
              <w:rPr>
                <w:sz w:val="22"/>
              </w:rPr>
              <w:t>zna ówczesne trendy i ikony mody,</w:t>
            </w:r>
          </w:p>
          <w:p w:rsidR="00005EBE" w:rsidRPr="0073031E" w:rsidRDefault="00005EBE" w:rsidP="00005EBE">
            <w:pPr>
              <w:numPr>
                <w:ilvl w:val="0"/>
                <w:numId w:val="120"/>
              </w:numPr>
              <w:jc w:val="both"/>
            </w:pPr>
            <w:r w:rsidRPr="0073031E">
              <w:rPr>
                <w:sz w:val="22"/>
              </w:rPr>
              <w:t>charakteryzuje styl punk-owy,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Dekadenci końca wieku- 1990-2000.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6"/>
              </w:numPr>
              <w:jc w:val="both"/>
            </w:pPr>
            <w:r w:rsidRPr="0073031E">
              <w:rPr>
                <w:sz w:val="22"/>
              </w:rPr>
              <w:t>zna panującą ówcześnie modę we fryzjerstwie,</w:t>
            </w:r>
          </w:p>
          <w:p w:rsidR="00005EBE" w:rsidRPr="0073031E" w:rsidRDefault="00005EBE" w:rsidP="00005EBE">
            <w:pPr>
              <w:numPr>
                <w:ilvl w:val="0"/>
                <w:numId w:val="116"/>
              </w:numPr>
              <w:jc w:val="both"/>
            </w:pPr>
            <w:r w:rsidRPr="0073031E">
              <w:rPr>
                <w:sz w:val="22"/>
              </w:rPr>
              <w:t>zna  męskie i kobiece stylizacje,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44-45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Współczesne trendy w stylizacji fryzur.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7"/>
              </w:numPr>
              <w:jc w:val="both"/>
            </w:pPr>
            <w:r w:rsidRPr="0073031E">
              <w:rPr>
                <w:sz w:val="22"/>
              </w:rPr>
              <w:t>rozróżnia współczesne trendy w stylizacji fryzur,</w:t>
            </w:r>
          </w:p>
          <w:p w:rsidR="00005EBE" w:rsidRPr="0073031E" w:rsidRDefault="00005EBE" w:rsidP="00005EBE">
            <w:pPr>
              <w:numPr>
                <w:ilvl w:val="0"/>
                <w:numId w:val="117"/>
              </w:numPr>
              <w:jc w:val="both"/>
            </w:pPr>
            <w:r w:rsidRPr="0073031E">
              <w:rPr>
                <w:sz w:val="22"/>
              </w:rPr>
              <w:t>zna  styl klasyczny i awangardowy,</w:t>
            </w:r>
          </w:p>
          <w:p w:rsidR="00005EBE" w:rsidRPr="0073031E" w:rsidRDefault="00005EBE" w:rsidP="00005EBE">
            <w:pPr>
              <w:numPr>
                <w:ilvl w:val="0"/>
                <w:numId w:val="117"/>
              </w:numPr>
              <w:jc w:val="both"/>
            </w:pPr>
            <w:r w:rsidRPr="0073031E">
              <w:rPr>
                <w:sz w:val="22"/>
              </w:rPr>
              <w:t>potrafi eksperymentować  z kolorami,</w:t>
            </w:r>
          </w:p>
          <w:p w:rsidR="00005EBE" w:rsidRPr="0073031E" w:rsidRDefault="00005EBE" w:rsidP="00005EBE">
            <w:pPr>
              <w:numPr>
                <w:ilvl w:val="0"/>
                <w:numId w:val="117"/>
              </w:numPr>
              <w:jc w:val="both"/>
            </w:pPr>
            <w:r w:rsidRPr="0073031E">
              <w:rPr>
                <w:sz w:val="22"/>
              </w:rPr>
              <w:t>identyfikuje współczesne style i rodzaje fryzur z konkretnym przykładem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46-47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Prezentacja multimedialna stylizacji XX wieku.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</w:pPr>
            <w:r w:rsidRPr="0073031E">
              <w:rPr>
                <w:sz w:val="22"/>
              </w:rPr>
              <w:t>potrafi zastosować programy komputerowe,</w:t>
            </w:r>
          </w:p>
        </w:tc>
      </w:tr>
      <w:tr w:rsidR="00005EBE" w:rsidRPr="001E77B7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Słynni fryzjerzy XX wieku.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  <w:rPr>
                <w:lang w:val="en-US"/>
              </w:rPr>
            </w:pPr>
            <w:proofErr w:type="spellStart"/>
            <w:r w:rsidRPr="0073031E">
              <w:rPr>
                <w:sz w:val="22"/>
                <w:lang w:val="en-US"/>
              </w:rPr>
              <w:t>zna</w:t>
            </w:r>
            <w:proofErr w:type="spellEnd"/>
            <w:r w:rsidRPr="0073031E">
              <w:rPr>
                <w:sz w:val="22"/>
                <w:lang w:val="en-US"/>
              </w:rPr>
              <w:t xml:space="preserve"> </w:t>
            </w:r>
            <w:proofErr w:type="spellStart"/>
            <w:r w:rsidRPr="0073031E">
              <w:rPr>
                <w:sz w:val="22"/>
                <w:lang w:val="en-US"/>
              </w:rPr>
              <w:t>znaczenie</w:t>
            </w:r>
            <w:proofErr w:type="spellEnd"/>
            <w:r w:rsidRPr="0073031E">
              <w:rPr>
                <w:sz w:val="22"/>
                <w:lang w:val="en-US"/>
              </w:rPr>
              <w:t xml:space="preserve"> </w:t>
            </w:r>
            <w:proofErr w:type="spellStart"/>
            <w:r w:rsidRPr="0073031E">
              <w:rPr>
                <w:sz w:val="22"/>
                <w:lang w:val="en-US"/>
              </w:rPr>
              <w:t>i</w:t>
            </w:r>
            <w:proofErr w:type="spellEnd"/>
            <w:r w:rsidRPr="0073031E">
              <w:rPr>
                <w:sz w:val="22"/>
                <w:lang w:val="en-US"/>
              </w:rPr>
              <w:t xml:space="preserve">  </w:t>
            </w:r>
            <w:proofErr w:type="spellStart"/>
            <w:r w:rsidRPr="0073031E">
              <w:rPr>
                <w:sz w:val="22"/>
                <w:lang w:val="en-US"/>
              </w:rPr>
              <w:t>dorobek</w:t>
            </w:r>
            <w:proofErr w:type="spellEnd"/>
            <w:r w:rsidRPr="0073031E">
              <w:rPr>
                <w:sz w:val="22"/>
                <w:lang w:val="en-US"/>
              </w:rPr>
              <w:t xml:space="preserve"> </w:t>
            </w:r>
            <w:proofErr w:type="spellStart"/>
            <w:r w:rsidRPr="0073031E">
              <w:rPr>
                <w:sz w:val="22"/>
                <w:lang w:val="en-US"/>
              </w:rPr>
              <w:t>Dagea</w:t>
            </w:r>
            <w:proofErr w:type="spellEnd"/>
            <w:r w:rsidRPr="0073031E">
              <w:rPr>
                <w:sz w:val="22"/>
                <w:lang w:val="en-US"/>
              </w:rPr>
              <w:t xml:space="preserve">, M. </w:t>
            </w:r>
            <w:proofErr w:type="spellStart"/>
            <w:r w:rsidRPr="0073031E">
              <w:rPr>
                <w:sz w:val="22"/>
                <w:lang w:val="en-US"/>
              </w:rPr>
              <w:t>Grateau</w:t>
            </w:r>
            <w:proofErr w:type="spellEnd"/>
            <w:r w:rsidRPr="0073031E">
              <w:rPr>
                <w:sz w:val="22"/>
                <w:lang w:val="en-US"/>
              </w:rPr>
              <w:t xml:space="preserve">, K. </w:t>
            </w:r>
            <w:proofErr w:type="spellStart"/>
            <w:r w:rsidRPr="0073031E">
              <w:rPr>
                <w:sz w:val="22"/>
                <w:lang w:val="en-US"/>
              </w:rPr>
              <w:t>Nessler,j</w:t>
            </w:r>
            <w:proofErr w:type="spellEnd"/>
            <w:r w:rsidRPr="0073031E">
              <w:rPr>
                <w:sz w:val="22"/>
                <w:lang w:val="en-US"/>
              </w:rPr>
              <w:t>. Mayer, A. de Paris, V. Sassoon,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  <w:rPr>
                <w:lang w:val="en-US"/>
              </w:rPr>
            </w:pPr>
          </w:p>
        </w:tc>
        <w:tc>
          <w:tcPr>
            <w:tcW w:w="12892" w:type="dxa"/>
            <w:gridSpan w:val="2"/>
          </w:tcPr>
          <w:p w:rsidR="00005EBE" w:rsidRPr="0073031E" w:rsidRDefault="00005EBE" w:rsidP="006D4C9A">
            <w:pPr>
              <w:jc w:val="both"/>
              <w:rPr>
                <w:b/>
                <w:lang w:val="en-US"/>
              </w:rPr>
            </w:pP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Dział: II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Style fryzjerskie</w:t>
            </w:r>
          </w:p>
          <w:p w:rsidR="00005EBE" w:rsidRPr="0073031E" w:rsidRDefault="00005EBE" w:rsidP="006D4C9A">
            <w:pPr>
              <w:jc w:val="both"/>
              <w:rPr>
                <w:b/>
              </w:rPr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Pojęcie stylizacji. Wzorce i rodzaje stylizacji.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</w:pPr>
            <w:r w:rsidRPr="0073031E">
              <w:rPr>
                <w:sz w:val="22"/>
              </w:rPr>
              <w:t>wyjaśnia pojecie stylizacji,</w:t>
            </w:r>
          </w:p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</w:pPr>
            <w:r w:rsidRPr="0073031E">
              <w:rPr>
                <w:sz w:val="22"/>
              </w:rPr>
              <w:t>zna wzorce i rodzaje stylizacji,</w:t>
            </w:r>
          </w:p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</w:pPr>
            <w:r w:rsidRPr="0073031E">
              <w:rPr>
                <w:sz w:val="22"/>
              </w:rPr>
              <w:lastRenderedPageBreak/>
              <w:t>potrafi  zidentyfikować różnice w stylach fryzur,</w:t>
            </w:r>
          </w:p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</w:pPr>
            <w:r w:rsidRPr="0073031E">
              <w:rPr>
                <w:sz w:val="22"/>
              </w:rPr>
              <w:t>zna cele użytkowe fryzury,</w:t>
            </w:r>
          </w:p>
          <w:p w:rsidR="00005EBE" w:rsidRPr="0073031E" w:rsidRDefault="00005EBE" w:rsidP="00005EBE">
            <w:pPr>
              <w:numPr>
                <w:ilvl w:val="0"/>
                <w:numId w:val="118"/>
              </w:numPr>
              <w:jc w:val="both"/>
            </w:pPr>
            <w:r w:rsidRPr="0073031E">
              <w:rPr>
                <w:sz w:val="22"/>
              </w:rPr>
              <w:t>zna cechy kolekcji,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50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Styl indywidualny.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1"/>
              </w:numPr>
              <w:jc w:val="both"/>
            </w:pPr>
            <w:r w:rsidRPr="0073031E">
              <w:rPr>
                <w:sz w:val="22"/>
              </w:rPr>
              <w:t>potrafi scharakteryzować styl indywidualny,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podstawowych stylów w modzie i fryzjerstwie – styl klasyczny.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1"/>
              </w:numPr>
              <w:jc w:val="both"/>
            </w:pPr>
            <w:r w:rsidRPr="0073031E">
              <w:rPr>
                <w:sz w:val="22"/>
              </w:rPr>
              <w:t>potrafi scharakteryzować styl klasyczny,</w:t>
            </w:r>
          </w:p>
          <w:p w:rsidR="00005EBE" w:rsidRPr="0073031E" w:rsidRDefault="00005EBE" w:rsidP="00005EBE">
            <w:pPr>
              <w:numPr>
                <w:ilvl w:val="0"/>
                <w:numId w:val="121"/>
              </w:numPr>
              <w:jc w:val="both"/>
            </w:pPr>
            <w:r w:rsidRPr="0073031E">
              <w:rPr>
                <w:sz w:val="22"/>
              </w:rPr>
              <w:t>zna i rozpoznaje cechy charakterystyczne stylu klasycznego,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podstawowych stylów w modzie i fryzjerstwie – styl romantyczny.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2"/>
              </w:numPr>
              <w:jc w:val="both"/>
            </w:pPr>
            <w:r w:rsidRPr="0073031E">
              <w:rPr>
                <w:sz w:val="22"/>
              </w:rPr>
              <w:t>potrafi scharakteryzować styl romantyczny,</w:t>
            </w:r>
          </w:p>
          <w:p w:rsidR="00005EBE" w:rsidRPr="0073031E" w:rsidRDefault="00005EBE" w:rsidP="00005EBE">
            <w:pPr>
              <w:numPr>
                <w:ilvl w:val="0"/>
                <w:numId w:val="122"/>
              </w:numPr>
              <w:jc w:val="both"/>
            </w:pPr>
            <w:r w:rsidRPr="0073031E">
              <w:rPr>
                <w:sz w:val="22"/>
              </w:rPr>
              <w:t>zna i rozpoznaje cechy charakterystyczne stylu romantycznego,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podstawowych stylów w modzie i fryzjerstwie – styl sportowy.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7"/>
              </w:numPr>
              <w:jc w:val="both"/>
            </w:pPr>
            <w:r w:rsidRPr="0073031E">
              <w:rPr>
                <w:sz w:val="22"/>
              </w:rPr>
              <w:t>potrafi scharakteryzować styl sportowy,</w:t>
            </w:r>
          </w:p>
          <w:p w:rsidR="00005EBE" w:rsidRPr="0073031E" w:rsidRDefault="00005EBE" w:rsidP="00005EBE">
            <w:pPr>
              <w:numPr>
                <w:ilvl w:val="0"/>
                <w:numId w:val="127"/>
              </w:numPr>
              <w:jc w:val="both"/>
            </w:pPr>
            <w:r w:rsidRPr="0073031E">
              <w:rPr>
                <w:sz w:val="22"/>
              </w:rPr>
              <w:t>zna i rozpoznaje cechy charakterystyczne stylu sportowego,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podstawowych stylów w modzie i fryzjerstwie – styl awangardowy.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8"/>
              </w:numPr>
              <w:jc w:val="both"/>
            </w:pPr>
            <w:r w:rsidRPr="0073031E">
              <w:rPr>
                <w:sz w:val="22"/>
              </w:rPr>
              <w:t>potrafi scharakteryzować styl awangardowy,</w:t>
            </w:r>
          </w:p>
          <w:p w:rsidR="00005EBE" w:rsidRPr="0073031E" w:rsidRDefault="00005EBE" w:rsidP="00005EBE">
            <w:pPr>
              <w:numPr>
                <w:ilvl w:val="0"/>
                <w:numId w:val="128"/>
              </w:numPr>
              <w:jc w:val="both"/>
            </w:pPr>
            <w:r w:rsidRPr="0073031E">
              <w:rPr>
                <w:sz w:val="22"/>
              </w:rPr>
              <w:t>zna i rozpoznaje cechy charakterystyczne stylu awangardowego,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Stylistyka subkultur. Charakterystyka wybranych stylów grupowych.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9"/>
              </w:numPr>
              <w:jc w:val="both"/>
            </w:pPr>
            <w:r w:rsidRPr="0073031E">
              <w:rPr>
                <w:sz w:val="22"/>
              </w:rPr>
              <w:t>rozróżnia subkultury,</w:t>
            </w:r>
          </w:p>
          <w:p w:rsidR="00005EBE" w:rsidRPr="0073031E" w:rsidRDefault="00005EBE" w:rsidP="00005EBE">
            <w:pPr>
              <w:numPr>
                <w:ilvl w:val="0"/>
                <w:numId w:val="129"/>
              </w:numPr>
              <w:jc w:val="both"/>
            </w:pPr>
            <w:r w:rsidRPr="0073031E">
              <w:rPr>
                <w:sz w:val="22"/>
              </w:rPr>
              <w:t xml:space="preserve">zna cechy charakterystyczne hipisów, skinheadów, rockersów, punków, Emo, gotów, </w:t>
            </w:r>
            <w:proofErr w:type="spellStart"/>
            <w:r w:rsidRPr="0073031E">
              <w:rPr>
                <w:sz w:val="22"/>
              </w:rPr>
              <w:t>hipsterów</w:t>
            </w:r>
            <w:proofErr w:type="spellEnd"/>
            <w:r w:rsidRPr="0073031E">
              <w:rPr>
                <w:sz w:val="22"/>
              </w:rPr>
              <w:t>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Elementy mody etnicznej we fryzjerstwie.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5"/>
              </w:numPr>
              <w:jc w:val="both"/>
            </w:pPr>
            <w:r w:rsidRPr="0073031E">
              <w:rPr>
                <w:sz w:val="22"/>
              </w:rPr>
              <w:t>zna cechy charakterystyczne mody etnicznej,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Typy fryzur. Cechy charakterystyczne fryzury dziennej.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5"/>
              </w:numPr>
              <w:jc w:val="both"/>
            </w:pPr>
            <w:r w:rsidRPr="0073031E">
              <w:rPr>
                <w:sz w:val="22"/>
              </w:rPr>
              <w:t>zna i rozróżnia typ fryzury dziennej,</w:t>
            </w:r>
          </w:p>
          <w:p w:rsidR="00005EBE" w:rsidRPr="0073031E" w:rsidRDefault="00005EBE" w:rsidP="00005EBE">
            <w:pPr>
              <w:numPr>
                <w:ilvl w:val="0"/>
                <w:numId w:val="125"/>
              </w:numPr>
              <w:jc w:val="both"/>
            </w:pPr>
            <w:r w:rsidRPr="0073031E">
              <w:rPr>
                <w:sz w:val="22"/>
              </w:rPr>
              <w:t>potrafi scharakteryzować cechy fryzury dziennej,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Cechy charakterystyczne fryzury koktajlowej.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6"/>
              </w:numPr>
              <w:jc w:val="both"/>
            </w:pPr>
            <w:r w:rsidRPr="0073031E">
              <w:rPr>
                <w:sz w:val="22"/>
              </w:rPr>
              <w:t>zna i rozróżnia typ fryzury koktajlowej,</w:t>
            </w:r>
          </w:p>
          <w:p w:rsidR="00005EBE" w:rsidRPr="0073031E" w:rsidRDefault="00005EBE" w:rsidP="00005EBE">
            <w:pPr>
              <w:numPr>
                <w:ilvl w:val="0"/>
                <w:numId w:val="126"/>
              </w:numPr>
              <w:jc w:val="both"/>
            </w:pPr>
            <w:r w:rsidRPr="0073031E">
              <w:rPr>
                <w:sz w:val="22"/>
              </w:rPr>
              <w:t>potrafi scharakteryzować cechy fryzury koktajlowej,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Cechy charakterystyczne fryzury wieczorowej.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4"/>
              </w:numPr>
              <w:jc w:val="both"/>
            </w:pPr>
            <w:r w:rsidRPr="0073031E">
              <w:rPr>
                <w:sz w:val="22"/>
              </w:rPr>
              <w:t>zna i rozróżnia typ fryzury wieczorowej,</w:t>
            </w:r>
          </w:p>
          <w:p w:rsidR="00005EBE" w:rsidRPr="0073031E" w:rsidRDefault="00005EBE" w:rsidP="00005EBE">
            <w:pPr>
              <w:numPr>
                <w:ilvl w:val="0"/>
                <w:numId w:val="124"/>
              </w:numPr>
              <w:jc w:val="both"/>
            </w:pPr>
            <w:r w:rsidRPr="0073031E">
              <w:rPr>
                <w:sz w:val="22"/>
              </w:rPr>
              <w:t>potrafi scharakteryzować cechy fryzury wieczorowej,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Cechy charakterystyczne fryzur okolicznościowych.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23"/>
              </w:numPr>
              <w:jc w:val="both"/>
            </w:pPr>
            <w:r w:rsidRPr="0073031E">
              <w:rPr>
                <w:sz w:val="22"/>
              </w:rPr>
              <w:t>zna i rozróżnia typ fryzury okolicznościowej,</w:t>
            </w:r>
          </w:p>
          <w:p w:rsidR="00005EBE" w:rsidRPr="0073031E" w:rsidRDefault="00005EBE" w:rsidP="00005EBE">
            <w:pPr>
              <w:numPr>
                <w:ilvl w:val="0"/>
                <w:numId w:val="123"/>
              </w:numPr>
              <w:jc w:val="both"/>
            </w:pPr>
            <w:r w:rsidRPr="0073031E">
              <w:rPr>
                <w:sz w:val="22"/>
              </w:rPr>
              <w:t>potrafi scharakteryzować cechy fryzury okolicznościowej,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A657B9" w:rsidRDefault="00005EBE" w:rsidP="006D4C9A">
            <w:pPr>
              <w:jc w:val="center"/>
              <w:rPr>
                <w:b/>
              </w:rPr>
            </w:pPr>
            <w:r w:rsidRPr="00A657B9">
              <w:rPr>
                <w:b/>
                <w:sz w:val="22"/>
              </w:rPr>
              <w:t>Liczba godzin 30</w:t>
            </w:r>
          </w:p>
        </w:tc>
        <w:tc>
          <w:tcPr>
            <w:tcW w:w="12892" w:type="dxa"/>
            <w:gridSpan w:val="2"/>
          </w:tcPr>
          <w:p w:rsidR="00005EBE" w:rsidRPr="0073031E" w:rsidRDefault="00005EBE" w:rsidP="006D4C9A">
            <w:pPr>
              <w:jc w:val="both"/>
              <w:rPr>
                <w:b/>
              </w:rPr>
            </w:pP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Klasa III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Dział: III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Sylwetka człowieka</w:t>
            </w:r>
          </w:p>
          <w:p w:rsidR="00005EBE" w:rsidRPr="0073031E" w:rsidRDefault="00005EBE" w:rsidP="006D4C9A">
            <w:pPr>
              <w:jc w:val="both"/>
              <w:rPr>
                <w:b/>
              </w:rPr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 xml:space="preserve">Człowiek </w:t>
            </w:r>
            <w:proofErr w:type="spellStart"/>
            <w:r w:rsidRPr="0073031E">
              <w:rPr>
                <w:sz w:val="22"/>
              </w:rPr>
              <w:t>witruwiański</w:t>
            </w:r>
            <w:proofErr w:type="spellEnd"/>
            <w:r w:rsidRPr="0073031E">
              <w:rPr>
                <w:sz w:val="22"/>
              </w:rPr>
              <w:t xml:space="preserve"> – przykłady wykreślania złotego podziału.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0"/>
              </w:numPr>
              <w:jc w:val="both"/>
            </w:pPr>
            <w:r>
              <w:rPr>
                <w:sz w:val="22"/>
              </w:rPr>
              <w:t xml:space="preserve">zna </w:t>
            </w:r>
            <w:r w:rsidRPr="0073031E">
              <w:rPr>
                <w:sz w:val="22"/>
              </w:rPr>
              <w:t>znaczenie złotego środka,</w:t>
            </w:r>
          </w:p>
          <w:p w:rsidR="00005EBE" w:rsidRPr="0073031E" w:rsidRDefault="00005EBE" w:rsidP="00005EBE">
            <w:pPr>
              <w:numPr>
                <w:ilvl w:val="0"/>
                <w:numId w:val="130"/>
              </w:numPr>
              <w:jc w:val="both"/>
            </w:pPr>
            <w:r>
              <w:rPr>
                <w:sz w:val="22"/>
              </w:rPr>
              <w:t xml:space="preserve">podaje </w:t>
            </w:r>
            <w:r w:rsidRPr="0073031E">
              <w:rPr>
                <w:sz w:val="22"/>
              </w:rPr>
              <w:t>przykłady wykreślania złotego podziału,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Analiza sylwetki kobiecej.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1"/>
              </w:numPr>
              <w:jc w:val="both"/>
            </w:pPr>
            <w:r w:rsidRPr="0073031E">
              <w:rPr>
                <w:sz w:val="22"/>
              </w:rPr>
              <w:t>potrafi zanalizować sylwetkę kobiecą,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3-4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Rysunek sylwetki damskiej.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1"/>
              </w:numPr>
              <w:jc w:val="both"/>
            </w:pPr>
            <w:r w:rsidRPr="0073031E">
              <w:rPr>
                <w:sz w:val="22"/>
              </w:rPr>
              <w:t>potrafi narysować różne typy sylwetki kobiecej,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Analiza sylwetki męskiej.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1"/>
              </w:numPr>
              <w:jc w:val="both"/>
            </w:pPr>
            <w:r w:rsidRPr="0073031E">
              <w:rPr>
                <w:sz w:val="22"/>
              </w:rPr>
              <w:t>potrafi zanalizować sylwetkę męską,</w:t>
            </w:r>
          </w:p>
          <w:p w:rsidR="00005EBE" w:rsidRPr="0073031E" w:rsidRDefault="00005EBE" w:rsidP="00005EBE">
            <w:pPr>
              <w:numPr>
                <w:ilvl w:val="0"/>
                <w:numId w:val="131"/>
              </w:numPr>
              <w:jc w:val="both"/>
            </w:pPr>
            <w:r w:rsidRPr="0073031E">
              <w:rPr>
                <w:sz w:val="22"/>
              </w:rPr>
              <w:t>potrafi rozpoznać cechy charakterystyczne sylwetki męskiej i kobiecej,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6-7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Rysunek sylwetki męskiej.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2"/>
              </w:numPr>
              <w:jc w:val="both"/>
            </w:pPr>
            <w:r w:rsidRPr="0073031E">
              <w:rPr>
                <w:sz w:val="22"/>
              </w:rPr>
              <w:t>potrafi narysować różne typy sylwetki męskiej,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Analiza sylwetki dziecięcej.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2"/>
              </w:numPr>
              <w:jc w:val="both"/>
            </w:pPr>
            <w:r w:rsidRPr="0073031E">
              <w:rPr>
                <w:sz w:val="22"/>
              </w:rPr>
              <w:t>potrafi dokonać analizy sylwetki dziecięcej,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9-10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Rysunek sylwetki dziecięcej.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2"/>
              </w:numPr>
              <w:jc w:val="both"/>
            </w:pPr>
            <w:r w:rsidRPr="0073031E">
              <w:rPr>
                <w:sz w:val="22"/>
              </w:rPr>
              <w:t>potrafi narysować sylwetkę dziecięcą,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11-12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Typy sylwetek kobiecych.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2"/>
              </w:numPr>
              <w:jc w:val="both"/>
            </w:pPr>
            <w:r w:rsidRPr="0073031E">
              <w:rPr>
                <w:sz w:val="22"/>
              </w:rPr>
              <w:t>rozróżnia różne typy sylwetki kobiecej,</w:t>
            </w:r>
          </w:p>
          <w:p w:rsidR="00005EBE" w:rsidRPr="0073031E" w:rsidRDefault="00005EBE" w:rsidP="00005EBE">
            <w:pPr>
              <w:numPr>
                <w:ilvl w:val="0"/>
                <w:numId w:val="132"/>
              </w:numPr>
              <w:jc w:val="both"/>
            </w:pPr>
            <w:r w:rsidRPr="0073031E">
              <w:rPr>
                <w:sz w:val="22"/>
              </w:rPr>
              <w:t>potrafi scharakteryzować poszczególne typy sylwetek kobiecych,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Typy sylwetek męskich.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6"/>
              </w:numPr>
              <w:jc w:val="both"/>
            </w:pPr>
            <w:r w:rsidRPr="0073031E">
              <w:rPr>
                <w:sz w:val="22"/>
              </w:rPr>
              <w:t>rozróżnia różne typy sylwetki męskiej,</w:t>
            </w:r>
          </w:p>
          <w:p w:rsidR="00005EBE" w:rsidRPr="0073031E" w:rsidRDefault="00005EBE" w:rsidP="00005EBE">
            <w:pPr>
              <w:numPr>
                <w:ilvl w:val="0"/>
                <w:numId w:val="136"/>
              </w:numPr>
              <w:jc w:val="both"/>
            </w:pPr>
            <w:r w:rsidRPr="0073031E">
              <w:rPr>
                <w:sz w:val="22"/>
              </w:rPr>
              <w:t>potrafi scharakteryzować poszczególne typy sylwetek męskich,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Proporcje sylwetki człowieka w zależności od wieku.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5"/>
              </w:numPr>
              <w:jc w:val="both"/>
            </w:pPr>
            <w:r w:rsidRPr="0073031E">
              <w:rPr>
                <w:sz w:val="22"/>
              </w:rPr>
              <w:t>zna zależność proporcji sylwetki od wieku,</w:t>
            </w:r>
          </w:p>
          <w:p w:rsidR="00005EBE" w:rsidRPr="0073031E" w:rsidRDefault="00005EBE" w:rsidP="00005EBE">
            <w:pPr>
              <w:numPr>
                <w:ilvl w:val="0"/>
                <w:numId w:val="135"/>
              </w:numPr>
              <w:jc w:val="both"/>
            </w:pPr>
            <w:r w:rsidRPr="0073031E">
              <w:rPr>
                <w:sz w:val="22"/>
              </w:rPr>
              <w:t>potrafi scharakteryzować cechy charakterystyczne proporcji sylwetki od wieku,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15-16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Dobór fryzury do konkretnego typu sylwetki kobiecej.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5"/>
              </w:numPr>
              <w:jc w:val="both"/>
            </w:pPr>
            <w:r w:rsidRPr="0073031E">
              <w:rPr>
                <w:sz w:val="22"/>
              </w:rPr>
              <w:t>potrafi dobrać fryzurę do konkretnego typu sylwetki kobiecej,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Historyczne zmiany proporcji sylwetki człowieka.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4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zmiany zachodziły w sylwetce człowieka na skutek biologicznego rozwoju,</w:t>
            </w:r>
          </w:p>
          <w:p w:rsidR="00005EBE" w:rsidRPr="0073031E" w:rsidRDefault="00005EBE" w:rsidP="00005EBE">
            <w:pPr>
              <w:numPr>
                <w:ilvl w:val="0"/>
                <w:numId w:val="134"/>
              </w:numPr>
              <w:jc w:val="both"/>
            </w:pPr>
            <w:r w:rsidRPr="0073031E">
              <w:rPr>
                <w:sz w:val="22"/>
              </w:rPr>
              <w:t>potrafi podać przykłady zmieniającej się proporcji sylwetki na przestrzeni dziejów,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Proporcje głowy człowieka w zależności od wieku.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4"/>
              </w:numPr>
              <w:jc w:val="both"/>
            </w:pPr>
            <w:r w:rsidRPr="0073031E">
              <w:rPr>
                <w:sz w:val="22"/>
              </w:rPr>
              <w:t>zna znaczenie proporcji głowy w zależności od wieku,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19-20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Budowa głowy - rysunek.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potrafi wykonać rysunek budowy głowy,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21-23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 xml:space="preserve">Rysowanie elementów konstrukcyjnych twarzy. </w:t>
            </w:r>
          </w:p>
        </w:tc>
        <w:tc>
          <w:tcPr>
            <w:tcW w:w="6480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potrafi narysować poszczególne elementy konstrukcyjne twarzy,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24-25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Rysowanie elementów fryzury z zastosowaniem światłocienia.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potrafi narysować fryzury z zastosowaniem światłocienia,</w:t>
            </w:r>
          </w:p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umie zastosować zasadę szkicowania fryzury z wykorzystaniem światłocienia,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26-27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Rysowanie damskich fryzur z zastosowaniem światłocienia.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 xml:space="preserve">potrafi zastosować zasadę szkicowania fryzury damskiej z wykorzystaniem światłocienia,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28-29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Rysowanie męskich fryzur z zastosowaniem światłocienia.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potrafi zastosować zasadę szkicowania fryzury damskiej z wykorzystaniem światłocienia,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Techniki kolorowania rysunków.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zna techniki kolorowania rysunków,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6C6BB6" w:rsidRDefault="00005EBE" w:rsidP="006D4C9A">
            <w:pPr>
              <w:jc w:val="center"/>
              <w:rPr>
                <w:b/>
              </w:rPr>
            </w:pPr>
            <w:r w:rsidRPr="006C6BB6">
              <w:rPr>
                <w:b/>
                <w:sz w:val="22"/>
              </w:rPr>
              <w:lastRenderedPageBreak/>
              <w:t>Liczba godzin 90</w:t>
            </w:r>
          </w:p>
        </w:tc>
        <w:tc>
          <w:tcPr>
            <w:tcW w:w="12892" w:type="dxa"/>
            <w:gridSpan w:val="2"/>
          </w:tcPr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Klasa IV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Dział: III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Sylwetka człowieka</w:t>
            </w:r>
          </w:p>
          <w:p w:rsidR="00005EBE" w:rsidRPr="0073031E" w:rsidRDefault="00005EBE" w:rsidP="006D4C9A">
            <w:pPr>
              <w:jc w:val="both"/>
              <w:rPr>
                <w:b/>
              </w:rPr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1-2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Podstawowe deformacje głowy i ich korekcja za pomocą fryzury.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zna rodzaje deformacji,</w:t>
            </w:r>
          </w:p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potrafi zastosować różne sposoby skorygowania deformacji urody,</w:t>
            </w:r>
          </w:p>
          <w:p w:rsidR="00005EBE" w:rsidRPr="0073031E" w:rsidRDefault="00005EBE" w:rsidP="00005EBE">
            <w:pPr>
              <w:numPr>
                <w:ilvl w:val="0"/>
                <w:numId w:val="133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defekty urody można skorygować za pomocą fryzury,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3-4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Dysproporcje i deformacje twarzy oraz ich korekcja fryzurą.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7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rodzaje mankamentów urody,</w:t>
            </w:r>
          </w:p>
          <w:p w:rsidR="00005EBE" w:rsidRPr="0073031E" w:rsidRDefault="00005EBE" w:rsidP="00005EBE">
            <w:pPr>
              <w:numPr>
                <w:ilvl w:val="0"/>
                <w:numId w:val="137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wpływ pracy fryzjera na ukrycie dysproporcji i deformacji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5-6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Wpływ fryzury na kształt twarzy. Złudzenia optyczne wykorzystywane w projektowaniu fryzur.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potrafi wykorzystać złudzenia optyczne we fryzjerstwie ,</w:t>
            </w:r>
          </w:p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 xml:space="preserve">ma świadomość, że kształt fryzury wpływa na twarz,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korygowania deformacji twarzy.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zna zasady korygowania deformacji twarzy,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Korygowanie twarzy okrągłej i kwadratowej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należy skorygować twarz okrągłą i kwadratową,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Korygowanie twarzy prostokątnej i trójkątnej.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należy skorygować twarz prostokątną i trójkątną,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Korygowanie twarzy romboidalnej i trapezoidalnej.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należy skorygować twarz romboidalną i trapezoidalną,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Optyczna zmiana kształtu twarzy za pomocą przedziałka.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należy skorygować twarz okrągłą i kwadratową,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Wpływ rodzaju grzywek na kształt twarzy.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38"/>
              </w:numPr>
              <w:jc w:val="both"/>
            </w:pPr>
            <w:r w:rsidRPr="0073031E">
              <w:rPr>
                <w:sz w:val="22"/>
              </w:rPr>
              <w:t>potrafi scharakteryzować wpływ grzywek na kształt twarzy,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Wpływ kształtu baków na profil twarzy.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 w:rsidRPr="0073031E">
              <w:rPr>
                <w:sz w:val="22"/>
              </w:rPr>
              <w:t>rozróżnia kształty baków,</w:t>
            </w:r>
          </w:p>
          <w:p w:rsidR="00005EBE" w:rsidRPr="0073031E" w:rsidRDefault="00005EBE" w:rsidP="00005EBE">
            <w:pPr>
              <w:numPr>
                <w:ilvl w:val="0"/>
                <w:numId w:val="101"/>
              </w:numPr>
              <w:jc w:val="both"/>
            </w:pPr>
            <w:r w:rsidRPr="0073031E">
              <w:rPr>
                <w:sz w:val="22"/>
              </w:rPr>
              <w:t>wie, ze kształt baków wpływa na profil twarzy,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</w:p>
        </w:tc>
        <w:tc>
          <w:tcPr>
            <w:tcW w:w="12892" w:type="dxa"/>
            <w:gridSpan w:val="2"/>
          </w:tcPr>
          <w:p w:rsidR="00005EBE" w:rsidRPr="0073031E" w:rsidRDefault="00005EBE" w:rsidP="006D4C9A">
            <w:pPr>
              <w:jc w:val="both"/>
              <w:rPr>
                <w:b/>
              </w:rPr>
            </w:pP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Dział: IV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Kolorymetria</w:t>
            </w:r>
          </w:p>
          <w:p w:rsidR="00005EBE" w:rsidRPr="0073031E" w:rsidRDefault="00005EBE" w:rsidP="006D4C9A">
            <w:pPr>
              <w:jc w:val="center"/>
              <w:rPr>
                <w:b/>
              </w:rPr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Podstawowe pojęcia: kolor, barwnik, pigment.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2"/>
              </w:numPr>
              <w:jc w:val="both"/>
            </w:pPr>
            <w:r w:rsidRPr="0073031E">
              <w:rPr>
                <w:sz w:val="22"/>
              </w:rPr>
              <w:t>zna i rozróżnia pojęcia kolor, barwnik, pigment</w:t>
            </w:r>
          </w:p>
        </w:tc>
      </w:tr>
      <w:tr w:rsidR="00005EBE" w:rsidRPr="0073031E" w:rsidTr="006D4C9A">
        <w:trPr>
          <w:trHeight w:val="188"/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 xml:space="preserve">Addytywne i </w:t>
            </w:r>
            <w:proofErr w:type="spellStart"/>
            <w:r w:rsidRPr="0073031E">
              <w:rPr>
                <w:sz w:val="22"/>
              </w:rPr>
              <w:t>subtraktywne</w:t>
            </w:r>
            <w:proofErr w:type="spellEnd"/>
            <w:r w:rsidRPr="0073031E">
              <w:rPr>
                <w:color w:val="FF0000"/>
                <w:sz w:val="22"/>
              </w:rPr>
              <w:t xml:space="preserve"> </w:t>
            </w:r>
            <w:r w:rsidRPr="0073031E">
              <w:rPr>
                <w:sz w:val="22"/>
              </w:rPr>
              <w:t>mieszanie barw.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2"/>
              </w:numPr>
              <w:jc w:val="both"/>
            </w:pPr>
            <w:r>
              <w:rPr>
                <w:sz w:val="22"/>
              </w:rPr>
              <w:t xml:space="preserve">opisuje </w:t>
            </w:r>
            <w:r w:rsidRPr="0073031E">
              <w:rPr>
                <w:sz w:val="22"/>
              </w:rPr>
              <w:t>znaczenie fizyki w zjawisku mieszania się barw,</w:t>
            </w:r>
          </w:p>
          <w:p w:rsidR="00005EBE" w:rsidRPr="0073031E" w:rsidRDefault="00005EBE" w:rsidP="00005EBE">
            <w:pPr>
              <w:numPr>
                <w:ilvl w:val="0"/>
                <w:numId w:val="102"/>
              </w:numPr>
              <w:jc w:val="both"/>
            </w:pPr>
            <w:r w:rsidRPr="0073031E">
              <w:rPr>
                <w:sz w:val="22"/>
              </w:rPr>
              <w:t>potrafi  omówić zjawiska koloru,</w:t>
            </w:r>
          </w:p>
          <w:p w:rsidR="00005EBE" w:rsidRPr="0073031E" w:rsidRDefault="00005EBE" w:rsidP="00005EBE">
            <w:pPr>
              <w:numPr>
                <w:ilvl w:val="0"/>
                <w:numId w:val="102"/>
              </w:numPr>
              <w:jc w:val="both"/>
            </w:pPr>
            <w:r>
              <w:rPr>
                <w:sz w:val="22"/>
              </w:rPr>
              <w:lastRenderedPageBreak/>
              <w:t xml:space="preserve">opisuje </w:t>
            </w:r>
            <w:r w:rsidRPr="0073031E">
              <w:rPr>
                <w:sz w:val="22"/>
              </w:rPr>
              <w:t>kolory po przejściu światła przez pryzmat,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16-17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Systematyka barw. Kolory chromatyczne.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3"/>
              </w:numPr>
              <w:jc w:val="both"/>
            </w:pPr>
            <w:r w:rsidRPr="0073031E">
              <w:rPr>
                <w:sz w:val="22"/>
              </w:rPr>
              <w:t>potrafi wyjaśnić znaczenie systematyki barw,</w:t>
            </w:r>
          </w:p>
          <w:p w:rsidR="00005EBE" w:rsidRPr="0073031E" w:rsidRDefault="00005EBE" w:rsidP="00005EBE">
            <w:pPr>
              <w:numPr>
                <w:ilvl w:val="0"/>
                <w:numId w:val="103"/>
              </w:numPr>
              <w:jc w:val="both"/>
            </w:pPr>
            <w:r w:rsidRPr="0073031E">
              <w:rPr>
                <w:sz w:val="22"/>
              </w:rPr>
              <w:t>zna kolory chromatyczne,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Kolory achromatyczne i brązowe.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4"/>
              </w:numPr>
              <w:jc w:val="both"/>
            </w:pPr>
            <w:r w:rsidRPr="0073031E">
              <w:rPr>
                <w:sz w:val="22"/>
              </w:rPr>
              <w:t>zna i rozróżnia kolory achromatyczne i brązowe,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19-20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Cechy koloru.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4"/>
              </w:numPr>
              <w:jc w:val="both"/>
            </w:pPr>
            <w:r w:rsidRPr="0073031E">
              <w:rPr>
                <w:sz w:val="22"/>
              </w:rPr>
              <w:t>wyjaśnienie chromatyczności, wartości, nasycenia i temperatury i ciężaru kolorów,</w:t>
            </w:r>
          </w:p>
          <w:p w:rsidR="00005EBE" w:rsidRPr="0073031E" w:rsidRDefault="00005EBE" w:rsidP="00005EBE">
            <w:pPr>
              <w:numPr>
                <w:ilvl w:val="0"/>
                <w:numId w:val="104"/>
              </w:numPr>
              <w:jc w:val="both"/>
            </w:pPr>
            <w:r w:rsidRPr="0073031E">
              <w:rPr>
                <w:sz w:val="22"/>
              </w:rPr>
              <w:t>na dowolnym przykładzie potrafi zilustrować jedną  z cech koloru,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21-22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Barwy czyste, pastelowe i złamane.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5"/>
              </w:numPr>
              <w:jc w:val="both"/>
            </w:pPr>
            <w:r w:rsidRPr="0073031E">
              <w:rPr>
                <w:sz w:val="22"/>
              </w:rPr>
              <w:t>zna znaczenie barwy czystej, pastelowej i złamanej,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23-24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Koło barw. Komplementarność kolorów.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5"/>
              </w:numPr>
              <w:jc w:val="both"/>
            </w:pPr>
            <w:r w:rsidRPr="0073031E">
              <w:rPr>
                <w:sz w:val="22"/>
              </w:rPr>
              <w:t>znaczenie koła barw,</w:t>
            </w:r>
          </w:p>
          <w:p w:rsidR="00005EBE" w:rsidRPr="0073031E" w:rsidRDefault="00005EBE" w:rsidP="00005EBE">
            <w:pPr>
              <w:numPr>
                <w:ilvl w:val="0"/>
                <w:numId w:val="105"/>
              </w:numPr>
              <w:jc w:val="both"/>
            </w:pPr>
            <w:r w:rsidRPr="0073031E">
              <w:rPr>
                <w:sz w:val="22"/>
              </w:rPr>
              <w:t>potrafi powiedzieć na czym polega komplementarność kolorów,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Wzajemne oddziaływanie barw – zestawienia harmonijne.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6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na czym polega wzajemne oddziaływanie barw,</w:t>
            </w:r>
          </w:p>
          <w:p w:rsidR="00005EBE" w:rsidRPr="0073031E" w:rsidRDefault="00005EBE" w:rsidP="00005EBE">
            <w:pPr>
              <w:numPr>
                <w:ilvl w:val="0"/>
                <w:numId w:val="106"/>
              </w:numPr>
              <w:jc w:val="both"/>
            </w:pPr>
            <w:r w:rsidRPr="0073031E">
              <w:rPr>
                <w:sz w:val="22"/>
              </w:rPr>
              <w:t>zna znaczenie harmonii kolorystycznej ,</w:t>
            </w:r>
          </w:p>
          <w:p w:rsidR="00005EBE" w:rsidRPr="0073031E" w:rsidRDefault="00005EBE" w:rsidP="00005EBE">
            <w:pPr>
              <w:numPr>
                <w:ilvl w:val="0"/>
                <w:numId w:val="106"/>
              </w:numPr>
              <w:jc w:val="both"/>
            </w:pPr>
            <w:r w:rsidRPr="0073031E">
              <w:rPr>
                <w:sz w:val="22"/>
              </w:rPr>
              <w:t xml:space="preserve">potrafi dokonać  zestawień harmonijnych,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Kontrast symultaniczny.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7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na czym polega kontrast symultaniczny,</w:t>
            </w:r>
          </w:p>
          <w:p w:rsidR="00005EBE" w:rsidRPr="0073031E" w:rsidRDefault="00005EBE" w:rsidP="00005EBE">
            <w:pPr>
              <w:numPr>
                <w:ilvl w:val="0"/>
                <w:numId w:val="107"/>
              </w:numPr>
              <w:jc w:val="both"/>
            </w:pPr>
            <w:r w:rsidRPr="0073031E">
              <w:rPr>
                <w:sz w:val="22"/>
              </w:rPr>
              <w:t>potrafi dokonać  zestawień kontrastowych,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Kolor i światło.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8"/>
              </w:numPr>
              <w:jc w:val="both"/>
            </w:pPr>
            <w:r>
              <w:rPr>
                <w:sz w:val="22"/>
              </w:rPr>
              <w:t>wyjaśnia</w:t>
            </w:r>
            <w:r w:rsidRPr="0073031E">
              <w:rPr>
                <w:sz w:val="22"/>
              </w:rPr>
              <w:t xml:space="preserve"> zależności miedzy światłem a kolorem,</w:t>
            </w:r>
          </w:p>
          <w:p w:rsidR="00005EBE" w:rsidRPr="0073031E" w:rsidRDefault="00005EBE" w:rsidP="00005EBE">
            <w:pPr>
              <w:numPr>
                <w:ilvl w:val="0"/>
                <w:numId w:val="108"/>
              </w:numPr>
              <w:jc w:val="both"/>
            </w:pPr>
            <w:r>
              <w:rPr>
                <w:sz w:val="22"/>
              </w:rPr>
              <w:t>wyjaśnia wpływ</w:t>
            </w:r>
            <w:r w:rsidRPr="0073031E">
              <w:rPr>
                <w:sz w:val="22"/>
              </w:rPr>
              <w:t xml:space="preserve"> światła na kolor włosów,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Kolor i przestrzeń.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09"/>
              </w:numPr>
              <w:jc w:val="both"/>
            </w:pPr>
            <w:r w:rsidRPr="0073031E">
              <w:rPr>
                <w:sz w:val="22"/>
              </w:rPr>
              <w:t>zna  różnice optyczne w widzeniu odpowiedniej grupy kolorów,</w:t>
            </w:r>
          </w:p>
          <w:p w:rsidR="00005EBE" w:rsidRPr="0073031E" w:rsidRDefault="00005EBE" w:rsidP="00005EBE">
            <w:pPr>
              <w:numPr>
                <w:ilvl w:val="0"/>
                <w:numId w:val="109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 jest wpływ koloru na widzenie fryzury,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29-30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Kolor jako środek ekspresji.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0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dlaczego kolor ma znaczenie na człowieka,</w:t>
            </w:r>
          </w:p>
          <w:p w:rsidR="00005EBE" w:rsidRPr="0073031E" w:rsidRDefault="00005EBE" w:rsidP="00005EBE">
            <w:pPr>
              <w:numPr>
                <w:ilvl w:val="0"/>
                <w:numId w:val="110"/>
              </w:numPr>
              <w:jc w:val="both"/>
            </w:pPr>
            <w:r w:rsidRPr="0073031E">
              <w:rPr>
                <w:sz w:val="22"/>
              </w:rPr>
              <w:t>zna preferencje kolorystyczne,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Rodzaj koloru a charakter i forma fryzury.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4"/>
              </w:numPr>
              <w:jc w:val="both"/>
            </w:pPr>
            <w:r w:rsidRPr="0073031E">
              <w:rPr>
                <w:sz w:val="22"/>
              </w:rPr>
              <w:t>zna znaczenie wpływu koloru na charakter i formę fryzury,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Tworzenie różnorodnych zestawień kolorystycznych.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3"/>
              </w:numPr>
              <w:jc w:val="both"/>
            </w:pPr>
            <w:r w:rsidRPr="0073031E">
              <w:rPr>
                <w:sz w:val="22"/>
              </w:rPr>
              <w:t>potrafi dokonać różnych zestawień kolorystycznych,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Podstawy rozróżniania typów kolorystycznych.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2"/>
              </w:numPr>
              <w:jc w:val="both"/>
            </w:pPr>
            <w:r w:rsidRPr="0073031E">
              <w:rPr>
                <w:sz w:val="22"/>
              </w:rPr>
              <w:t>potrafi rozróżniać różne typy kolorystyczne,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przeprowadzania analizy kolorystycznej.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1"/>
              </w:numPr>
              <w:jc w:val="both"/>
            </w:pPr>
            <w:r w:rsidRPr="0073031E">
              <w:rPr>
                <w:sz w:val="22"/>
              </w:rPr>
              <w:t>zna zasady przeprowadzania analizy kolorystycznej,</w:t>
            </w:r>
          </w:p>
          <w:p w:rsidR="00005EBE" w:rsidRPr="0073031E" w:rsidRDefault="00005EBE" w:rsidP="00005EBE">
            <w:pPr>
              <w:numPr>
                <w:ilvl w:val="0"/>
                <w:numId w:val="111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na czym polega analiza kolorystyczna,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35-36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typu kolorystycznego lata.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115"/>
              </w:numPr>
              <w:jc w:val="both"/>
            </w:pPr>
            <w:r w:rsidRPr="0073031E">
              <w:rPr>
                <w:sz w:val="22"/>
              </w:rPr>
              <w:t>umie wymienić cechy charakterystyczne urody,</w:t>
            </w:r>
          </w:p>
          <w:p w:rsidR="00005EBE" w:rsidRPr="0073031E" w:rsidRDefault="00005EBE" w:rsidP="00005EBE">
            <w:pPr>
              <w:numPr>
                <w:ilvl w:val="0"/>
                <w:numId w:val="115"/>
              </w:numPr>
              <w:jc w:val="both"/>
            </w:pPr>
            <w:r w:rsidRPr="0073031E">
              <w:rPr>
                <w:sz w:val="22"/>
              </w:rPr>
              <w:t>potrafi scharakteryzować gamę kolorów charakterystycznych do danej urody,</w:t>
            </w:r>
          </w:p>
          <w:p w:rsidR="00005EBE" w:rsidRPr="0073031E" w:rsidRDefault="00005EBE" w:rsidP="00005EBE">
            <w:pPr>
              <w:numPr>
                <w:ilvl w:val="0"/>
                <w:numId w:val="90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 dobrać  barwy do danego typu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37-38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typu kolorystycznego wiosny.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0"/>
              </w:numPr>
              <w:jc w:val="both"/>
            </w:pPr>
            <w:r w:rsidRPr="0073031E">
              <w:rPr>
                <w:sz w:val="22"/>
              </w:rPr>
              <w:t>umie wymienić cechy charakterystyczne urody,</w:t>
            </w:r>
          </w:p>
          <w:p w:rsidR="00005EBE" w:rsidRPr="0073031E" w:rsidRDefault="00005EBE" w:rsidP="00005EBE">
            <w:pPr>
              <w:numPr>
                <w:ilvl w:val="0"/>
                <w:numId w:val="90"/>
              </w:numPr>
              <w:jc w:val="both"/>
            </w:pPr>
            <w:r w:rsidRPr="0073031E">
              <w:rPr>
                <w:sz w:val="22"/>
              </w:rPr>
              <w:t>potrafi scharakteryzować gamę kolorów charakterystycznych do danej urody,</w:t>
            </w:r>
          </w:p>
          <w:p w:rsidR="00005EBE" w:rsidRPr="0073031E" w:rsidRDefault="00005EBE" w:rsidP="00005EBE">
            <w:pPr>
              <w:numPr>
                <w:ilvl w:val="0"/>
                <w:numId w:val="90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 dobrać  barwy do danego typu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39-40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typu kolorystycznego jesieni.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1"/>
              </w:numPr>
              <w:jc w:val="both"/>
            </w:pPr>
            <w:r w:rsidRPr="0073031E">
              <w:rPr>
                <w:sz w:val="22"/>
              </w:rPr>
              <w:t>umie  wymienić cechy charakterystyczne urody,</w:t>
            </w:r>
          </w:p>
          <w:p w:rsidR="00005EBE" w:rsidRPr="0073031E" w:rsidRDefault="00005EBE" w:rsidP="00005EBE">
            <w:pPr>
              <w:numPr>
                <w:ilvl w:val="0"/>
                <w:numId w:val="91"/>
              </w:numPr>
              <w:jc w:val="both"/>
            </w:pPr>
            <w:r w:rsidRPr="0073031E">
              <w:rPr>
                <w:sz w:val="22"/>
              </w:rPr>
              <w:t>potrafi scharakteryzować gamę kolorów charakterystycznych do danej urody,</w:t>
            </w:r>
          </w:p>
          <w:p w:rsidR="00005EBE" w:rsidRPr="0073031E" w:rsidRDefault="00005EBE" w:rsidP="00005EBE">
            <w:pPr>
              <w:numPr>
                <w:ilvl w:val="0"/>
                <w:numId w:val="91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 dobrać  barwy do danego typu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41-42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 xml:space="preserve">Charakterystyka typu kolorystycznego zimy. 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2"/>
              </w:numPr>
              <w:jc w:val="both"/>
            </w:pPr>
            <w:r w:rsidRPr="0073031E">
              <w:rPr>
                <w:sz w:val="22"/>
              </w:rPr>
              <w:t>potrafi wymienić cechy charakterystyczne urody,</w:t>
            </w:r>
          </w:p>
          <w:p w:rsidR="00005EBE" w:rsidRPr="0073031E" w:rsidRDefault="00005EBE" w:rsidP="00005EBE">
            <w:pPr>
              <w:numPr>
                <w:ilvl w:val="0"/>
                <w:numId w:val="92"/>
              </w:numPr>
              <w:jc w:val="both"/>
            </w:pPr>
            <w:r w:rsidRPr="0073031E">
              <w:rPr>
                <w:sz w:val="22"/>
              </w:rPr>
              <w:t>umie  scharakteryzować gamę kolorów charakterystycznych do danej urody,</w:t>
            </w:r>
          </w:p>
          <w:p w:rsidR="00005EBE" w:rsidRPr="0073031E" w:rsidRDefault="00005EBE" w:rsidP="00005EBE">
            <w:pPr>
              <w:numPr>
                <w:ilvl w:val="0"/>
                <w:numId w:val="92"/>
              </w:numPr>
              <w:jc w:val="both"/>
            </w:pPr>
            <w:r w:rsidRPr="0073031E">
              <w:rPr>
                <w:sz w:val="22"/>
              </w:rPr>
              <w:t>potrafi dobrać  barwy do danego typu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Ćwiczenia w rozpoznawaniu i określaniu typu kolorystycznego urody.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3"/>
              </w:numPr>
              <w:jc w:val="both"/>
            </w:pPr>
            <w:r w:rsidRPr="0073031E">
              <w:rPr>
                <w:sz w:val="22"/>
              </w:rPr>
              <w:t>potrafi zanalizować poszczególne typy urody,</w:t>
            </w:r>
          </w:p>
          <w:p w:rsidR="00005EBE" w:rsidRPr="0073031E" w:rsidRDefault="00005EBE" w:rsidP="00005EBE">
            <w:pPr>
              <w:numPr>
                <w:ilvl w:val="0"/>
                <w:numId w:val="93"/>
              </w:numPr>
              <w:jc w:val="both"/>
            </w:pPr>
            <w:r w:rsidRPr="0073031E">
              <w:rPr>
                <w:sz w:val="22"/>
              </w:rPr>
              <w:t>zna cechy charakterystyczne urody,</w:t>
            </w:r>
          </w:p>
          <w:p w:rsidR="00005EBE" w:rsidRPr="0073031E" w:rsidRDefault="00005EBE" w:rsidP="00005EBE">
            <w:pPr>
              <w:numPr>
                <w:ilvl w:val="0"/>
                <w:numId w:val="93"/>
              </w:numPr>
              <w:jc w:val="both"/>
            </w:pPr>
            <w:r w:rsidRPr="0073031E">
              <w:rPr>
                <w:sz w:val="22"/>
              </w:rPr>
              <w:t>potrafi scharakteryzować gamę kolorów charakterystycznych do danego typu urody,</w:t>
            </w:r>
          </w:p>
          <w:p w:rsidR="00005EBE" w:rsidRPr="0073031E" w:rsidRDefault="00005EBE" w:rsidP="00005EBE">
            <w:pPr>
              <w:numPr>
                <w:ilvl w:val="0"/>
                <w:numId w:val="93"/>
              </w:numPr>
              <w:jc w:val="both"/>
            </w:pPr>
            <w:r w:rsidRPr="0073031E">
              <w:rPr>
                <w:sz w:val="22"/>
              </w:rPr>
              <w:t>potrafi dobrać  barwy do danego typu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Ćwiczenia w doborze koloru włosów do poszczególnych typów kolorystycznych.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4"/>
              </w:numPr>
              <w:jc w:val="both"/>
            </w:pPr>
            <w:r w:rsidRPr="0073031E">
              <w:rPr>
                <w:sz w:val="22"/>
              </w:rPr>
              <w:t>potrafi dobrać korzystne kolory włosów do poszczególnych typów urody,</w:t>
            </w:r>
          </w:p>
          <w:p w:rsidR="00005EBE" w:rsidRPr="0073031E" w:rsidRDefault="00005EBE" w:rsidP="00005EBE">
            <w:pPr>
              <w:numPr>
                <w:ilvl w:val="0"/>
                <w:numId w:val="94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przeprowadzić diagnozę fryzjerską,</w:t>
            </w:r>
          </w:p>
          <w:p w:rsidR="00005EBE" w:rsidRPr="0073031E" w:rsidRDefault="00005EBE" w:rsidP="00005EBE">
            <w:pPr>
              <w:numPr>
                <w:ilvl w:val="0"/>
                <w:numId w:val="94"/>
              </w:numPr>
              <w:jc w:val="both"/>
            </w:pPr>
            <w:r w:rsidRPr="0073031E">
              <w:rPr>
                <w:sz w:val="22"/>
              </w:rPr>
              <w:t>ćwiczenia w dobieraniu korzystnych kolorów włosów do poszczególnych typów urody,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Zastosowanie koloru włosów w złudzeniach optycznych.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5"/>
              </w:numPr>
              <w:jc w:val="both"/>
            </w:pPr>
            <w:r w:rsidRPr="0073031E">
              <w:rPr>
                <w:sz w:val="22"/>
              </w:rPr>
              <w:t>potrafi zastosować odpowiedni kolor włosów w złudzeniach optycznych,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Dobór koloru włosów do kształtu głowy i twarzy.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5"/>
              </w:numPr>
              <w:jc w:val="both"/>
            </w:pPr>
            <w:r w:rsidRPr="0073031E">
              <w:rPr>
                <w:sz w:val="22"/>
              </w:rPr>
              <w:t>potrafi dobrać i zastosować odpowiedni kolor włosów do kształtu głowy i twarzy,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doboru koloru do faktury i tekstury włosów.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95"/>
              </w:numPr>
              <w:jc w:val="both"/>
            </w:pPr>
            <w:r>
              <w:rPr>
                <w:sz w:val="22"/>
              </w:rPr>
              <w:t>wyjaśnia</w:t>
            </w:r>
            <w:r w:rsidRPr="0073031E">
              <w:rPr>
                <w:sz w:val="22"/>
              </w:rPr>
              <w:t xml:space="preserve"> różnic</w:t>
            </w:r>
            <w:r>
              <w:rPr>
                <w:sz w:val="22"/>
              </w:rPr>
              <w:t>e</w:t>
            </w:r>
            <w:r w:rsidRPr="0073031E">
              <w:rPr>
                <w:sz w:val="22"/>
              </w:rPr>
              <w:t xml:space="preserve"> między teksturą a fakturą włosów,</w:t>
            </w:r>
          </w:p>
          <w:p w:rsidR="00005EBE" w:rsidRPr="0073031E" w:rsidRDefault="00005EBE" w:rsidP="00005EBE">
            <w:pPr>
              <w:numPr>
                <w:ilvl w:val="0"/>
                <w:numId w:val="95"/>
              </w:numPr>
              <w:jc w:val="both"/>
            </w:pPr>
            <w:r>
              <w:rPr>
                <w:sz w:val="22"/>
              </w:rPr>
              <w:t xml:space="preserve">opisuje, </w:t>
            </w:r>
            <w:r w:rsidRPr="0073031E">
              <w:rPr>
                <w:sz w:val="22"/>
              </w:rPr>
              <w:t>w jaki sposób fryzjer może wpłynąć na zmianę tekstury włosów,</w:t>
            </w:r>
          </w:p>
          <w:p w:rsidR="00005EBE" w:rsidRPr="0073031E" w:rsidRDefault="00005EBE" w:rsidP="00005EBE">
            <w:pPr>
              <w:numPr>
                <w:ilvl w:val="0"/>
                <w:numId w:val="95"/>
              </w:numPr>
              <w:jc w:val="both"/>
            </w:pPr>
            <w:r>
              <w:rPr>
                <w:sz w:val="22"/>
              </w:rPr>
              <w:t xml:space="preserve">podaje </w:t>
            </w:r>
            <w:r w:rsidRPr="0073031E">
              <w:rPr>
                <w:sz w:val="22"/>
              </w:rPr>
              <w:t>odpowiednie  wskazania kolorystyczne do rodzajów tekstur włosów,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Dobór koloru włosów ze względu na charakter wykonywanej pracy i wiek klienta.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9"/>
              </w:numPr>
              <w:jc w:val="both"/>
            </w:pPr>
            <w:r w:rsidRPr="0073031E">
              <w:rPr>
                <w:sz w:val="22"/>
              </w:rPr>
              <w:t>zna zależność między kolorem włosów a rodzajem pracy i wiekiem klienta,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49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Kolor włosów a forma strzyżenia.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8"/>
              </w:numPr>
              <w:jc w:val="both"/>
            </w:pPr>
            <w:r w:rsidRPr="0073031E">
              <w:rPr>
                <w:sz w:val="22"/>
              </w:rPr>
              <w:t>zna różnorodność technik strzyżenia i koloryzacji włosów,</w:t>
            </w:r>
          </w:p>
          <w:p w:rsidR="00005EBE" w:rsidRPr="0073031E" w:rsidRDefault="00005EBE" w:rsidP="00005EBE">
            <w:pPr>
              <w:numPr>
                <w:ilvl w:val="0"/>
                <w:numId w:val="87"/>
              </w:numPr>
              <w:jc w:val="both"/>
            </w:pPr>
            <w:r w:rsidRPr="0073031E">
              <w:rPr>
                <w:sz w:val="22"/>
              </w:rPr>
              <w:lastRenderedPageBreak/>
              <w:t>zna zależność miedzy kolorem włosów a strzyżeniem,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</w:p>
        </w:tc>
        <w:tc>
          <w:tcPr>
            <w:tcW w:w="12892" w:type="dxa"/>
            <w:gridSpan w:val="2"/>
          </w:tcPr>
          <w:p w:rsidR="00005EBE" w:rsidRPr="0073031E" w:rsidRDefault="00005EBE" w:rsidP="006D4C9A">
            <w:pPr>
              <w:jc w:val="both"/>
            </w:pPr>
          </w:p>
          <w:p w:rsidR="00005EBE" w:rsidRPr="0073031E" w:rsidRDefault="00005EBE" w:rsidP="006D4C9A">
            <w:pPr>
              <w:jc w:val="center"/>
              <w:rPr>
                <w:b/>
              </w:rPr>
            </w:pPr>
            <w:r w:rsidRPr="0073031E">
              <w:rPr>
                <w:b/>
                <w:sz w:val="22"/>
              </w:rPr>
              <w:t>Rysunek zawodowy</w:t>
            </w:r>
          </w:p>
          <w:p w:rsidR="00005EBE" w:rsidRPr="0073031E" w:rsidRDefault="00005EBE" w:rsidP="006D4C9A">
            <w:pPr>
              <w:jc w:val="both"/>
            </w:pP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Rola i znaczenie rysunku zawodowego.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86"/>
              </w:numPr>
              <w:jc w:val="both"/>
            </w:pPr>
            <w:r w:rsidRPr="0073031E">
              <w:rPr>
                <w:sz w:val="22"/>
              </w:rPr>
              <w:t>zna znaczenie rysunku zawodowego,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Znaczenie normalizacji w rysunku technicznym.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8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na czym polega normalizacja w rysunku technicznym,</w:t>
            </w:r>
          </w:p>
          <w:p w:rsidR="00005EBE" w:rsidRPr="0073031E" w:rsidRDefault="00005EBE" w:rsidP="00005EBE">
            <w:pPr>
              <w:numPr>
                <w:ilvl w:val="0"/>
                <w:numId w:val="68"/>
              </w:numPr>
              <w:jc w:val="both"/>
            </w:pPr>
            <w:r w:rsidRPr="0073031E">
              <w:rPr>
                <w:sz w:val="22"/>
              </w:rPr>
              <w:t xml:space="preserve">rozróżnia rysunki techniczne,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Zastosowanie linii rysunkowych.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8"/>
              </w:numPr>
              <w:jc w:val="both"/>
            </w:pPr>
            <w:r w:rsidRPr="0073031E">
              <w:rPr>
                <w:sz w:val="22"/>
              </w:rPr>
              <w:t>zna rodzaje linii w rysunku i w zawodzie fryzjera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Formaty arkuszy.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9"/>
              </w:numPr>
              <w:jc w:val="both"/>
            </w:pPr>
            <w:r w:rsidRPr="0073031E">
              <w:rPr>
                <w:sz w:val="22"/>
              </w:rPr>
              <w:t>zna rodzaje formatów arkuszy,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Podziałka rysunkowa.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9"/>
              </w:numPr>
              <w:jc w:val="both"/>
            </w:pPr>
            <w:r w:rsidRPr="0073031E">
              <w:rPr>
                <w:sz w:val="22"/>
              </w:rPr>
              <w:t>zna i rozumie znaczenie podziałki rysunkowej,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Wymiarowanie.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9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na czym polega wymiarowanie, </w:t>
            </w:r>
          </w:p>
          <w:p w:rsidR="00005EBE" w:rsidRPr="0073031E" w:rsidRDefault="00005EBE" w:rsidP="00005EBE">
            <w:pPr>
              <w:numPr>
                <w:ilvl w:val="0"/>
                <w:numId w:val="69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należy przeprowadzić wymiarowanie,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kreślenia prostych równoległych, prostopadłych i zygzakowatych.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0"/>
              </w:numPr>
              <w:jc w:val="both"/>
            </w:pPr>
            <w:r w:rsidRPr="0073031E">
              <w:rPr>
                <w:sz w:val="22"/>
              </w:rPr>
              <w:t>zna i potrafi zastosować zasady kreślenia prostych równoległych, prostopadłych i zygzakowatych,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57-58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Podział odcinka na części.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0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należy dokonać podziału odcinka,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59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Rysowanie wielokątów.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0"/>
              </w:numPr>
              <w:jc w:val="both"/>
            </w:pPr>
            <w:r w:rsidRPr="0073031E">
              <w:rPr>
                <w:sz w:val="22"/>
              </w:rPr>
              <w:t>potrafi rysować wielokąty,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rzutowania.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0"/>
              </w:numPr>
              <w:jc w:val="both"/>
            </w:pPr>
            <w:r w:rsidRPr="0073031E">
              <w:rPr>
                <w:sz w:val="22"/>
              </w:rPr>
              <w:t>zna zasady rzutowania,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61-62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Rysowanie fryzury damskiej w rzutach.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0"/>
              </w:numPr>
              <w:jc w:val="both"/>
            </w:pPr>
            <w:r w:rsidRPr="0073031E">
              <w:rPr>
                <w:sz w:val="22"/>
              </w:rPr>
              <w:t>potrafi narysować fryzurę damską w rzutach,</w:t>
            </w:r>
          </w:p>
          <w:p w:rsidR="00005EBE" w:rsidRPr="0073031E" w:rsidRDefault="00005EBE" w:rsidP="00005EBE">
            <w:pPr>
              <w:numPr>
                <w:ilvl w:val="0"/>
                <w:numId w:val="70"/>
              </w:numPr>
              <w:jc w:val="both"/>
            </w:pPr>
            <w:r w:rsidRPr="0073031E">
              <w:rPr>
                <w:sz w:val="22"/>
              </w:rPr>
              <w:t>potrafi i umie zastosować zasady rzutowania,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rysunku odręcznego.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1"/>
              </w:numPr>
              <w:jc w:val="both"/>
            </w:pPr>
            <w:r w:rsidRPr="0073031E">
              <w:rPr>
                <w:sz w:val="22"/>
              </w:rPr>
              <w:t>zna zasady rysunku odręcznego,</w:t>
            </w:r>
          </w:p>
          <w:p w:rsidR="00005EBE" w:rsidRPr="0073031E" w:rsidRDefault="00005EBE" w:rsidP="00005EBE">
            <w:pPr>
              <w:numPr>
                <w:ilvl w:val="0"/>
                <w:numId w:val="71"/>
              </w:numPr>
              <w:jc w:val="both"/>
            </w:pPr>
            <w:r w:rsidRPr="0073031E">
              <w:rPr>
                <w:sz w:val="22"/>
              </w:rPr>
              <w:t>potrafi odróżnić rysunek techniczny od odręcznego,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Rysunek perspektywiczny.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2"/>
              </w:numPr>
              <w:jc w:val="both"/>
            </w:pPr>
            <w:r w:rsidRPr="0073031E">
              <w:rPr>
                <w:sz w:val="22"/>
              </w:rPr>
              <w:t>zna znaczenie  rysunku  perspektywicznego,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65-66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Rysunek brył w układzie perspektywicznym z zastosowaniem światłocienia.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2"/>
              </w:numPr>
              <w:jc w:val="both"/>
            </w:pPr>
            <w:r w:rsidRPr="0073031E">
              <w:rPr>
                <w:sz w:val="22"/>
              </w:rPr>
              <w:t>potrafi zastosować rysunek brył w układzie perspektywicznym z zastosowaniem światłocienia,</w:t>
            </w:r>
          </w:p>
          <w:p w:rsidR="00005EBE" w:rsidRPr="0073031E" w:rsidRDefault="00005EBE" w:rsidP="00005EBE">
            <w:pPr>
              <w:numPr>
                <w:ilvl w:val="0"/>
                <w:numId w:val="72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w jaki sposób zastosować zasady światłocienia,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Symetria i asymetria.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3"/>
              </w:numPr>
              <w:jc w:val="both"/>
            </w:pPr>
            <w:r w:rsidRPr="0073031E">
              <w:rPr>
                <w:sz w:val="22"/>
              </w:rPr>
              <w:t>rozróżnia symetrię od asymetrii,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Zastosowanie symetrii i asymetrii we fryzurze.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3"/>
              </w:numPr>
              <w:jc w:val="both"/>
            </w:pPr>
            <w:r w:rsidRPr="0073031E">
              <w:rPr>
                <w:sz w:val="22"/>
              </w:rPr>
              <w:t>potrafi zastosować symetrię i asymetrię we fryzurze,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69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Stosowanie kompozycji otwartej i zamkniętej.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3"/>
              </w:numPr>
              <w:jc w:val="both"/>
            </w:pPr>
            <w:r w:rsidRPr="0073031E">
              <w:rPr>
                <w:sz w:val="22"/>
              </w:rPr>
              <w:t>umie zastosować kompozycję otwartą i zamkniętą,</w:t>
            </w:r>
          </w:p>
          <w:p w:rsidR="00005EBE" w:rsidRPr="0073031E" w:rsidRDefault="00005EBE" w:rsidP="00005EBE">
            <w:pPr>
              <w:numPr>
                <w:ilvl w:val="0"/>
                <w:numId w:val="73"/>
              </w:numPr>
              <w:jc w:val="both"/>
            </w:pPr>
            <w:r w:rsidRPr="0073031E">
              <w:rPr>
                <w:sz w:val="22"/>
              </w:rPr>
              <w:t>rozróżnia kompozycję otwartą i zamkniętą,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Stosowanie kompozycji statycznej i dynamicznej.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4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 zastosować kompozycję statyczną i dynamiczną,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71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Znaczenie rytmu we fryzurze.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4"/>
              </w:numPr>
              <w:jc w:val="both"/>
            </w:pPr>
            <w:r w:rsidRPr="0073031E">
              <w:rPr>
                <w:sz w:val="22"/>
              </w:rPr>
              <w:t>różnorodność rytmów,</w:t>
            </w:r>
          </w:p>
          <w:p w:rsidR="00005EBE" w:rsidRPr="0073031E" w:rsidRDefault="00005EBE" w:rsidP="00005EBE">
            <w:pPr>
              <w:numPr>
                <w:ilvl w:val="0"/>
                <w:numId w:val="74"/>
              </w:numPr>
              <w:jc w:val="both"/>
            </w:pPr>
            <w:r>
              <w:rPr>
                <w:sz w:val="22"/>
              </w:rPr>
              <w:t xml:space="preserve">podaje </w:t>
            </w:r>
            <w:r w:rsidRPr="0073031E">
              <w:rPr>
                <w:sz w:val="22"/>
              </w:rPr>
              <w:t xml:space="preserve">przykłady rytmów we fryzurze, </w:t>
            </w:r>
          </w:p>
          <w:p w:rsidR="00005EBE" w:rsidRPr="0073031E" w:rsidRDefault="00005EBE" w:rsidP="00005EBE">
            <w:pPr>
              <w:numPr>
                <w:ilvl w:val="0"/>
                <w:numId w:val="74"/>
              </w:numPr>
              <w:jc w:val="both"/>
            </w:pPr>
            <w:r>
              <w:rPr>
                <w:sz w:val="22"/>
              </w:rPr>
              <w:t>dobiera</w:t>
            </w:r>
            <w:r w:rsidRPr="0073031E">
              <w:rPr>
                <w:sz w:val="22"/>
              </w:rPr>
              <w:t xml:space="preserve"> rodzaj fryzury do określonej stylizacji,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lastRenderedPageBreak/>
              <w:t>72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Ornament i jego znaczenie.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5"/>
              </w:numPr>
              <w:jc w:val="both"/>
            </w:pPr>
            <w:r w:rsidRPr="0073031E">
              <w:rPr>
                <w:sz w:val="22"/>
              </w:rPr>
              <w:t>zna rodzaje ornamentów,</w:t>
            </w:r>
          </w:p>
          <w:p w:rsidR="00005EBE" w:rsidRPr="0073031E" w:rsidRDefault="00005EBE" w:rsidP="00005EBE">
            <w:pPr>
              <w:numPr>
                <w:ilvl w:val="0"/>
                <w:numId w:val="75"/>
              </w:numPr>
              <w:jc w:val="both"/>
            </w:pPr>
            <w:r w:rsidRPr="0073031E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73031E">
              <w:rPr>
                <w:sz w:val="22"/>
              </w:rPr>
              <w:t xml:space="preserve"> jakie jest znaczenie ornamentów we fryzurze,</w:t>
            </w:r>
          </w:p>
          <w:p w:rsidR="00005EBE" w:rsidRPr="0073031E" w:rsidRDefault="00005EBE" w:rsidP="00005EBE">
            <w:pPr>
              <w:numPr>
                <w:ilvl w:val="0"/>
                <w:numId w:val="75"/>
              </w:numPr>
              <w:jc w:val="both"/>
            </w:pPr>
            <w:r>
              <w:rPr>
                <w:sz w:val="22"/>
              </w:rPr>
              <w:t>na podstawie zdjęć wymienia rodzaje</w:t>
            </w:r>
            <w:r w:rsidRPr="0073031E">
              <w:rPr>
                <w:sz w:val="22"/>
              </w:rPr>
              <w:t xml:space="preserve"> ornamentów we fryzurach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73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Charakterystyka rysunku żurnalowego.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6"/>
              </w:numPr>
              <w:jc w:val="both"/>
            </w:pPr>
            <w:r w:rsidRPr="0073031E">
              <w:rPr>
                <w:sz w:val="22"/>
              </w:rPr>
              <w:t>zna cechy charakterystyczne rysunku żurnalowego,</w:t>
            </w:r>
          </w:p>
          <w:p w:rsidR="00005EBE" w:rsidRPr="0073031E" w:rsidRDefault="00005EBE" w:rsidP="00005EBE">
            <w:pPr>
              <w:numPr>
                <w:ilvl w:val="0"/>
                <w:numId w:val="76"/>
              </w:numPr>
              <w:jc w:val="both"/>
            </w:pPr>
            <w:r w:rsidRPr="0073031E">
              <w:rPr>
                <w:sz w:val="22"/>
              </w:rPr>
              <w:t>potrafi posłużyć się zasadami rysunku żurnalowego,</w:t>
            </w:r>
          </w:p>
          <w:p w:rsidR="00005EBE" w:rsidRPr="0073031E" w:rsidRDefault="00005EBE" w:rsidP="00005EBE">
            <w:pPr>
              <w:numPr>
                <w:ilvl w:val="0"/>
                <w:numId w:val="76"/>
              </w:numPr>
              <w:jc w:val="both"/>
            </w:pPr>
            <w:r w:rsidRPr="0073031E">
              <w:rPr>
                <w:sz w:val="22"/>
              </w:rPr>
              <w:t xml:space="preserve">potrafi wykonać rysunek żurnalowy,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Zastosowanie rysunku żurnalowego w projektowaniu fryzur.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77"/>
              </w:numPr>
              <w:jc w:val="both"/>
            </w:pPr>
            <w:r w:rsidRPr="0073031E">
              <w:rPr>
                <w:sz w:val="22"/>
              </w:rPr>
              <w:t>potrafi zaprojektować fryzury z zastosowaniem rysunku żurnalowego,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Techniki kopiowania rysunków.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7"/>
              </w:numPr>
              <w:jc w:val="both"/>
            </w:pPr>
            <w:r w:rsidRPr="0073031E">
              <w:rPr>
                <w:sz w:val="22"/>
              </w:rPr>
              <w:t>zna metody i techniki kopiowania rysunku,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76-77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Kopiowanie rysunków w zmienionej skali.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7"/>
              </w:numPr>
              <w:jc w:val="both"/>
            </w:pPr>
            <w:r>
              <w:rPr>
                <w:sz w:val="22"/>
              </w:rPr>
              <w:t xml:space="preserve">zna </w:t>
            </w:r>
            <w:r w:rsidRPr="0073031E">
              <w:rPr>
                <w:sz w:val="22"/>
              </w:rPr>
              <w:t xml:space="preserve">sposób kopiowania </w:t>
            </w:r>
            <w:r>
              <w:rPr>
                <w:sz w:val="22"/>
              </w:rPr>
              <w:t>za pomocą siatki geometrycznej</w:t>
            </w:r>
            <w:r w:rsidRPr="0073031E">
              <w:rPr>
                <w:sz w:val="22"/>
              </w:rPr>
              <w:t>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wykonywania rysunku instruktażowego (zabiegowego).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7"/>
              </w:numPr>
              <w:jc w:val="both"/>
            </w:pPr>
            <w:r w:rsidRPr="0073031E">
              <w:rPr>
                <w:sz w:val="22"/>
              </w:rPr>
              <w:t>zna zasady wykonywania rysunku instruktażowego,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79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Symbolika wykorzystywana w rysunkach zabiegowych.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7"/>
              </w:numPr>
              <w:jc w:val="both"/>
            </w:pPr>
            <w:r>
              <w:rPr>
                <w:sz w:val="22"/>
              </w:rPr>
              <w:t>zna symbolikę wykorzystywaną</w:t>
            </w:r>
            <w:r w:rsidRPr="0073031E">
              <w:rPr>
                <w:sz w:val="22"/>
              </w:rPr>
              <w:t xml:space="preserve"> w r</w:t>
            </w:r>
            <w:r>
              <w:rPr>
                <w:sz w:val="22"/>
              </w:rPr>
              <w:t>ysunkach zabiegowych- instruktaż</w:t>
            </w:r>
            <w:r w:rsidRPr="0073031E">
              <w:rPr>
                <w:sz w:val="22"/>
              </w:rPr>
              <w:t xml:space="preserve">owych, 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  <w:rPr>
                <w:b/>
              </w:rPr>
            </w:pPr>
            <w:r w:rsidRPr="0073031E">
              <w:rPr>
                <w:sz w:val="22"/>
              </w:rPr>
              <w:t>Wykonanie przykładowego rysunku instruktażowego.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6"/>
              </w:numPr>
              <w:jc w:val="both"/>
            </w:pPr>
            <w:r>
              <w:rPr>
                <w:sz w:val="22"/>
              </w:rPr>
              <w:t xml:space="preserve">zna </w:t>
            </w:r>
            <w:r w:rsidRPr="0073031E">
              <w:rPr>
                <w:sz w:val="22"/>
              </w:rPr>
              <w:t>znaczeni</w:t>
            </w:r>
            <w:r>
              <w:rPr>
                <w:sz w:val="22"/>
              </w:rPr>
              <w:t>e</w:t>
            </w:r>
            <w:r w:rsidRPr="0073031E">
              <w:rPr>
                <w:sz w:val="22"/>
              </w:rPr>
              <w:t xml:space="preserve"> rysunku instruktażowego,</w:t>
            </w:r>
          </w:p>
          <w:p w:rsidR="00005EBE" w:rsidRPr="0073031E" w:rsidRDefault="00005EBE" w:rsidP="00005EBE">
            <w:pPr>
              <w:numPr>
                <w:ilvl w:val="0"/>
                <w:numId w:val="66"/>
              </w:numPr>
              <w:jc w:val="both"/>
            </w:pPr>
            <w:r>
              <w:rPr>
                <w:sz w:val="22"/>
              </w:rPr>
              <w:t xml:space="preserve">wie, </w:t>
            </w:r>
            <w:r w:rsidRPr="0073031E">
              <w:rPr>
                <w:sz w:val="22"/>
              </w:rPr>
              <w:t>w jaki sposób należy wykonać rysunek instruktażowy,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81-84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Wykonanie dowolnego rysunku instruktażowego.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5"/>
              </w:numPr>
              <w:jc w:val="both"/>
            </w:pPr>
            <w:r w:rsidRPr="0073031E">
              <w:rPr>
                <w:sz w:val="22"/>
              </w:rPr>
              <w:t>potrafi zastosować symbolikę stosowana w rysunkach instruktażowych,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85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Przegląd dodatków fryzjerskich na rynku.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4"/>
              </w:numPr>
              <w:jc w:val="both"/>
            </w:pPr>
            <w:r w:rsidRPr="0073031E">
              <w:rPr>
                <w:sz w:val="22"/>
              </w:rPr>
              <w:t>potrafi zaproponować dodatki fryzjerskie do włosów,</w:t>
            </w:r>
          </w:p>
          <w:p w:rsidR="00005EBE" w:rsidRPr="0073031E" w:rsidRDefault="00005EBE" w:rsidP="00005EBE">
            <w:pPr>
              <w:numPr>
                <w:ilvl w:val="0"/>
                <w:numId w:val="63"/>
              </w:numPr>
              <w:jc w:val="both"/>
            </w:pPr>
            <w:r w:rsidRPr="0073031E">
              <w:rPr>
                <w:sz w:val="22"/>
              </w:rPr>
              <w:t>zna dodatki i ich zastosowanie,</w:t>
            </w:r>
          </w:p>
        </w:tc>
      </w:tr>
      <w:tr w:rsidR="00005EBE" w:rsidRPr="0073031E" w:rsidTr="006D4C9A">
        <w:trPr>
          <w:trHeight w:val="334"/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86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Zastosowanie dodatków we fryzurach okolicznościowych.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2"/>
              </w:numPr>
              <w:jc w:val="both"/>
            </w:pPr>
            <w:r w:rsidRPr="0073031E">
              <w:rPr>
                <w:sz w:val="22"/>
              </w:rPr>
              <w:t>potrafi zaproponować dodatki fryzjerskie do fryzury okolicznościowej,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87-88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Dobór dodatków do figury i stylu klienta.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61"/>
              </w:numPr>
              <w:jc w:val="both"/>
            </w:pPr>
            <w:r w:rsidRPr="0073031E">
              <w:rPr>
                <w:sz w:val="22"/>
              </w:rPr>
              <w:t>potrafi zaproponować dodatki fryzjerskie dodo figury i stylu klienta,</w:t>
            </w:r>
          </w:p>
          <w:p w:rsidR="00005EBE" w:rsidRPr="0073031E" w:rsidRDefault="00005EBE" w:rsidP="00005EBE">
            <w:pPr>
              <w:numPr>
                <w:ilvl w:val="0"/>
                <w:numId w:val="60"/>
              </w:numPr>
              <w:jc w:val="both"/>
            </w:pPr>
            <w:r w:rsidRPr="0073031E">
              <w:rPr>
                <w:sz w:val="22"/>
              </w:rPr>
              <w:t>zna dodatki i ich zastosowanie,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89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>Zasady stosowania programów komputerowych do projektowania fryzur.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59"/>
              </w:numPr>
              <w:jc w:val="both"/>
            </w:pPr>
            <w:r w:rsidRPr="0073031E">
              <w:rPr>
                <w:sz w:val="22"/>
              </w:rPr>
              <w:t>posłużyć się programami  do wizażu i graficznymi do  projektowania i stylizacji fryzur,</w:t>
            </w:r>
          </w:p>
        </w:tc>
      </w:tr>
      <w:tr w:rsidR="00005EBE" w:rsidRPr="0073031E" w:rsidTr="006D4C9A">
        <w:trPr>
          <w:jc w:val="center"/>
        </w:trPr>
        <w:tc>
          <w:tcPr>
            <w:tcW w:w="536" w:type="dxa"/>
          </w:tcPr>
          <w:p w:rsidR="00005EBE" w:rsidRPr="0073031E" w:rsidRDefault="00005EBE" w:rsidP="006D4C9A">
            <w:pPr>
              <w:jc w:val="center"/>
            </w:pPr>
            <w:r w:rsidRPr="0073031E">
              <w:rPr>
                <w:sz w:val="22"/>
              </w:rPr>
              <w:t>90</w:t>
            </w:r>
          </w:p>
        </w:tc>
        <w:tc>
          <w:tcPr>
            <w:tcW w:w="6412" w:type="dxa"/>
          </w:tcPr>
          <w:p w:rsidR="00005EBE" w:rsidRPr="0073031E" w:rsidRDefault="00005EBE" w:rsidP="006D4C9A">
            <w:pPr>
              <w:jc w:val="both"/>
            </w:pPr>
            <w:r w:rsidRPr="0073031E">
              <w:rPr>
                <w:sz w:val="22"/>
              </w:rPr>
              <w:t xml:space="preserve">Zasady wykonywania </w:t>
            </w:r>
            <w:proofErr w:type="spellStart"/>
            <w:r w:rsidRPr="0073031E">
              <w:rPr>
                <w:sz w:val="22"/>
              </w:rPr>
              <w:t>portfolio</w:t>
            </w:r>
            <w:proofErr w:type="spellEnd"/>
            <w:r w:rsidRPr="0073031E">
              <w:rPr>
                <w:sz w:val="22"/>
              </w:rPr>
              <w:t>.</w:t>
            </w:r>
          </w:p>
        </w:tc>
        <w:tc>
          <w:tcPr>
            <w:tcW w:w="6480" w:type="dxa"/>
          </w:tcPr>
          <w:p w:rsidR="00005EBE" w:rsidRPr="0073031E" w:rsidRDefault="00005EBE" w:rsidP="00005EBE">
            <w:pPr>
              <w:numPr>
                <w:ilvl w:val="0"/>
                <w:numId w:val="58"/>
              </w:numPr>
              <w:jc w:val="both"/>
            </w:pPr>
            <w:r w:rsidRPr="0073031E">
              <w:rPr>
                <w:sz w:val="22"/>
              </w:rPr>
              <w:t>zna zasady</w:t>
            </w:r>
            <w:r>
              <w:rPr>
                <w:sz w:val="22"/>
              </w:rPr>
              <w:t xml:space="preserve"> przygotowania i wykonania </w:t>
            </w:r>
            <w:proofErr w:type="spellStart"/>
            <w:r>
              <w:rPr>
                <w:sz w:val="22"/>
              </w:rPr>
              <w:t>port</w:t>
            </w:r>
            <w:r w:rsidRPr="0073031E">
              <w:rPr>
                <w:sz w:val="22"/>
              </w:rPr>
              <w:t>folio</w:t>
            </w:r>
            <w:proofErr w:type="spellEnd"/>
            <w:r w:rsidRPr="0073031E">
              <w:rPr>
                <w:sz w:val="22"/>
              </w:rPr>
              <w:t>,</w:t>
            </w:r>
          </w:p>
        </w:tc>
      </w:tr>
    </w:tbl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pStyle w:val="Nagwek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br w:type="page"/>
      </w:r>
      <w:bookmarkStart w:id="68" w:name="_Toc383701555"/>
      <w:bookmarkStart w:id="69" w:name="_Toc383701714"/>
      <w:bookmarkStart w:id="70" w:name="_Toc383703949"/>
      <w:bookmarkStart w:id="71" w:name="_Toc383716198"/>
      <w:bookmarkStart w:id="72" w:name="_Toc383717324"/>
      <w:bookmarkStart w:id="73" w:name="_Toc383981346"/>
      <w:bookmarkStart w:id="74" w:name="_Toc387685314"/>
      <w:bookmarkStart w:id="75" w:name="_Toc387695217"/>
      <w:bookmarkStart w:id="76" w:name="_Toc387767858"/>
      <w:bookmarkStart w:id="77" w:name="_Toc387768191"/>
      <w:bookmarkStart w:id="78" w:name="_Toc387769940"/>
      <w:bookmarkStart w:id="79" w:name="_Toc387771788"/>
      <w:r w:rsidRPr="0028403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13.1.8 </w:t>
      </w:r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t>Organizacja salonu fryzjerskiego – plan dydaktyczny.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131"/>
        <w:gridCol w:w="6480"/>
      </w:tblGrid>
      <w:tr w:rsidR="00005EBE" w:rsidRPr="00E87E61" w:rsidTr="006D4C9A">
        <w:trPr>
          <w:jc w:val="center"/>
        </w:trPr>
        <w:tc>
          <w:tcPr>
            <w:tcW w:w="993" w:type="dxa"/>
            <w:vAlign w:val="center"/>
          </w:tcPr>
          <w:p w:rsidR="00005EBE" w:rsidRPr="00E87E61" w:rsidRDefault="00005EBE" w:rsidP="006D4C9A">
            <w:pPr>
              <w:jc w:val="center"/>
              <w:rPr>
                <w:b/>
              </w:rPr>
            </w:pPr>
            <w:r w:rsidRPr="00E87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005EBE" w:rsidRPr="00E87E61" w:rsidRDefault="00005EBE" w:rsidP="006D4C9A">
            <w:pPr>
              <w:jc w:val="center"/>
              <w:rPr>
                <w:b/>
              </w:rPr>
            </w:pPr>
            <w:r w:rsidRPr="00E87E61">
              <w:rPr>
                <w:b/>
                <w:sz w:val="22"/>
                <w:szCs w:val="22"/>
              </w:rPr>
              <w:t>Tematy lekcyjne</w:t>
            </w:r>
          </w:p>
        </w:tc>
        <w:tc>
          <w:tcPr>
            <w:tcW w:w="6480" w:type="dxa"/>
            <w:vAlign w:val="center"/>
          </w:tcPr>
          <w:p w:rsidR="00005EBE" w:rsidRPr="00E87E61" w:rsidRDefault="00005EBE" w:rsidP="006D4C9A">
            <w:pPr>
              <w:jc w:val="center"/>
              <w:rPr>
                <w:b/>
              </w:rPr>
            </w:pPr>
            <w:r w:rsidRPr="00E87E61">
              <w:rPr>
                <w:b/>
                <w:sz w:val="22"/>
                <w:szCs w:val="22"/>
              </w:rPr>
              <w:t>Po zakończonych zajęciach uczeń potrafi: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  <w:vAlign w:val="center"/>
          </w:tcPr>
          <w:p w:rsidR="00005EBE" w:rsidRPr="00E87E61" w:rsidRDefault="00005EBE" w:rsidP="006D4C9A">
            <w:pPr>
              <w:jc w:val="center"/>
              <w:rPr>
                <w:b/>
              </w:rPr>
            </w:pPr>
            <w:r w:rsidRPr="00E87E61">
              <w:rPr>
                <w:b/>
                <w:sz w:val="22"/>
                <w:szCs w:val="22"/>
              </w:rPr>
              <w:t>30 godzin</w:t>
            </w:r>
          </w:p>
        </w:tc>
        <w:tc>
          <w:tcPr>
            <w:tcW w:w="12611" w:type="dxa"/>
            <w:gridSpan w:val="2"/>
            <w:vAlign w:val="center"/>
          </w:tcPr>
          <w:p w:rsidR="00005EBE" w:rsidRPr="00E87E61" w:rsidRDefault="00005EBE" w:rsidP="006D4C9A">
            <w:pPr>
              <w:jc w:val="center"/>
              <w:rPr>
                <w:b/>
              </w:rPr>
            </w:pPr>
            <w:r w:rsidRPr="00E87E61">
              <w:rPr>
                <w:b/>
                <w:sz w:val="22"/>
                <w:szCs w:val="22"/>
              </w:rPr>
              <w:t xml:space="preserve">Klasa I  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Zapoznanie się z materiałem nauczania i wymaganiami na poszczególne oceny.</w:t>
            </w:r>
          </w:p>
        </w:tc>
        <w:tc>
          <w:tcPr>
            <w:tcW w:w="6480" w:type="dxa"/>
          </w:tcPr>
          <w:p w:rsidR="00005EBE" w:rsidRPr="00E87E61" w:rsidRDefault="00005EBE" w:rsidP="006D4C9A">
            <w:pPr>
              <w:jc w:val="both"/>
            </w:pP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Potrzeby ludzkie- Piramida Maslowa.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znaczenie potrzeb ludzkich i ich podział,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87E61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Typy osobowości w salonach fryzjerskich.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 w:rsidRPr="00E87E61">
              <w:rPr>
                <w:sz w:val="22"/>
                <w:szCs w:val="22"/>
              </w:rPr>
              <w:t>rozróżnia typy ludzkie,</w:t>
            </w:r>
          </w:p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 w:rsidRPr="00E87E61">
              <w:rPr>
                <w:sz w:val="22"/>
                <w:szCs w:val="22"/>
              </w:rPr>
              <w:t>zna cechy ich osobowości,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87E61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Komunikacja z różnymi typami ludzkimi.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3"/>
              </w:numPr>
              <w:jc w:val="both"/>
            </w:pPr>
            <w:r>
              <w:rPr>
                <w:sz w:val="22"/>
                <w:szCs w:val="22"/>
              </w:rPr>
              <w:t xml:space="preserve">wie, </w:t>
            </w:r>
            <w:r w:rsidRPr="00E87E61">
              <w:rPr>
                <w:sz w:val="22"/>
                <w:szCs w:val="22"/>
              </w:rPr>
              <w:t>w jaki sposób właściwie się komunikować,</w:t>
            </w:r>
          </w:p>
          <w:p w:rsidR="00005EBE" w:rsidRPr="00E87E61" w:rsidRDefault="00005EBE" w:rsidP="00005EBE">
            <w:pPr>
              <w:numPr>
                <w:ilvl w:val="0"/>
                <w:numId w:val="143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zasady przeprowadzenia właściwej komunikacji,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Konflikty i ich rozwiązywanie. Negocjacje.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4"/>
              </w:numPr>
              <w:jc w:val="both"/>
            </w:pPr>
            <w:r w:rsidRPr="00E87E61">
              <w:rPr>
                <w:sz w:val="22"/>
                <w:szCs w:val="22"/>
              </w:rPr>
              <w:t>zna techniki rozwiązywania konfliktów,</w:t>
            </w:r>
          </w:p>
          <w:p w:rsidR="00005EBE" w:rsidRPr="00E87E61" w:rsidRDefault="00005EBE" w:rsidP="00005EBE">
            <w:pPr>
              <w:numPr>
                <w:ilvl w:val="0"/>
                <w:numId w:val="144"/>
              </w:numPr>
              <w:jc w:val="both"/>
            </w:pPr>
            <w:r>
              <w:rPr>
                <w:sz w:val="22"/>
                <w:szCs w:val="22"/>
              </w:rPr>
              <w:t>wie,</w:t>
            </w:r>
            <w:r w:rsidRPr="00E87E61">
              <w:rPr>
                <w:sz w:val="22"/>
                <w:szCs w:val="22"/>
              </w:rPr>
              <w:t xml:space="preserve"> jak właściwie przeprowadzić negocjacje,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5.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Podstawowe terminy ekonomiczne i prawne.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5"/>
              </w:numPr>
              <w:jc w:val="both"/>
            </w:pPr>
            <w:r w:rsidRPr="00E87E61">
              <w:rPr>
                <w:sz w:val="22"/>
                <w:szCs w:val="22"/>
              </w:rPr>
              <w:t>rozróżnia terminy z obszaru funkcjonowania gospodarki rynkowej i ekonomii,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6.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Podział przedsiębiorstw wg formy organizacyjno- prawnej.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5"/>
              </w:numPr>
              <w:jc w:val="both"/>
            </w:pPr>
            <w:r w:rsidRPr="00E87E61">
              <w:rPr>
                <w:sz w:val="22"/>
                <w:szCs w:val="22"/>
              </w:rPr>
              <w:t>zna rodzaj i podział spółek</w:t>
            </w:r>
            <w:r>
              <w:rPr>
                <w:sz w:val="22"/>
                <w:szCs w:val="22"/>
              </w:rPr>
              <w:t>,</w:t>
            </w:r>
          </w:p>
          <w:p w:rsidR="00005EBE" w:rsidRPr="00E87E61" w:rsidRDefault="00005EBE" w:rsidP="00005EBE">
            <w:pPr>
              <w:numPr>
                <w:ilvl w:val="0"/>
                <w:numId w:val="145"/>
              </w:numPr>
              <w:jc w:val="both"/>
            </w:pPr>
            <w:r w:rsidRPr="00E87E61">
              <w:rPr>
                <w:sz w:val="22"/>
                <w:szCs w:val="22"/>
              </w:rPr>
              <w:t>definiuje małe, średnie, duże przedsiębiorstwo</w:t>
            </w:r>
            <w:r>
              <w:rPr>
                <w:sz w:val="22"/>
                <w:szCs w:val="22"/>
              </w:rPr>
              <w:t>,</w:t>
            </w:r>
          </w:p>
          <w:p w:rsidR="00005EBE" w:rsidRPr="00E87E61" w:rsidRDefault="00005EBE" w:rsidP="00005EBE">
            <w:pPr>
              <w:numPr>
                <w:ilvl w:val="0"/>
                <w:numId w:val="145"/>
              </w:numPr>
              <w:jc w:val="both"/>
            </w:pPr>
            <w:r>
              <w:rPr>
                <w:sz w:val="22"/>
                <w:szCs w:val="22"/>
              </w:rPr>
              <w:t xml:space="preserve">wie, na czym polega </w:t>
            </w:r>
            <w:r w:rsidRPr="00E87E61">
              <w:rPr>
                <w:sz w:val="22"/>
                <w:szCs w:val="22"/>
              </w:rPr>
              <w:t>indywidualna działalność gospodarcza</w:t>
            </w:r>
            <w:r>
              <w:rPr>
                <w:sz w:val="22"/>
                <w:szCs w:val="22"/>
              </w:rPr>
              <w:t>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7.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Procedura zakładania działalności gospodarczej.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6"/>
              </w:numPr>
              <w:jc w:val="both"/>
            </w:pPr>
            <w:r w:rsidRPr="00E87E61">
              <w:rPr>
                <w:sz w:val="22"/>
                <w:szCs w:val="22"/>
              </w:rPr>
              <w:t>zna zasady procedury zakładania przedsiębiorstw gospodarczych,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E87E61">
              <w:rPr>
                <w:sz w:val="22"/>
                <w:szCs w:val="22"/>
              </w:rPr>
              <w:t>9.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 xml:space="preserve">Organizacja stanowiska pracy zgodnie z zasadami BHP i p. </w:t>
            </w:r>
            <w:proofErr w:type="spellStart"/>
            <w:r w:rsidRPr="00E87E61">
              <w:rPr>
                <w:sz w:val="22"/>
                <w:szCs w:val="22"/>
              </w:rPr>
              <w:t>poż</w:t>
            </w:r>
            <w:proofErr w:type="spellEnd"/>
            <w:r w:rsidRPr="00E87E61">
              <w:rPr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6"/>
              </w:numPr>
              <w:jc w:val="both"/>
            </w:pPr>
            <w:r w:rsidRPr="00E87E61">
              <w:rPr>
                <w:sz w:val="22"/>
                <w:szCs w:val="22"/>
              </w:rPr>
              <w:t xml:space="preserve">zna zasady BHP i p. </w:t>
            </w:r>
            <w:proofErr w:type="spellStart"/>
            <w:r w:rsidRPr="00E87E61">
              <w:rPr>
                <w:sz w:val="22"/>
                <w:szCs w:val="22"/>
              </w:rPr>
              <w:t>poż</w:t>
            </w:r>
            <w:proofErr w:type="spellEnd"/>
            <w:r w:rsidRPr="00E87E61">
              <w:rPr>
                <w:sz w:val="22"/>
                <w:szCs w:val="22"/>
              </w:rPr>
              <w:t>. ważne przy organizacji stanowiska pracy,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10-11.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Prawa pracownika- analiza prawa pracy.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6"/>
              </w:numPr>
              <w:jc w:val="both"/>
            </w:pPr>
            <w:r w:rsidRPr="00E87E61">
              <w:rPr>
                <w:sz w:val="22"/>
                <w:szCs w:val="22"/>
              </w:rPr>
              <w:t>zna i potrafi wymienić prawa pracownika,</w:t>
            </w:r>
          </w:p>
          <w:p w:rsidR="00005EBE" w:rsidRPr="00E87E61" w:rsidRDefault="00005EBE" w:rsidP="00005EBE">
            <w:pPr>
              <w:numPr>
                <w:ilvl w:val="0"/>
                <w:numId w:val="146"/>
              </w:numPr>
              <w:jc w:val="both"/>
            </w:pPr>
            <w:r>
              <w:rPr>
                <w:sz w:val="22"/>
                <w:szCs w:val="22"/>
              </w:rPr>
              <w:t>umie pracować</w:t>
            </w:r>
            <w:r w:rsidRPr="00E87E61">
              <w:rPr>
                <w:sz w:val="22"/>
                <w:szCs w:val="22"/>
              </w:rPr>
              <w:t xml:space="preserve"> z kodeksami,</w:t>
            </w:r>
          </w:p>
          <w:p w:rsidR="00005EBE" w:rsidRPr="00E87E61" w:rsidRDefault="00005EBE" w:rsidP="00005EBE">
            <w:pPr>
              <w:numPr>
                <w:ilvl w:val="0"/>
                <w:numId w:val="146"/>
              </w:numPr>
              <w:jc w:val="both"/>
            </w:pPr>
            <w:r w:rsidRPr="00E87E61">
              <w:rPr>
                <w:sz w:val="22"/>
                <w:szCs w:val="22"/>
              </w:rPr>
              <w:t>analiz</w:t>
            </w:r>
            <w:r>
              <w:rPr>
                <w:sz w:val="22"/>
                <w:szCs w:val="22"/>
              </w:rPr>
              <w:t>uje teksty prawne</w:t>
            </w:r>
            <w:r w:rsidRPr="00E87E61">
              <w:rPr>
                <w:sz w:val="22"/>
                <w:szCs w:val="22"/>
              </w:rPr>
              <w:t>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12.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Obowiązki prawodawcy- analiza prawa pracy.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7"/>
              </w:numPr>
              <w:jc w:val="both"/>
            </w:pPr>
            <w:r w:rsidRPr="00E87E61">
              <w:rPr>
                <w:sz w:val="22"/>
                <w:szCs w:val="22"/>
              </w:rPr>
              <w:t>zna i potrafi wymienić obowiązki pracodawcy,</w:t>
            </w:r>
          </w:p>
          <w:p w:rsidR="00005EBE" w:rsidRPr="00E87E61" w:rsidRDefault="00005EBE" w:rsidP="00005EBE">
            <w:pPr>
              <w:numPr>
                <w:ilvl w:val="0"/>
                <w:numId w:val="147"/>
              </w:numPr>
              <w:jc w:val="both"/>
            </w:pPr>
            <w:r w:rsidRPr="00E87E6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nalizuje teksty prawne,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13.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Przepisy o ochronie danych osobowych i prawa autorskiego.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8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znaczenie przepisów o ochronie danych osobowych i prawa autorskiego</w:t>
            </w:r>
            <w:r>
              <w:rPr>
                <w:sz w:val="22"/>
                <w:szCs w:val="22"/>
              </w:rPr>
              <w:t>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14.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Podatki i ich funkcje.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8"/>
              </w:numPr>
              <w:jc w:val="both"/>
            </w:pPr>
            <w:r>
              <w:rPr>
                <w:sz w:val="22"/>
                <w:szCs w:val="22"/>
              </w:rPr>
              <w:t xml:space="preserve">wie, </w:t>
            </w:r>
            <w:r w:rsidRPr="00E87E61">
              <w:rPr>
                <w:sz w:val="22"/>
                <w:szCs w:val="22"/>
              </w:rPr>
              <w:t>czym są podatki</w:t>
            </w:r>
            <w:r>
              <w:rPr>
                <w:sz w:val="22"/>
                <w:szCs w:val="22"/>
              </w:rPr>
              <w:t>,</w:t>
            </w:r>
          </w:p>
          <w:p w:rsidR="00005EBE" w:rsidRPr="00E87E61" w:rsidRDefault="00005EBE" w:rsidP="00005EBE">
            <w:pPr>
              <w:numPr>
                <w:ilvl w:val="0"/>
                <w:numId w:val="148"/>
              </w:numPr>
              <w:jc w:val="both"/>
            </w:pPr>
            <w:r>
              <w:rPr>
                <w:sz w:val="22"/>
                <w:szCs w:val="22"/>
              </w:rPr>
              <w:lastRenderedPageBreak/>
              <w:t xml:space="preserve">zna </w:t>
            </w:r>
            <w:r w:rsidRPr="00E87E61">
              <w:rPr>
                <w:sz w:val="22"/>
                <w:szCs w:val="22"/>
              </w:rPr>
              <w:t xml:space="preserve">funkcje podatków i zna ich podział, </w:t>
            </w:r>
          </w:p>
          <w:p w:rsidR="00005EBE" w:rsidRPr="00E87E61" w:rsidRDefault="00005EBE" w:rsidP="00005EBE">
            <w:pPr>
              <w:numPr>
                <w:ilvl w:val="0"/>
                <w:numId w:val="148"/>
              </w:numPr>
              <w:jc w:val="both"/>
            </w:pPr>
            <w:r w:rsidRPr="00E87E61">
              <w:rPr>
                <w:sz w:val="22"/>
                <w:szCs w:val="22"/>
              </w:rPr>
              <w:t>zna rodzaje podatków w Polsce</w:t>
            </w:r>
            <w:r>
              <w:rPr>
                <w:sz w:val="22"/>
                <w:szCs w:val="22"/>
              </w:rPr>
              <w:t>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Opodatkowanie działalności gospodarczej.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9"/>
              </w:numPr>
              <w:jc w:val="both"/>
            </w:pPr>
            <w:r w:rsidRPr="00E87E61">
              <w:rPr>
                <w:sz w:val="22"/>
                <w:szCs w:val="22"/>
              </w:rPr>
              <w:t>zna znaczenie opodatkowania działalności gospodarczej,</w:t>
            </w:r>
          </w:p>
          <w:p w:rsidR="00005EBE" w:rsidRPr="00E87E61" w:rsidRDefault="00005EBE" w:rsidP="00005EBE">
            <w:pPr>
              <w:numPr>
                <w:ilvl w:val="0"/>
                <w:numId w:val="149"/>
              </w:numPr>
              <w:jc w:val="both"/>
            </w:pPr>
            <w:r>
              <w:rPr>
                <w:sz w:val="22"/>
                <w:szCs w:val="22"/>
              </w:rPr>
              <w:t>wie,</w:t>
            </w:r>
            <w:r w:rsidRPr="00E87E61">
              <w:rPr>
                <w:sz w:val="22"/>
                <w:szCs w:val="22"/>
              </w:rPr>
              <w:t xml:space="preserve"> jakie wybrać opodatkowanie dla własnej działalności,</w:t>
            </w:r>
            <w:r w:rsidRPr="00E87E61">
              <w:rPr>
                <w:sz w:val="22"/>
                <w:szCs w:val="22"/>
              </w:rPr>
              <w:tab/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16.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Jak wypełnić roczne zeznanie podatkowe?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0"/>
              </w:numPr>
              <w:jc w:val="both"/>
            </w:pPr>
            <w:r w:rsidRPr="00E87E61">
              <w:rPr>
                <w:sz w:val="22"/>
                <w:szCs w:val="22"/>
              </w:rPr>
              <w:t>potrafi wypełnić roczne zeznanie podatkowe,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17.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Ubezpieczenia majątkowe i społeczne.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0"/>
              </w:numPr>
              <w:jc w:val="both"/>
            </w:pPr>
            <w:r w:rsidRPr="00E87E61">
              <w:rPr>
                <w:sz w:val="22"/>
                <w:szCs w:val="22"/>
              </w:rPr>
              <w:t>zna znaczenie ubezpieczenia,</w:t>
            </w:r>
          </w:p>
          <w:p w:rsidR="00005EBE" w:rsidRPr="00E87E61" w:rsidRDefault="00005EBE" w:rsidP="00005EBE">
            <w:pPr>
              <w:numPr>
                <w:ilvl w:val="0"/>
                <w:numId w:val="150"/>
              </w:numPr>
              <w:jc w:val="both"/>
            </w:pPr>
            <w:r w:rsidRPr="00E87E61">
              <w:rPr>
                <w:sz w:val="22"/>
                <w:szCs w:val="22"/>
              </w:rPr>
              <w:t>rozróżnia ubezpieczenia majątkowe od społecznych,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18.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Konsekwencje nieprzestrzegania przepisów prawnych.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1"/>
              </w:numPr>
              <w:jc w:val="both"/>
            </w:pPr>
            <w:r w:rsidRPr="00E87E61">
              <w:rPr>
                <w:sz w:val="22"/>
                <w:szCs w:val="22"/>
              </w:rPr>
              <w:t>zna konsekwencje nieprzestrzegania przepisów prawnych,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19.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Instytucje ochrony konkurencji i konsumenta.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1"/>
              </w:numPr>
              <w:jc w:val="both"/>
            </w:pPr>
            <w:r>
              <w:rPr>
                <w:sz w:val="22"/>
                <w:szCs w:val="22"/>
              </w:rPr>
              <w:t>wyjaśnia pojęcia konkurencji</w:t>
            </w:r>
            <w:r w:rsidRPr="00E87E61">
              <w:rPr>
                <w:sz w:val="22"/>
                <w:szCs w:val="22"/>
              </w:rPr>
              <w:t>, konsument</w:t>
            </w:r>
            <w:r>
              <w:rPr>
                <w:sz w:val="22"/>
                <w:szCs w:val="22"/>
              </w:rPr>
              <w:t>a</w:t>
            </w:r>
          </w:p>
          <w:p w:rsidR="00005EBE" w:rsidRPr="00E87E61" w:rsidRDefault="00005EBE" w:rsidP="00005EBE">
            <w:pPr>
              <w:numPr>
                <w:ilvl w:val="0"/>
                <w:numId w:val="151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 xml:space="preserve">zakres zadań </w:t>
            </w:r>
            <w:proofErr w:type="spellStart"/>
            <w:r w:rsidRPr="00E87E61">
              <w:rPr>
                <w:sz w:val="22"/>
                <w:szCs w:val="22"/>
              </w:rPr>
              <w:t>UOKiK</w:t>
            </w:r>
            <w:proofErr w:type="spellEnd"/>
            <w:r w:rsidRPr="00E87E61">
              <w:rPr>
                <w:sz w:val="22"/>
                <w:szCs w:val="22"/>
              </w:rPr>
              <w:t>, Państwowej Inspekcji ha</w:t>
            </w:r>
            <w:r>
              <w:rPr>
                <w:sz w:val="22"/>
                <w:szCs w:val="22"/>
              </w:rPr>
              <w:t xml:space="preserve">ndlowej, Powiatowy </w:t>
            </w:r>
            <w:r w:rsidRPr="00E87E61">
              <w:rPr>
                <w:sz w:val="22"/>
                <w:szCs w:val="22"/>
              </w:rPr>
              <w:t>rzecznik konsumentów, Rzecznik Praw Ubezpieczonych, Federacja Konsumentów, SKP,</w:t>
            </w:r>
          </w:p>
          <w:p w:rsidR="00005EBE" w:rsidRPr="00E87E61" w:rsidRDefault="00005EBE" w:rsidP="00005EBE">
            <w:pPr>
              <w:numPr>
                <w:ilvl w:val="0"/>
                <w:numId w:val="151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jakie zadania i znaczenie mają poszczególne instytucje,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20.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Sposoby prowadzenia korespondencji.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2"/>
              </w:numPr>
              <w:jc w:val="both"/>
            </w:pPr>
            <w:r w:rsidRPr="00E87E61">
              <w:rPr>
                <w:sz w:val="22"/>
                <w:szCs w:val="22"/>
              </w:rPr>
              <w:t>zna sposoby prowadzenia korespondencji,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21.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Instytucje i przedsiębiorstwa działające w branży fryzjerskiej.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2"/>
              </w:numPr>
              <w:jc w:val="both"/>
            </w:pPr>
            <w:r w:rsidRPr="00E87E61">
              <w:rPr>
                <w:sz w:val="22"/>
                <w:szCs w:val="22"/>
              </w:rPr>
              <w:t>zna instytucje związane z branżą fryzjerską</w:t>
            </w:r>
          </w:p>
          <w:p w:rsidR="00005EBE" w:rsidRPr="00E87E61" w:rsidRDefault="00005EBE" w:rsidP="00005EBE">
            <w:pPr>
              <w:numPr>
                <w:ilvl w:val="0"/>
                <w:numId w:val="152"/>
              </w:numPr>
              <w:jc w:val="both"/>
            </w:pPr>
            <w:r w:rsidRPr="00E87E61">
              <w:rPr>
                <w:sz w:val="22"/>
                <w:szCs w:val="22"/>
              </w:rPr>
              <w:t>dokonuje analizy powiązań miedzy instytucjami fryzjerskimi,</w:t>
            </w:r>
          </w:p>
          <w:p w:rsidR="00005EBE" w:rsidRPr="00E87E61" w:rsidRDefault="00005EBE" w:rsidP="00005EBE">
            <w:pPr>
              <w:numPr>
                <w:ilvl w:val="0"/>
                <w:numId w:val="152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w jaki sposób salon fryzjerski może współpracować z innymi firmami znajdującymi się w miejscu zamieszkania,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22.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Zasady współpracy z przedstawicielami z branży kosmetyczno- fryzjerskiej.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3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w jaki sposób ustalić zakres i zasady współpracy z przedstawicielami z branży kosmetyczno- fryzjerskie,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23-24.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 xml:space="preserve"> Decyzje podejmowane przy otwieraniu salonu.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3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jakie znaczenie przy otwieraniu salonu mają: położenie salonu, wyposażenie i wygląd, godziny otwarcia, personel, formy sprzedaży, </w:t>
            </w:r>
          </w:p>
          <w:p w:rsidR="00005EBE" w:rsidRPr="00E87E61" w:rsidRDefault="00005EBE" w:rsidP="00005EBE">
            <w:pPr>
              <w:numPr>
                <w:ilvl w:val="0"/>
                <w:numId w:val="153"/>
              </w:numPr>
              <w:jc w:val="both"/>
            </w:pPr>
            <w:r w:rsidRPr="00E87E61">
              <w:rPr>
                <w:sz w:val="22"/>
                <w:szCs w:val="22"/>
              </w:rPr>
              <w:t>potrafi dokonać analizy działalności salonów fryzjerskich działających na konkurencyjnym rynku,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25.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Projekt, aranżacja i wyposażenie salonu fryzjerskiego.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4"/>
              </w:numPr>
              <w:jc w:val="both"/>
            </w:pPr>
            <w:r w:rsidRPr="00E87E61">
              <w:rPr>
                <w:sz w:val="22"/>
                <w:szCs w:val="22"/>
              </w:rPr>
              <w:t>zna znaczenie projektu, aranżacji i wyposażenia salonu fryzjerskiego,</w:t>
            </w:r>
          </w:p>
          <w:p w:rsidR="00005EBE" w:rsidRPr="00E87E61" w:rsidRDefault="00005EBE" w:rsidP="00005EBE">
            <w:pPr>
              <w:numPr>
                <w:ilvl w:val="0"/>
                <w:numId w:val="154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w jaki sposób zaprojektować salon fryzjerski,</w:t>
            </w:r>
          </w:p>
          <w:p w:rsidR="00005EBE" w:rsidRPr="00E87E61" w:rsidRDefault="00005EBE" w:rsidP="00005EBE">
            <w:pPr>
              <w:numPr>
                <w:ilvl w:val="0"/>
                <w:numId w:val="154"/>
              </w:numPr>
              <w:jc w:val="both"/>
            </w:pPr>
            <w:r>
              <w:rPr>
                <w:sz w:val="22"/>
                <w:szCs w:val="22"/>
              </w:rPr>
              <w:t xml:space="preserve">opisuje </w:t>
            </w:r>
            <w:r w:rsidRPr="00E87E61">
              <w:rPr>
                <w:sz w:val="22"/>
                <w:szCs w:val="22"/>
              </w:rPr>
              <w:t>właściwe zastosowanie ergonomii w zakładzie fryzjerskim,</w:t>
            </w:r>
          </w:p>
          <w:p w:rsidR="00005EBE" w:rsidRPr="00E87E61" w:rsidRDefault="00005EBE" w:rsidP="00005EBE">
            <w:pPr>
              <w:numPr>
                <w:ilvl w:val="0"/>
                <w:numId w:val="154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 ma wyglądać właściwa aranżacja wnętrza,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26-27.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Opracowanie aranżacji własnego salon fryzjerskiego.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5"/>
              </w:numPr>
              <w:jc w:val="both"/>
            </w:pPr>
            <w:r>
              <w:rPr>
                <w:sz w:val="22"/>
                <w:szCs w:val="22"/>
              </w:rPr>
              <w:t>opracowuje własną aranżację</w:t>
            </w:r>
            <w:r w:rsidRPr="00E87E61">
              <w:rPr>
                <w:sz w:val="22"/>
                <w:szCs w:val="22"/>
              </w:rPr>
              <w:t xml:space="preserve"> salonu fryzjerskiego,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28.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Formy pozyskiwania kapitału- banki.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5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skąd czerpać źródła kapitału na otwarcie salonu </w:t>
            </w:r>
            <w:r w:rsidRPr="00E87E61">
              <w:rPr>
                <w:sz w:val="22"/>
                <w:szCs w:val="22"/>
              </w:rPr>
              <w:lastRenderedPageBreak/>
              <w:t>fryzjerskiego,</w:t>
            </w:r>
          </w:p>
          <w:p w:rsidR="00005EBE" w:rsidRPr="00E87E61" w:rsidRDefault="00005EBE" w:rsidP="00005EBE">
            <w:pPr>
              <w:numPr>
                <w:ilvl w:val="0"/>
                <w:numId w:val="155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jakie znaczenie mają banki dla pozyskania kapitału,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Formy pozyskiwania kapitału- Urząd Pracy.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6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skąd czerpać źródła kapitału na otwarcie salonu fryzjerskiego,</w:t>
            </w:r>
          </w:p>
          <w:p w:rsidR="00005EBE" w:rsidRPr="00E87E61" w:rsidRDefault="00005EBE" w:rsidP="00005EBE">
            <w:pPr>
              <w:numPr>
                <w:ilvl w:val="0"/>
                <w:numId w:val="156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jakie znaczenie ma Urząd Pracy dla pozyskania kapitału,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30.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 xml:space="preserve">Formy pozyskiwania kapitału- </w:t>
            </w:r>
            <w:proofErr w:type="spellStart"/>
            <w:r w:rsidRPr="00E87E61">
              <w:rPr>
                <w:sz w:val="22"/>
                <w:szCs w:val="22"/>
              </w:rPr>
              <w:t>EFS-u</w:t>
            </w:r>
            <w:proofErr w:type="spellEnd"/>
            <w:r w:rsidRPr="00E87E61">
              <w:rPr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7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skąd czerpać źródła kapitału na otwarcie salonu fryzjerskiego,</w:t>
            </w:r>
          </w:p>
          <w:p w:rsidR="00005EBE" w:rsidRPr="00E87E61" w:rsidRDefault="00005EBE" w:rsidP="00005EBE">
            <w:pPr>
              <w:numPr>
                <w:ilvl w:val="0"/>
                <w:numId w:val="157"/>
              </w:numPr>
              <w:jc w:val="both"/>
            </w:pPr>
            <w:r>
              <w:rPr>
                <w:sz w:val="22"/>
                <w:szCs w:val="22"/>
              </w:rPr>
              <w:t>wie</w:t>
            </w:r>
            <w:r w:rsidRPr="00E87E61">
              <w:rPr>
                <w:sz w:val="22"/>
                <w:szCs w:val="22"/>
              </w:rPr>
              <w:t>, ze pozyskać kapitał na otwarcie działalności można z EFS,</w:t>
            </w:r>
          </w:p>
        </w:tc>
      </w:tr>
      <w:tr w:rsidR="00005EBE" w:rsidRPr="00E87E61" w:rsidTr="006D4C9A">
        <w:trPr>
          <w:jc w:val="center"/>
        </w:trPr>
        <w:tc>
          <w:tcPr>
            <w:tcW w:w="13604" w:type="dxa"/>
            <w:gridSpan w:val="3"/>
          </w:tcPr>
          <w:p w:rsidR="00005EBE" w:rsidRPr="00E87E61" w:rsidRDefault="00005EBE" w:rsidP="006D4C9A">
            <w:pPr>
              <w:ind w:left="138" w:hanging="138"/>
              <w:jc w:val="center"/>
            </w:pPr>
            <w:r w:rsidRPr="00E87E61">
              <w:rPr>
                <w:b/>
                <w:sz w:val="22"/>
                <w:szCs w:val="22"/>
              </w:rPr>
              <w:t>30 godzin  Klasa IV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31-32.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Biznesplan salonu fryzjerskiego.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9"/>
              </w:numPr>
              <w:jc w:val="both"/>
            </w:pPr>
            <w:r>
              <w:rPr>
                <w:sz w:val="22"/>
                <w:szCs w:val="22"/>
              </w:rPr>
              <w:t>rozumie znaczenie</w:t>
            </w:r>
            <w:r w:rsidRPr="00E87E61">
              <w:rPr>
                <w:sz w:val="22"/>
                <w:szCs w:val="22"/>
              </w:rPr>
              <w:t xml:space="preserve"> biznesplanu,</w:t>
            </w:r>
          </w:p>
          <w:p w:rsidR="00005EBE" w:rsidRPr="00E87E61" w:rsidRDefault="00005EBE" w:rsidP="00005EBE">
            <w:pPr>
              <w:numPr>
                <w:ilvl w:val="0"/>
                <w:numId w:val="149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cele i metody zawarte w biznesplanie</w:t>
            </w:r>
            <w:r>
              <w:rPr>
                <w:sz w:val="22"/>
                <w:szCs w:val="22"/>
              </w:rPr>
              <w:t>,</w:t>
            </w:r>
          </w:p>
          <w:p w:rsidR="00005EBE" w:rsidRPr="00E87E61" w:rsidRDefault="00005EBE" w:rsidP="00005EBE">
            <w:pPr>
              <w:numPr>
                <w:ilvl w:val="0"/>
                <w:numId w:val="149"/>
              </w:numPr>
              <w:jc w:val="both"/>
            </w:pPr>
            <w:r w:rsidRPr="00E87E61">
              <w:rPr>
                <w:sz w:val="22"/>
                <w:szCs w:val="22"/>
              </w:rPr>
              <w:t>opis</w:t>
            </w:r>
            <w:r>
              <w:rPr>
                <w:sz w:val="22"/>
                <w:szCs w:val="22"/>
              </w:rPr>
              <w:t>uje usługę, otoczenie, analizę marketingową, finansową</w:t>
            </w:r>
            <w:r w:rsidRPr="00E87E61">
              <w:rPr>
                <w:sz w:val="22"/>
                <w:szCs w:val="22"/>
              </w:rPr>
              <w:t>, opłacalność przedsięwzięcia</w:t>
            </w:r>
            <w:r>
              <w:rPr>
                <w:sz w:val="22"/>
                <w:szCs w:val="22"/>
              </w:rPr>
              <w:t>,</w:t>
            </w:r>
          </w:p>
          <w:p w:rsidR="00005EBE" w:rsidRPr="00E87E61" w:rsidRDefault="00005EBE" w:rsidP="006D4C9A">
            <w:pPr>
              <w:ind w:left="138" w:hanging="138"/>
              <w:jc w:val="both"/>
            </w:pP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33-34.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Omówienie własnego biznesplanu.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3"/>
              </w:numPr>
              <w:jc w:val="both"/>
            </w:pPr>
            <w:r>
              <w:rPr>
                <w:sz w:val="22"/>
                <w:szCs w:val="22"/>
              </w:rPr>
              <w:t>omawia własny biznesplan</w:t>
            </w:r>
            <w:r w:rsidRPr="00E87E61">
              <w:rPr>
                <w:sz w:val="22"/>
                <w:szCs w:val="22"/>
              </w:rPr>
              <w:t>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35.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Rejestracja salonu fryzjerskiego.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3"/>
              </w:numPr>
              <w:jc w:val="both"/>
            </w:pPr>
            <w:r>
              <w:rPr>
                <w:sz w:val="22"/>
                <w:szCs w:val="22"/>
              </w:rPr>
              <w:t>omawia</w:t>
            </w:r>
            <w:r w:rsidRPr="00E87E61">
              <w:rPr>
                <w:sz w:val="22"/>
                <w:szCs w:val="22"/>
              </w:rPr>
              <w:t xml:space="preserve"> czynności , które należy wykonać przy rejestracji podmiotu gospodarczego,</w:t>
            </w:r>
          </w:p>
          <w:p w:rsidR="00005EBE" w:rsidRPr="00E87E61" w:rsidRDefault="00005EBE" w:rsidP="00005EBE">
            <w:pPr>
              <w:numPr>
                <w:ilvl w:val="0"/>
                <w:numId w:val="163"/>
              </w:numPr>
              <w:jc w:val="both"/>
            </w:pPr>
            <w:r>
              <w:rPr>
                <w:sz w:val="22"/>
                <w:szCs w:val="22"/>
              </w:rPr>
              <w:t>wyjaśnia pojęcia związane</w:t>
            </w:r>
            <w:r w:rsidRPr="00E87E61">
              <w:rPr>
                <w:sz w:val="22"/>
                <w:szCs w:val="22"/>
              </w:rPr>
              <w:t xml:space="preserve"> z rejestracją</w:t>
            </w:r>
            <w:r>
              <w:rPr>
                <w:sz w:val="22"/>
                <w:szCs w:val="22"/>
              </w:rPr>
              <w:t>,</w:t>
            </w:r>
          </w:p>
          <w:p w:rsidR="00005EBE" w:rsidRDefault="00005EBE" w:rsidP="00005EBE">
            <w:pPr>
              <w:numPr>
                <w:ilvl w:val="1"/>
                <w:numId w:val="163"/>
              </w:numPr>
              <w:jc w:val="both"/>
            </w:pPr>
            <w:r w:rsidRPr="00E87E61">
              <w:rPr>
                <w:sz w:val="22"/>
                <w:szCs w:val="22"/>
              </w:rPr>
              <w:t xml:space="preserve">wpis do: ewidencji, KRS, </w:t>
            </w:r>
          </w:p>
          <w:p w:rsidR="00005EBE" w:rsidRDefault="00005EBE" w:rsidP="00005EBE">
            <w:pPr>
              <w:numPr>
                <w:ilvl w:val="1"/>
                <w:numId w:val="163"/>
              </w:numPr>
              <w:jc w:val="both"/>
            </w:pPr>
            <w:r w:rsidRPr="00E87E61">
              <w:rPr>
                <w:sz w:val="22"/>
                <w:szCs w:val="22"/>
              </w:rPr>
              <w:t>uzyskanie REGON-u, NIP-u,</w:t>
            </w:r>
          </w:p>
          <w:p w:rsidR="00005EBE" w:rsidRDefault="00005EBE" w:rsidP="00005EBE">
            <w:pPr>
              <w:numPr>
                <w:ilvl w:val="1"/>
                <w:numId w:val="163"/>
              </w:numPr>
              <w:jc w:val="both"/>
            </w:pPr>
            <w:r w:rsidRPr="00E87E61">
              <w:rPr>
                <w:sz w:val="22"/>
                <w:szCs w:val="22"/>
              </w:rPr>
              <w:t>zgłoszenie obowiązku podatkowego, ZUS, Państwowej Inspekcji Pracy, sanepid</w:t>
            </w:r>
          </w:p>
          <w:p w:rsidR="00005EBE" w:rsidRDefault="00005EBE" w:rsidP="00005EBE">
            <w:pPr>
              <w:numPr>
                <w:ilvl w:val="1"/>
                <w:numId w:val="163"/>
              </w:numPr>
              <w:jc w:val="both"/>
            </w:pPr>
            <w:r w:rsidRPr="00E87E61">
              <w:rPr>
                <w:sz w:val="22"/>
                <w:szCs w:val="22"/>
              </w:rPr>
              <w:t xml:space="preserve">założenie konta bankowego , </w:t>
            </w:r>
          </w:p>
          <w:p w:rsidR="00005EBE" w:rsidRPr="00E87E61" w:rsidRDefault="00005EBE" w:rsidP="00005EBE">
            <w:pPr>
              <w:numPr>
                <w:ilvl w:val="1"/>
                <w:numId w:val="163"/>
              </w:numPr>
              <w:jc w:val="both"/>
            </w:pPr>
            <w:r w:rsidRPr="00E87E61">
              <w:rPr>
                <w:sz w:val="22"/>
                <w:szCs w:val="22"/>
              </w:rPr>
              <w:t>zawarcie umowy z zakładem energetycznym, strażą pożarną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36-37.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Ćwiczenia w wypełnianiu różnych wniosków urzędowych związanych z rejestracją firmy.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4"/>
              </w:numPr>
              <w:jc w:val="both"/>
            </w:pPr>
            <w:r w:rsidRPr="00E87E61">
              <w:rPr>
                <w:sz w:val="22"/>
                <w:szCs w:val="22"/>
              </w:rPr>
              <w:t>potrafi wypełnić wnioski związane z działalnością gospodarczą,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38.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Reklama salonu fryzjerskiego.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4"/>
              </w:numPr>
              <w:jc w:val="both"/>
            </w:pPr>
            <w:r w:rsidRPr="00E87E61">
              <w:rPr>
                <w:sz w:val="22"/>
                <w:szCs w:val="22"/>
              </w:rPr>
              <w:t>potrafi dobrać metody reklamowania salonu fryzjerskiego,</w:t>
            </w:r>
          </w:p>
          <w:p w:rsidR="00005EBE" w:rsidRPr="00E87E61" w:rsidRDefault="00005EBE" w:rsidP="00005EBE">
            <w:pPr>
              <w:numPr>
                <w:ilvl w:val="0"/>
                <w:numId w:val="164"/>
              </w:numPr>
              <w:jc w:val="both"/>
            </w:pPr>
            <w:r w:rsidRPr="00E87E61">
              <w:rPr>
                <w:sz w:val="22"/>
                <w:szCs w:val="22"/>
              </w:rPr>
              <w:t>określa czynniki mające wpływ na dobór środków promocji,</w:t>
            </w:r>
          </w:p>
          <w:p w:rsidR="00005EBE" w:rsidRPr="00E87E61" w:rsidRDefault="00005EBE" w:rsidP="00005EBE">
            <w:pPr>
              <w:numPr>
                <w:ilvl w:val="0"/>
                <w:numId w:val="164"/>
              </w:numPr>
              <w:jc w:val="both"/>
            </w:pPr>
            <w:r w:rsidRPr="00E87E61">
              <w:rPr>
                <w:sz w:val="22"/>
                <w:szCs w:val="22"/>
              </w:rPr>
              <w:t>określa znaczenie stosowania próbek, kuponów, rabatów, prezentów na zwiększenie usług,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39-40.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Marketing w salonie- sprzedaż usługi, sprzedaż towaru.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5"/>
              </w:numPr>
              <w:jc w:val="both"/>
            </w:pPr>
            <w:r w:rsidRPr="00E87E61">
              <w:rPr>
                <w:sz w:val="22"/>
                <w:szCs w:val="22"/>
              </w:rPr>
              <w:t>potrafi zastosować narzędzia marketingowe odpowiednie dla salonu fryzjerskiego,</w:t>
            </w:r>
          </w:p>
          <w:p w:rsidR="00005EBE" w:rsidRPr="00E87E61" w:rsidRDefault="00005EBE" w:rsidP="00005EBE">
            <w:pPr>
              <w:numPr>
                <w:ilvl w:val="0"/>
                <w:numId w:val="165"/>
              </w:numPr>
              <w:jc w:val="both"/>
            </w:pPr>
            <w:r w:rsidRPr="00E87E61">
              <w:rPr>
                <w:sz w:val="22"/>
                <w:szCs w:val="22"/>
              </w:rPr>
              <w:lastRenderedPageBreak/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jaki powinien być asortyment i jego zakres w salonie fryzjerskim,</w:t>
            </w:r>
          </w:p>
          <w:p w:rsidR="00005EBE" w:rsidRPr="00E87E61" w:rsidRDefault="00005EBE" w:rsidP="00005EBE">
            <w:pPr>
              <w:numPr>
                <w:ilvl w:val="0"/>
                <w:numId w:val="165"/>
              </w:numPr>
              <w:jc w:val="both"/>
            </w:pPr>
            <w:r w:rsidRPr="00E87E61">
              <w:rPr>
                <w:sz w:val="22"/>
                <w:szCs w:val="22"/>
              </w:rPr>
              <w:t>potrafi odpowiedzieć jakie znaczenie ma ilość zamawianego towaru, umowa sprzedaży, zarządzanie magazynem,</w:t>
            </w:r>
          </w:p>
          <w:p w:rsidR="00005EBE" w:rsidRPr="00E87E61" w:rsidRDefault="00005EBE" w:rsidP="00005EBE">
            <w:pPr>
              <w:numPr>
                <w:ilvl w:val="0"/>
                <w:numId w:val="165"/>
              </w:numPr>
              <w:jc w:val="both"/>
            </w:pPr>
            <w:r>
              <w:rPr>
                <w:sz w:val="22"/>
                <w:szCs w:val="22"/>
              </w:rPr>
              <w:t xml:space="preserve">wie, </w:t>
            </w:r>
            <w:r w:rsidRPr="00E87E61">
              <w:rPr>
                <w:sz w:val="22"/>
                <w:szCs w:val="22"/>
              </w:rPr>
              <w:t>w jaki sposób właściwie zaopatrzyć salon,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Funkcje i rodzaje ceny.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6"/>
              </w:numPr>
              <w:jc w:val="both"/>
            </w:pPr>
            <w:r w:rsidRPr="00E87E61">
              <w:rPr>
                <w:sz w:val="22"/>
                <w:szCs w:val="22"/>
              </w:rPr>
              <w:t>zna funkcje i rodzaje ceny,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42.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Polityka cenowa.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6"/>
              </w:numPr>
              <w:jc w:val="both"/>
            </w:pPr>
            <w:r w:rsidRPr="00E87E61">
              <w:rPr>
                <w:sz w:val="22"/>
                <w:szCs w:val="22"/>
              </w:rPr>
              <w:t>potrafi scharakteryzować politykę cenowa,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43.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Reklamacje, rękojmia, gwarancja.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6"/>
              </w:numPr>
              <w:jc w:val="both"/>
            </w:pPr>
            <w:r w:rsidRPr="00E87E61">
              <w:rPr>
                <w:sz w:val="22"/>
                <w:szCs w:val="22"/>
              </w:rPr>
              <w:t>wie jakie znaczenie dla działalności gospodarczej ma reklamacje, rękojmia, gwarancja ,</w:t>
            </w:r>
          </w:p>
          <w:p w:rsidR="00005EBE" w:rsidRPr="00E87E61" w:rsidRDefault="00005EBE" w:rsidP="00005EBE">
            <w:pPr>
              <w:numPr>
                <w:ilvl w:val="0"/>
                <w:numId w:val="166"/>
              </w:numPr>
              <w:jc w:val="both"/>
            </w:pPr>
            <w:r w:rsidRPr="00E87E61">
              <w:rPr>
                <w:sz w:val="22"/>
                <w:szCs w:val="22"/>
              </w:rPr>
              <w:t>potrafi scharakteryzować znaczenie pojęć,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44.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Etyka w biznesie.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7"/>
              </w:numPr>
              <w:jc w:val="both"/>
            </w:pPr>
            <w:r w:rsidRPr="00E87E61">
              <w:rPr>
                <w:sz w:val="22"/>
                <w:szCs w:val="22"/>
              </w:rPr>
              <w:t>zna znaczenie etyki w prowadzeniu działalności usługowej,</w:t>
            </w:r>
          </w:p>
          <w:p w:rsidR="00005EBE" w:rsidRPr="00E87E61" w:rsidRDefault="00005EBE" w:rsidP="00005EBE">
            <w:pPr>
              <w:numPr>
                <w:ilvl w:val="0"/>
                <w:numId w:val="162"/>
              </w:numPr>
              <w:jc w:val="both"/>
            </w:pPr>
            <w:r>
              <w:rPr>
                <w:sz w:val="22"/>
                <w:szCs w:val="22"/>
              </w:rPr>
              <w:t>opracowuje kodeks etyczny</w:t>
            </w:r>
            <w:r w:rsidRPr="00E87E61">
              <w:rPr>
                <w:sz w:val="22"/>
                <w:szCs w:val="22"/>
              </w:rPr>
              <w:t xml:space="preserve"> fryzjera,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45.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Zarządzanie salonem fryzjerskim.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61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w jaki sposób właściwie zarządzać salonem fryzjerskim,</w:t>
            </w:r>
          </w:p>
          <w:p w:rsidR="00005EBE" w:rsidRPr="00E87E61" w:rsidRDefault="00005EBE" w:rsidP="00005EBE">
            <w:pPr>
              <w:numPr>
                <w:ilvl w:val="0"/>
                <w:numId w:val="161"/>
              </w:numPr>
              <w:jc w:val="both"/>
            </w:pPr>
            <w:r w:rsidRPr="00E87E61">
              <w:rPr>
                <w:sz w:val="22"/>
                <w:szCs w:val="22"/>
              </w:rPr>
              <w:t>potrafi właściwie zorganizować pracę,</w:t>
            </w:r>
          </w:p>
          <w:p w:rsidR="00005EBE" w:rsidRPr="00E87E61" w:rsidRDefault="00005EBE" w:rsidP="00005EBE">
            <w:pPr>
              <w:numPr>
                <w:ilvl w:val="0"/>
                <w:numId w:val="160"/>
              </w:numPr>
              <w:jc w:val="both"/>
            </w:pPr>
            <w:r w:rsidRPr="00E87E61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E87E61">
              <w:rPr>
                <w:sz w:val="22"/>
                <w:szCs w:val="22"/>
              </w:rPr>
              <w:t xml:space="preserve"> jakie znaczenie ma kartoteka klienta, kalendarz, elektroniczne dane o klientach,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46.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Księgowość salonu fryzjerskiego.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9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znaczenie księgowości dla salonu fryzjerskiego,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47.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Aktywne metody poszukiwania pracy.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58"/>
              </w:numPr>
              <w:jc w:val="both"/>
            </w:pPr>
            <w:r w:rsidRPr="00E87E61">
              <w:rPr>
                <w:sz w:val="22"/>
                <w:szCs w:val="22"/>
              </w:rPr>
              <w:t>potrafi scharakteryzować aktywne metody pracy,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48-49-50.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Redagowanie dokumentów aplikacyjnych.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 w:rsidRPr="00E87E61">
              <w:rPr>
                <w:sz w:val="22"/>
                <w:szCs w:val="22"/>
              </w:rPr>
              <w:t>potrafi zredagować dokumenty aplikacyjne,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51-52.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Rozmowa kwalifikacyjna. Ćwiczenia.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>
              <w:rPr>
                <w:sz w:val="22"/>
                <w:szCs w:val="22"/>
              </w:rPr>
              <w:t>wie,</w:t>
            </w:r>
            <w:r w:rsidRPr="00E87E61">
              <w:rPr>
                <w:sz w:val="22"/>
                <w:szCs w:val="22"/>
              </w:rPr>
              <w:t xml:space="preserve"> w jaki sposób przygo</w:t>
            </w:r>
            <w:r w:rsidRPr="00E87E61">
              <w:rPr>
                <w:vanish/>
                <w:sz w:val="22"/>
                <w:szCs w:val="22"/>
              </w:rPr>
              <w:t>ynagrodzeń.lnosci enia.zjerskim,a salonu fryzjerskiego,</w:t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vanish/>
                <w:sz w:val="22"/>
                <w:szCs w:val="22"/>
              </w:rPr>
              <w:pgNum/>
            </w:r>
            <w:r w:rsidRPr="00E87E61">
              <w:rPr>
                <w:sz w:val="22"/>
                <w:szCs w:val="22"/>
              </w:rPr>
              <w:t>tować się do rozmowy kwalifikacyjnej,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53-54.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Stosunek pracy- umowa o pracę, umowy cywilno- prawne.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>
              <w:rPr>
                <w:sz w:val="22"/>
                <w:szCs w:val="22"/>
              </w:rPr>
              <w:t>zna i rozumie</w:t>
            </w:r>
            <w:r w:rsidRPr="00E87E61">
              <w:rPr>
                <w:sz w:val="22"/>
                <w:szCs w:val="22"/>
              </w:rPr>
              <w:t xml:space="preserve"> art.22§1z Kodeksu Pracy</w:t>
            </w:r>
          </w:p>
          <w:p w:rsidR="00005EBE" w:rsidRPr="00E87E61" w:rsidRDefault="00005EBE" w:rsidP="00005EBE">
            <w:pPr>
              <w:numPr>
                <w:ilvl w:val="0"/>
                <w:numId w:val="58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różnorodność umów dotyczących zawarcia pracy,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55-56.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Obliczanie systemu wynagrodzeń.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39"/>
              </w:numPr>
              <w:jc w:val="both"/>
            </w:pPr>
            <w:r w:rsidRPr="00E87E61">
              <w:rPr>
                <w:sz w:val="22"/>
                <w:szCs w:val="22"/>
              </w:rPr>
              <w:t>wie, ze motywacja pracownika jest system wynagrodzeń,</w:t>
            </w:r>
          </w:p>
          <w:p w:rsidR="00005EBE" w:rsidRPr="00E87E61" w:rsidRDefault="00005EBE" w:rsidP="00005EBE">
            <w:pPr>
              <w:numPr>
                <w:ilvl w:val="0"/>
                <w:numId w:val="139"/>
              </w:numPr>
              <w:jc w:val="both"/>
            </w:pPr>
            <w:r w:rsidRPr="00E87E61">
              <w:rPr>
                <w:sz w:val="22"/>
                <w:szCs w:val="22"/>
              </w:rPr>
              <w:t>potrafi obliczyć system wynagrodzeń,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57.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Błędy pracownika kara i odpowiedzialność.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 xml:space="preserve">opisuje </w:t>
            </w:r>
            <w:r w:rsidRPr="00E87E61">
              <w:rPr>
                <w:sz w:val="22"/>
                <w:szCs w:val="22"/>
              </w:rPr>
              <w:t>możliwe błędy popełniane przez pracowników salonu fryzjerskiego,</w:t>
            </w:r>
          </w:p>
          <w:p w:rsidR="00005EBE" w:rsidRPr="00E87E61" w:rsidRDefault="00005EBE" w:rsidP="00005EBE">
            <w:pPr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odpowiedzialność za błędy,</w:t>
            </w:r>
          </w:p>
          <w:p w:rsidR="00005EBE" w:rsidRPr="00E87E61" w:rsidRDefault="00005EBE" w:rsidP="00005EBE">
            <w:pPr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rodzaje kar,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center"/>
            </w:pPr>
            <w:r w:rsidRPr="00E87E61">
              <w:rPr>
                <w:sz w:val="22"/>
                <w:szCs w:val="22"/>
              </w:rPr>
              <w:t>58.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Wypowiedzenie umowy o pracę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1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możliwości wypowiedzenia umowy o pracę,</w:t>
            </w:r>
          </w:p>
          <w:p w:rsidR="00005EBE" w:rsidRPr="00E87E61" w:rsidRDefault="00005EBE" w:rsidP="00005EBE">
            <w:pPr>
              <w:numPr>
                <w:ilvl w:val="0"/>
                <w:numId w:val="141"/>
              </w:numPr>
              <w:jc w:val="both"/>
            </w:pPr>
            <w:r>
              <w:rPr>
                <w:sz w:val="22"/>
                <w:szCs w:val="22"/>
              </w:rPr>
              <w:t xml:space="preserve">zna </w:t>
            </w:r>
            <w:r w:rsidRPr="00E87E61">
              <w:rPr>
                <w:sz w:val="22"/>
                <w:szCs w:val="22"/>
              </w:rPr>
              <w:t>sytuacje w jakich nie można wypowiedzieć umowy o pracę.</w:t>
            </w:r>
          </w:p>
          <w:p w:rsidR="00005EBE" w:rsidRPr="00E87E61" w:rsidRDefault="00005EBE" w:rsidP="00005EBE">
            <w:pPr>
              <w:numPr>
                <w:ilvl w:val="0"/>
                <w:numId w:val="141"/>
              </w:numPr>
              <w:jc w:val="both"/>
            </w:pPr>
            <w:r>
              <w:rPr>
                <w:sz w:val="22"/>
                <w:szCs w:val="22"/>
              </w:rPr>
              <w:t>stosuje właściwe</w:t>
            </w:r>
            <w:r w:rsidRPr="00E87E61">
              <w:rPr>
                <w:sz w:val="22"/>
                <w:szCs w:val="22"/>
              </w:rPr>
              <w:t xml:space="preserve"> form</w:t>
            </w:r>
            <w:r>
              <w:rPr>
                <w:sz w:val="22"/>
                <w:szCs w:val="22"/>
              </w:rPr>
              <w:t>y</w:t>
            </w:r>
            <w:r w:rsidRPr="00E87E61">
              <w:rPr>
                <w:sz w:val="22"/>
                <w:szCs w:val="22"/>
              </w:rPr>
              <w:t xml:space="preserve"> komunikacji interpersonalnych, OMZ,</w:t>
            </w:r>
          </w:p>
        </w:tc>
      </w:tr>
      <w:tr w:rsidR="00005EBE" w:rsidRPr="00E87E61" w:rsidTr="006D4C9A">
        <w:trPr>
          <w:jc w:val="center"/>
        </w:trPr>
        <w:tc>
          <w:tcPr>
            <w:tcW w:w="993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lastRenderedPageBreak/>
              <w:t>59-60.</w:t>
            </w:r>
          </w:p>
        </w:tc>
        <w:tc>
          <w:tcPr>
            <w:tcW w:w="6131" w:type="dxa"/>
          </w:tcPr>
          <w:p w:rsidR="00005EBE" w:rsidRPr="00E87E61" w:rsidRDefault="00005EBE" w:rsidP="006D4C9A">
            <w:pPr>
              <w:jc w:val="both"/>
            </w:pPr>
            <w:r w:rsidRPr="00E87E61">
              <w:rPr>
                <w:sz w:val="22"/>
                <w:szCs w:val="22"/>
              </w:rPr>
              <w:t>Urządzenia biurowe i programy komputerowe wspomagające działalność gospodarczą.</w:t>
            </w:r>
          </w:p>
        </w:tc>
        <w:tc>
          <w:tcPr>
            <w:tcW w:w="6480" w:type="dxa"/>
          </w:tcPr>
          <w:p w:rsidR="00005EBE" w:rsidRPr="00E87E61" w:rsidRDefault="00005EBE" w:rsidP="00005EBE">
            <w:pPr>
              <w:numPr>
                <w:ilvl w:val="0"/>
                <w:numId w:val="142"/>
              </w:numPr>
              <w:jc w:val="both"/>
            </w:pPr>
            <w:r w:rsidRPr="00E87E61">
              <w:rPr>
                <w:sz w:val="22"/>
                <w:szCs w:val="22"/>
              </w:rPr>
              <w:t xml:space="preserve">potrafi obsługiwać urządzenia biurowe: telefon, </w:t>
            </w:r>
            <w:proofErr w:type="spellStart"/>
            <w:r w:rsidRPr="00E87E61">
              <w:rPr>
                <w:sz w:val="22"/>
                <w:szCs w:val="22"/>
              </w:rPr>
              <w:t>fax</w:t>
            </w:r>
            <w:proofErr w:type="spellEnd"/>
            <w:r w:rsidRPr="00E87E61">
              <w:rPr>
                <w:sz w:val="22"/>
                <w:szCs w:val="22"/>
              </w:rPr>
              <w:t>, kserokopiarka, komputer</w:t>
            </w:r>
          </w:p>
          <w:p w:rsidR="00005EBE" w:rsidRPr="00E87E61" w:rsidRDefault="00005EBE" w:rsidP="00005EBE">
            <w:pPr>
              <w:numPr>
                <w:ilvl w:val="0"/>
                <w:numId w:val="142"/>
              </w:numPr>
              <w:jc w:val="both"/>
            </w:pPr>
            <w:r w:rsidRPr="00E87E61">
              <w:rPr>
                <w:sz w:val="22"/>
                <w:szCs w:val="22"/>
              </w:rPr>
              <w:t>potrafi obsługiwać proste programy księgowe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05EBE" w:rsidRDefault="00005EBE" w:rsidP="00005EBE"/>
    <w:p w:rsidR="00005EBE" w:rsidRPr="00005EBE" w:rsidRDefault="00005EBE" w:rsidP="00005EBE">
      <w:pPr>
        <w:rPr>
          <w:b/>
          <w:sz w:val="28"/>
          <w:szCs w:val="28"/>
        </w:rPr>
      </w:pPr>
      <w:r w:rsidRPr="00005EBE">
        <w:rPr>
          <w:b/>
          <w:sz w:val="28"/>
          <w:szCs w:val="28"/>
        </w:rPr>
        <w:t xml:space="preserve">Język obcy fryzjerstwie 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8915"/>
        <w:gridCol w:w="1402"/>
      </w:tblGrid>
      <w:tr w:rsidR="00005EBE" w:rsidRPr="00572F2E" w:rsidTr="006D4C9A">
        <w:trPr>
          <w:trHeight w:val="128"/>
          <w:jc w:val="center"/>
        </w:trPr>
        <w:tc>
          <w:tcPr>
            <w:tcW w:w="0" w:type="auto"/>
            <w:vMerge w:val="restart"/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  <w:r w:rsidRPr="00572F2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Klasa III</w:t>
            </w:r>
          </w:p>
        </w:tc>
        <w:tc>
          <w:tcPr>
            <w:tcW w:w="0" w:type="auto"/>
            <w:vMerge w:val="restart"/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  <w:r w:rsidRPr="00572F2E">
              <w:rPr>
                <w:b/>
                <w:sz w:val="22"/>
                <w:szCs w:val="22"/>
              </w:rPr>
              <w:t>Liczba godz.</w:t>
            </w:r>
          </w:p>
        </w:tc>
      </w:tr>
      <w:tr w:rsidR="00005EBE" w:rsidRPr="00572F2E" w:rsidTr="006D4C9A">
        <w:trPr>
          <w:trHeight w:val="127"/>
          <w:jc w:val="center"/>
        </w:trPr>
        <w:tc>
          <w:tcPr>
            <w:tcW w:w="0" w:type="auto"/>
            <w:vMerge/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  <w:r w:rsidRPr="00572F2E">
              <w:rPr>
                <w:b/>
                <w:sz w:val="22"/>
                <w:szCs w:val="22"/>
              </w:rPr>
              <w:t>Temat lekcji</w:t>
            </w:r>
          </w:p>
        </w:tc>
        <w:tc>
          <w:tcPr>
            <w:tcW w:w="0" w:type="auto"/>
            <w:vMerge/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Liczebniki-  ceny, numery telefonów, płacenie.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Wyrażanie czasu- wstęp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Która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godzina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?-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Ćwiczenia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leksykalne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O której godzinie mogę przyjść?- Przedziały czasowe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Umawianie się.- Tworzenie dialogów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Kiedy mogę umówić się na modelowanie włosów?- Terminy, przedziały czasowe, daty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Co robi fryzjer?- Praca z tekstem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Co robi kosmetyczka?- Praca z tekstem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Co jest robione w zakładzie fryzjerskim?- Strona bierna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Jakie czynności są wykonywane przez fryzjera?- Tworzenie strony biernej w czasie teraźniejszym.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Zawód: Fryzjer- wyrazy złożone dotyczące zawodu fryzjera.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Mój wymarzony zawód.- Praca z tekstem.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Cechy osobiste fryzjerki- ogłoszenia pracy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Ogłoszenia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pracy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tekstu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Piszemy ogłoszenia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Kompetencje zawodowe fryzjerki- wprowadzenie.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Mysie włosów I oczyszczenie skóry głowy.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Jakie umiejętności trzeba posiadać, aby zostać dobrą fryzjerką?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Jakie czynności wykonuje się w salonie fryzjerskim?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Cenniki usług salonów- słownictwo.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Części ciała, owłosienie- słownictwo.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r w:rsidRPr="00572F2E">
              <w:rPr>
                <w:sz w:val="22"/>
                <w:szCs w:val="22"/>
              </w:rPr>
              <w:t>Zabiegi fryzjerskie- wprowadzenie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Farbowanie –  instrukcja  farbowania pasemek włosów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Pasemka  włosów- krok po kroku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5EBE" w:rsidRPr="00E847F0" w:rsidRDefault="00005EBE" w:rsidP="006D4C9A">
            <w:pPr>
              <w:jc w:val="center"/>
              <w:rPr>
                <w:b/>
              </w:rPr>
            </w:pPr>
            <w:r w:rsidRPr="00E847F0">
              <w:rPr>
                <w:b/>
                <w:sz w:val="22"/>
                <w:szCs w:val="22"/>
              </w:rPr>
              <w:t>Klasa IV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Skala barw włosów- przedrostki jasny, średni, ciemny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Jak farbuje się włosy?- Instrukcja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Przedłużanie i zagęszczanie włosów- Praca z tekstem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Przedłużanie włosów- tłumaczenie zdań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Metody przedłużania włosów- na ciepło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Metody przedłużania włosów- na zimno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Prostowanie i stylizowanie włosów- praca z tekstem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Która prostownica najlepiej nadaje się do włosów?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Jak przygotować optymalnie włosy i prostownicę?- Czynności i skutki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194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Trwała- wprowadzenie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Trwała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- 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ćwiczenia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leksykalno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gramatyczne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roofErr w:type="spellStart"/>
            <w:r w:rsidRPr="00572F2E">
              <w:rPr>
                <w:sz w:val="22"/>
                <w:szCs w:val="22"/>
                <w:lang w:val="en-US"/>
              </w:rPr>
              <w:t>Trwała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proces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wykonywania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trwałej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Jak robi się trwałą?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Trzy metody robienia trwałej - opis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Rodzaje włosów i ich charakterystyka- wprowadzenie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Budowa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włosa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Ludzki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włos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liczbach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Warstwy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skóry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Pielęgnacja różnych typów skóry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Kształty włosów mieszkańców naszej planety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Rodzaje włosów i sposób ich pielęgnacji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Zamówienie- analiza zamówień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roofErr w:type="spellStart"/>
            <w:r w:rsidRPr="00572F2E">
              <w:rPr>
                <w:sz w:val="22"/>
                <w:szCs w:val="22"/>
                <w:lang w:val="en-US"/>
              </w:rPr>
              <w:t>Zamówienie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ćwiczenia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pisaniu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Depilacja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W gabinecie fryzjerskim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Rodzaje gabinetów fryzjerskich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Wyposażenie salonów fryzjerskich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2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Sprzęt fryzjerski i jego zastosowanie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33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Co można robić nożyczkami?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354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Urządzenia do dezynfekcji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156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Kosmetyki  fryzjerskie- słownictwo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264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vAlign w:val="center"/>
          </w:tcPr>
          <w:p w:rsidR="00005EBE" w:rsidRDefault="00005EBE" w:rsidP="006D4C9A">
            <w:pPr>
              <w:rPr>
                <w:lang w:val="en-US"/>
              </w:rPr>
            </w:pPr>
          </w:p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Dobór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odpowiednich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preparatów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ankieta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358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:rsidR="00005EBE" w:rsidRDefault="00005EBE" w:rsidP="006D4C9A">
            <w:pPr>
              <w:rPr>
                <w:lang w:val="en-US"/>
              </w:rPr>
            </w:pPr>
          </w:p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chemiczny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preparatów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fryzjerskich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340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0" w:type="auto"/>
            <w:vAlign w:val="center"/>
          </w:tcPr>
          <w:p w:rsidR="00005EBE" w:rsidRDefault="00005EBE" w:rsidP="006D4C9A"/>
          <w:p w:rsidR="00005EBE" w:rsidRPr="00572F2E" w:rsidRDefault="00005EBE" w:rsidP="006D4C9A">
            <w:r w:rsidRPr="00572F2E">
              <w:rPr>
                <w:sz w:val="22"/>
                <w:szCs w:val="22"/>
              </w:rPr>
              <w:t>Farby do włosów- gama kolorów, wyrazy złożone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349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</w:rPr>
            </w:pPr>
            <w:r w:rsidRPr="00572F2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005EBE" w:rsidRDefault="00005EBE" w:rsidP="006D4C9A"/>
          <w:p w:rsidR="00005EBE" w:rsidRPr="00572F2E" w:rsidRDefault="00005EBE" w:rsidP="006D4C9A">
            <w:r w:rsidRPr="00572F2E">
              <w:rPr>
                <w:sz w:val="22"/>
                <w:szCs w:val="22"/>
              </w:rPr>
              <w:t>Preparaty do stylizacji i utrwalania fryzury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346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0" w:type="auto"/>
            <w:vAlign w:val="center"/>
          </w:tcPr>
          <w:p w:rsidR="00005EBE" w:rsidRDefault="00005EBE" w:rsidP="006D4C9A"/>
          <w:p w:rsidR="00005EBE" w:rsidRPr="00572F2E" w:rsidRDefault="00005EBE" w:rsidP="006D4C9A">
            <w:r w:rsidRPr="00572F2E">
              <w:rPr>
                <w:sz w:val="22"/>
                <w:szCs w:val="22"/>
              </w:rPr>
              <w:t>Preparaty do pielęgnacji włosów.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524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005EBE" w:rsidRDefault="00005EBE" w:rsidP="006D4C9A"/>
          <w:p w:rsidR="00005EBE" w:rsidRPr="00572F2E" w:rsidRDefault="00005EBE" w:rsidP="006D4C9A">
            <w:r w:rsidRPr="00572F2E">
              <w:rPr>
                <w:sz w:val="22"/>
                <w:szCs w:val="22"/>
              </w:rPr>
              <w:t xml:space="preserve">Praca z </w:t>
            </w:r>
            <w:proofErr w:type="spellStart"/>
            <w:r w:rsidRPr="00572F2E">
              <w:rPr>
                <w:sz w:val="22"/>
                <w:szCs w:val="22"/>
              </w:rPr>
              <w:t>internetem</w:t>
            </w:r>
            <w:proofErr w:type="spellEnd"/>
            <w:r w:rsidRPr="00572F2E">
              <w:rPr>
                <w:sz w:val="22"/>
                <w:szCs w:val="22"/>
              </w:rPr>
              <w:t>- wyszukiwanie informacji a temat salonów fryzjerskich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525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0" w:type="auto"/>
            <w:vAlign w:val="center"/>
          </w:tcPr>
          <w:p w:rsidR="00005EBE" w:rsidRPr="00CE7141" w:rsidRDefault="00005EBE" w:rsidP="006D4C9A"/>
          <w:p w:rsidR="00005EBE" w:rsidRPr="00CE7141" w:rsidRDefault="00005EBE" w:rsidP="006D4C9A">
            <w:r w:rsidRPr="00CE7141">
              <w:rPr>
                <w:sz w:val="22"/>
                <w:szCs w:val="22"/>
              </w:rPr>
              <w:t>Przeglądanie i tłumaczenie pism branżowych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353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Choroby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skóry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głowy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528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Bezpieczeństwo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higiena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pracy</w:t>
            </w:r>
            <w:proofErr w:type="spellEnd"/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2</w:t>
            </w:r>
          </w:p>
        </w:tc>
      </w:tr>
      <w:tr w:rsidR="00005EBE" w:rsidRPr="00572F2E" w:rsidTr="006D4C9A">
        <w:trPr>
          <w:trHeight w:val="341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66</w:t>
            </w:r>
          </w:p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Sposoby postępowania w przypadku reakcji alergicznych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557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Reakcje alergiczne- przyczyny i skutki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523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Rady dotyczące walki z alergią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545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Odzież robocza fryzjerki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</w:p>
          <w:p w:rsidR="00005EBE" w:rsidRPr="00572F2E" w:rsidRDefault="00005EBE" w:rsidP="006D4C9A">
            <w:pPr>
              <w:jc w:val="center"/>
            </w:pPr>
          </w:p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482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Wypadki i udzielanie pierwszej pomocy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532"/>
          <w:jc w:val="center"/>
        </w:trPr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rPr>
                <w:lang w:val="en-US"/>
              </w:rPr>
            </w:pPr>
            <w:proofErr w:type="spellStart"/>
            <w:r w:rsidRPr="00572F2E">
              <w:rPr>
                <w:sz w:val="22"/>
                <w:szCs w:val="22"/>
                <w:lang w:val="en-US"/>
              </w:rPr>
              <w:t>Środki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ochrony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2F2E">
              <w:rPr>
                <w:sz w:val="22"/>
                <w:szCs w:val="22"/>
                <w:lang w:val="en-US"/>
              </w:rPr>
              <w:t>osobistej</w:t>
            </w:r>
            <w:proofErr w:type="spellEnd"/>
            <w:r w:rsidRPr="00572F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005EBE" w:rsidRPr="00572F2E" w:rsidRDefault="00005EBE" w:rsidP="006D4C9A">
            <w:pPr>
              <w:jc w:val="center"/>
              <w:rPr>
                <w:lang w:val="en-US"/>
              </w:rPr>
            </w:pPr>
            <w:r w:rsidRPr="00572F2E">
              <w:rPr>
                <w:sz w:val="22"/>
                <w:szCs w:val="22"/>
                <w:lang w:val="en-US"/>
              </w:rPr>
              <w:t>1</w:t>
            </w:r>
          </w:p>
        </w:tc>
      </w:tr>
      <w:tr w:rsidR="00005EBE" w:rsidRPr="00572F2E" w:rsidTr="006D4C9A">
        <w:trPr>
          <w:trHeight w:val="52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72.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Piszemy list motywacyjny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</w:p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Aplikacje pracownicze- kwestionariusz osobowy.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roofErr w:type="spellStart"/>
            <w:r w:rsidRPr="00572F2E">
              <w:rPr>
                <w:sz w:val="22"/>
                <w:szCs w:val="22"/>
              </w:rPr>
              <w:t>Europass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</w:pPr>
            <w:r w:rsidRPr="00572F2E">
              <w:rPr>
                <w:sz w:val="22"/>
                <w:szCs w:val="22"/>
              </w:rPr>
              <w:t>1</w:t>
            </w:r>
          </w:p>
        </w:tc>
      </w:tr>
      <w:tr w:rsidR="00005EBE" w:rsidRPr="00572F2E" w:rsidTr="006D4C9A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  <w:r w:rsidRPr="00572F2E">
              <w:rPr>
                <w:color w:val="000000"/>
                <w:sz w:val="22"/>
                <w:szCs w:val="22"/>
                <w:lang w:val="en-US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r w:rsidRPr="00572F2E">
              <w:rPr>
                <w:sz w:val="22"/>
                <w:szCs w:val="22"/>
              </w:rPr>
              <w:t>Rozmowa kwalifikacyjna.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05EBE" w:rsidRPr="00572F2E" w:rsidTr="006D4C9A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rPr>
                <w:b/>
              </w:rPr>
            </w:pPr>
            <w:r w:rsidRPr="00572F2E">
              <w:rPr>
                <w:b/>
                <w:sz w:val="22"/>
                <w:szCs w:val="22"/>
              </w:rPr>
              <w:t>Łączna liczba godzin w całym cyklu kształcenia: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EBE" w:rsidRPr="00572F2E" w:rsidRDefault="00005EBE" w:rsidP="006D4C9A">
            <w:pPr>
              <w:jc w:val="center"/>
              <w:rPr>
                <w:b/>
              </w:rPr>
            </w:pPr>
            <w:r w:rsidRPr="00572F2E">
              <w:rPr>
                <w:b/>
                <w:sz w:val="22"/>
                <w:szCs w:val="22"/>
              </w:rPr>
              <w:t>90</w:t>
            </w:r>
          </w:p>
        </w:tc>
      </w:tr>
    </w:tbl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284037" w:rsidRDefault="00005EBE" w:rsidP="00005EBE">
      <w:pPr>
        <w:jc w:val="both"/>
      </w:pPr>
    </w:p>
    <w:p w:rsidR="00005EBE" w:rsidRPr="00005EBE" w:rsidRDefault="00005EBE" w:rsidP="00005EBE">
      <w:r w:rsidRPr="00284037">
        <w:br w:type="page"/>
      </w:r>
    </w:p>
    <w:p w:rsidR="00005EBE" w:rsidRPr="00284037" w:rsidRDefault="00005EBE" w:rsidP="00005EBE">
      <w:pPr>
        <w:pStyle w:val="Nagwek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0" w:name="_Toc383381887"/>
      <w:bookmarkStart w:id="81" w:name="_Toc383383570"/>
      <w:bookmarkStart w:id="82" w:name="_Toc383385034"/>
      <w:bookmarkStart w:id="83" w:name="_Toc383616109"/>
      <w:bookmarkStart w:id="84" w:name="_Toc383617090"/>
      <w:bookmarkStart w:id="85" w:name="_Toc383618133"/>
      <w:bookmarkStart w:id="86" w:name="_Toc383618368"/>
      <w:bookmarkStart w:id="87" w:name="_Toc383618729"/>
      <w:bookmarkStart w:id="88" w:name="_Toc383674680"/>
      <w:bookmarkStart w:id="89" w:name="_Toc383674819"/>
      <w:bookmarkStart w:id="90" w:name="_Toc383674924"/>
      <w:bookmarkStart w:id="91" w:name="_Toc383691625"/>
      <w:bookmarkStart w:id="92" w:name="_Toc383701560"/>
      <w:bookmarkStart w:id="93" w:name="_Toc383701719"/>
      <w:bookmarkStart w:id="94" w:name="_Toc383703954"/>
      <w:bookmarkStart w:id="95" w:name="_Toc383716203"/>
      <w:bookmarkStart w:id="96" w:name="_Toc383717329"/>
      <w:bookmarkStart w:id="97" w:name="_Toc383981351"/>
      <w:bookmarkStart w:id="98" w:name="_Toc387685319"/>
      <w:bookmarkStart w:id="99" w:name="_Toc387695222"/>
      <w:bookmarkStart w:id="100" w:name="_Toc387767863"/>
      <w:bookmarkStart w:id="101" w:name="_Toc387768196"/>
      <w:bookmarkStart w:id="102" w:name="_Toc387769945"/>
      <w:bookmarkStart w:id="103" w:name="_Toc387771793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13.2.2 Procesy fryzjerskie i stylizacja fryzur – plan dydaktyczny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005EBE" w:rsidRPr="00284037" w:rsidRDefault="00005EBE" w:rsidP="00005EBE">
      <w:pPr>
        <w:jc w:val="both"/>
      </w:pPr>
    </w:p>
    <w:tbl>
      <w:tblPr>
        <w:tblW w:w="3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1108"/>
        <w:gridCol w:w="6211"/>
      </w:tblGrid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Klasa 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Dział tematyczny</w:t>
            </w: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Liczba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godzin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2882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Cele szczegółowe</w:t>
            </w: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Bezpieczeństwo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higiena pracy</w:t>
            </w: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82" w:type="pct"/>
          </w:tcPr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omówienie przepisów BHP, regulamin pracy,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zapoznanie uczniów z przepisami sanitarnymi obowiązującymi w zakładach usługowych,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pasożyty i grzyby,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bakterie i wirusy,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drogi zarażenia,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dezynfekcja i sterylizacja w pracy fryzjera,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zapobieganie chorobom zawodowym,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wady postawy,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zapobieganie nieszczęśliwym wypadkom,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ergonomia stanowiska pracy,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obsługa aparatów fryzjerskich,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gospodarowanie preparatami fryzjerskimi,</w:t>
            </w:r>
          </w:p>
          <w:p w:rsidR="00005EBE" w:rsidRPr="00C465F2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342"/>
              <w:jc w:val="both"/>
            </w:pPr>
            <w:r w:rsidRPr="00C465F2">
              <w:rPr>
                <w:sz w:val="22"/>
                <w:szCs w:val="22"/>
              </w:rPr>
              <w:t>zasady udzielania pierwszej pomocy w stanach zagrożenia zdrowia i życia,</w:t>
            </w:r>
          </w:p>
          <w:p w:rsidR="00005EBE" w:rsidRPr="00C465F2" w:rsidRDefault="00005EBE" w:rsidP="006D4C9A">
            <w:pPr>
              <w:ind w:left="329"/>
              <w:jc w:val="both"/>
            </w:pP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Pielęgnacja włosów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82" w:type="pct"/>
          </w:tcPr>
          <w:p w:rsidR="00005EBE" w:rsidRPr="00C465F2" w:rsidRDefault="00005EBE" w:rsidP="006D4C9A">
            <w:pPr>
              <w:ind w:left="-31"/>
              <w:jc w:val="both"/>
            </w:pP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diagnoza stanu włosów przed zabiegami chemicznymi,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karty diagnozy,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zastosowanie mikroskopu w ocenie stanu włosów,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mycie głowy przed zabiegami fryzjerskimi,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mycie włosów na sucho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masażu skóry głowy,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dobieranie środków i zabiegów pielęgnacyjnych</w:t>
            </w:r>
            <w:r w:rsidRPr="00C465F2">
              <w:rPr>
                <w:sz w:val="22"/>
                <w:szCs w:val="22"/>
              </w:rPr>
              <w:br/>
              <w:t xml:space="preserve"> i regenerujących do rodzaju i stanu włosów,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 xml:space="preserve">dobieranie zabiegów pielęgnacyjnych </w:t>
            </w:r>
            <w:r w:rsidRPr="00C465F2">
              <w:rPr>
                <w:sz w:val="22"/>
                <w:szCs w:val="22"/>
              </w:rPr>
              <w:br/>
              <w:t>po zabiegach chemicznych,</w:t>
            </w:r>
          </w:p>
          <w:p w:rsidR="00005EBE" w:rsidRPr="00C465F2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lastRenderedPageBreak/>
              <w:t>pielęgnacja włosów z zastosowaniem aparatów</w:t>
            </w: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III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Ondulacja wodna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 czesanie</w:t>
            </w:r>
            <w:r>
              <w:rPr>
                <w:b/>
                <w:sz w:val="22"/>
                <w:szCs w:val="22"/>
              </w:rPr>
              <w:t xml:space="preserve"> włosów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14" w:type="pct"/>
            <w:vAlign w:val="center"/>
          </w:tcPr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882" w:type="pct"/>
          </w:tcPr>
          <w:p w:rsidR="00005EBE" w:rsidRPr="00C465F2" w:rsidRDefault="00005EBE" w:rsidP="006D4C9A">
            <w:pPr>
              <w:ind w:left="-31"/>
              <w:jc w:val="both"/>
            </w:pP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przygotowanie klienta i stanowiska pracy do zabiegu ondulacji wodnej,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ćwiczenia w wyciskaniu fal,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ćwiczenia w wykonywaniu loczków spiralnych,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 xml:space="preserve">ćwiczenia wykonywaniu loczków płaskich, 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nawijanie włosów na wałki – techniki klasyczne,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nawijanie włosów na wałki – techniki kreatywne,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stosowanie technik mieszanych  w ondulacji wodnej,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ondulacji wodnej różnymi technikami,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modelowanie włosów krótkich i długich – ondulacja fenowa,</w:t>
            </w:r>
            <w:r w:rsidRPr="00C465F2">
              <w:rPr>
                <w:sz w:val="22"/>
                <w:szCs w:val="22"/>
              </w:rPr>
              <w:br/>
              <w:t>z wykorzystaniem układów symetrycznych i asymetrycznych</w:t>
            </w:r>
            <w:r w:rsidRPr="00C465F2">
              <w:rPr>
                <w:sz w:val="22"/>
                <w:szCs w:val="22"/>
              </w:rPr>
              <w:br/>
              <w:t xml:space="preserve"> w budowaniu fryzury,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ćwiczenia w wykonywaniu zabiegu nietrwałej zmiany kształtu włosów z zastosowaniem żelazek fryzjerskich,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dobieranie odpowiednich środków do stylingu,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dobór techniki ondulacji wodnej cech urody klientki,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dobór techniki ondulacji wodnej do kształtu twarzy klientki,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fryzur dziennych, wieczorowych i artystycznych różnymi metodami i technikami,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warkoczy i splotów,</w:t>
            </w:r>
          </w:p>
          <w:p w:rsidR="00005EBE" w:rsidRPr="00C465F2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upięć klasycznych, awangardowych i pokazowych,</w:t>
            </w:r>
          </w:p>
          <w:p w:rsidR="00005EBE" w:rsidRPr="00C465F2" w:rsidRDefault="00005EBE" w:rsidP="006D4C9A">
            <w:pPr>
              <w:ind w:left="-31"/>
              <w:jc w:val="both"/>
            </w:pP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IV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Rozjaśnianie</w:t>
            </w:r>
            <w:r w:rsidRPr="00C465F2">
              <w:rPr>
                <w:b/>
                <w:sz w:val="22"/>
                <w:szCs w:val="22"/>
              </w:rPr>
              <w:br/>
              <w:t xml:space="preserve"> i odbarwianie włosów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IV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Rozjaśnianie</w:t>
            </w:r>
            <w:r w:rsidRPr="00C465F2">
              <w:rPr>
                <w:b/>
                <w:sz w:val="22"/>
                <w:szCs w:val="22"/>
              </w:rPr>
              <w:br/>
              <w:t xml:space="preserve"> i odbarwianie włosów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</w:pP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</w:pPr>
            <w:r w:rsidRPr="00C465F2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882" w:type="pct"/>
          </w:tcPr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przygotowanie klienta i stanowiska do zabiegu,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techniki rozjaśniania włosów,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sporządzanie karty diagnozy włosów przed zabiegiem rozjaśniania z uwzględnieniem ich struktury przy nasadzie, środku i końcach,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dobieranie stężenia oksydantu do rozjaśniania na podstawie koloru bazowego,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lastRenderedPageBreak/>
              <w:t>wykonywanie zabiegu pojaśniania,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zabiegu rozjaśniania właściwego,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zabiegu farbowania rozjaśniającego,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zabiegu rozjaśniania z wykorzystaniem czepka,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zabiegu pasemek na całym poroście włosów głowy przy pomocy folii aluminiowej,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 xml:space="preserve">wykonywanie zabiegu balejażu, 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usuwanie pigmentu naturalnego i syntetycznego z włosów- dekoloryzacja włosów naturalnych i farbowanych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zabiegu kąpieli  rozjaśniającej przed zabiegiem farbowania,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korekta koloru,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neutralizacja i czynności końcowe.</w:t>
            </w:r>
          </w:p>
          <w:p w:rsidR="00005EBE" w:rsidRPr="00C465F2" w:rsidRDefault="00005EBE" w:rsidP="006D4C9A">
            <w:pPr>
              <w:ind w:left="-31"/>
              <w:jc w:val="both"/>
            </w:pP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V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Farbowanie włosów</w:t>
            </w: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</w:pP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</w:pPr>
            <w:r w:rsidRPr="00C465F2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882" w:type="pct"/>
          </w:tcPr>
          <w:p w:rsidR="00005EBE" w:rsidRPr="00C465F2" w:rsidRDefault="00005EBE" w:rsidP="006D4C9A">
            <w:pPr>
              <w:ind w:left="-31"/>
              <w:jc w:val="both"/>
            </w:pP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podstawowe informacje dotyczące preparatów fryzjerskich,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posługiwanie się kartą kolorów,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przygotowywanie mieszanki  farbującej na podstawie instrukcji producenta preparatu koloryzującego,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dobieranie stężenia oksydantu do koloryzacji na podstawie koloru bazowego,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koloryzacja główek ćwiczeniowych: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koloryzacja w ton w ton,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koloryzacja na odcienie ciemniejsze,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pasemek i balejażu,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zasady farbowania włosów siwych,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farbowanie w praktyce: przygotowanie klienta i stanowiska do zabiegu,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określanie koloru wyjściowego włosów,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zabiegów wstępnych przed farbowaniem,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wykonanie zabiegów farbowania różnymi technikami: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farbowanie całego porostu,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lastRenderedPageBreak/>
              <w:t>farbowanie odrostów,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farbowanie siwych włosów,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farbowanie pasemek,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neutralizacja i czynności końcowe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przeprowadzenie korekty koloru za pomocą  środków tonujących i płukanek.</w:t>
            </w: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VI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Ondulacja trwała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14" w:type="pct"/>
            <w:vAlign w:val="center"/>
          </w:tcPr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Default="00005EBE" w:rsidP="006D4C9A">
            <w:pPr>
              <w:jc w:val="center"/>
              <w:rPr>
                <w:b/>
              </w:rPr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82" w:type="pct"/>
          </w:tcPr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przygotowanie klienta i stanowiska do trwałej ondulacji,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diagnoza stanu włosa,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nawijanie włosów na nawijacze do trwałej ondulacji różnymi technikami,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trwalej ondulacji zgodnie z określoną procedurą,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wskazywanie przyczyn oraz sposobów zapobiegania powstawania błędów podczas trwałej ondulacji,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przygotowanie klienta i stanowiska do chemicznego prostowania,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wykonywanie chemicznego prostowania,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neutralizacja i czynności końcowe.</w:t>
            </w:r>
          </w:p>
          <w:p w:rsidR="00005EBE" w:rsidRPr="00C465F2" w:rsidRDefault="00005EBE" w:rsidP="006D4C9A">
            <w:pPr>
              <w:ind w:left="-31"/>
              <w:jc w:val="both"/>
            </w:pP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  <w:vAlign w:val="center"/>
          </w:tcPr>
          <w:p w:rsidR="00005EBE" w:rsidRPr="00C465F2" w:rsidRDefault="00005EBE" w:rsidP="006D4C9A">
            <w:pPr>
              <w:jc w:val="center"/>
            </w:pP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VII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Strzyżenie włosów</w:t>
            </w:r>
          </w:p>
          <w:p w:rsidR="00005EBE" w:rsidRPr="00C465F2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82" w:type="pct"/>
          </w:tcPr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Narzędzia, przybory i aparaty do strzyżenia włosów.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Sposoby i metody strzyżenia.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Etapy strzyżenia. Podział włosów do strzyżenia.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Pasmo pamięci a  linia strzyżenia.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Podstawowe techniki strzyżenia- palcowanie.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Zasady cieniowania.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 xml:space="preserve">Ćwiczenia w </w:t>
            </w:r>
            <w:proofErr w:type="spellStart"/>
            <w:r w:rsidRPr="00C465F2">
              <w:rPr>
                <w:sz w:val="22"/>
                <w:szCs w:val="22"/>
              </w:rPr>
              <w:t>efilowaniu</w:t>
            </w:r>
            <w:proofErr w:type="spellEnd"/>
            <w:r w:rsidRPr="00C465F2">
              <w:rPr>
                <w:sz w:val="22"/>
                <w:szCs w:val="22"/>
              </w:rPr>
              <w:t xml:space="preserve"> i w </w:t>
            </w:r>
            <w:proofErr w:type="spellStart"/>
            <w:r w:rsidRPr="00C465F2">
              <w:rPr>
                <w:sz w:val="22"/>
                <w:szCs w:val="22"/>
              </w:rPr>
              <w:t>degażowaniu</w:t>
            </w:r>
            <w:proofErr w:type="spellEnd"/>
            <w:r w:rsidRPr="00C465F2">
              <w:rPr>
                <w:sz w:val="22"/>
                <w:szCs w:val="22"/>
              </w:rPr>
              <w:t xml:space="preserve"> włosów.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symetrycznych i asymetrycznych.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Ćwiczenia w strzyżeniu męskim.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 xml:space="preserve">Strzyżenie damskie-na kwadrat. . Wydzielenie sekcji i separacji </w:t>
            </w:r>
            <w:r w:rsidRPr="00C465F2">
              <w:rPr>
                <w:sz w:val="22"/>
                <w:szCs w:val="22"/>
              </w:rPr>
              <w:lastRenderedPageBreak/>
              <w:t>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damskie-na koło. .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damskie-na trójkąt.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 na owal.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 na boba. 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 na pazia. 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 na krótko. 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264" w:hanging="264"/>
              <w:jc w:val="both"/>
            </w:pPr>
            <w:r w:rsidRPr="00C465F2">
              <w:rPr>
                <w:sz w:val="22"/>
                <w:szCs w:val="22"/>
              </w:rPr>
              <w:t>Strzyżenie damskie – długie włosy. Wydzielenie sekcji i separacji do zabiegu.</w:t>
            </w:r>
          </w:p>
          <w:p w:rsidR="00005EBE" w:rsidRPr="00C465F2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C465F2">
              <w:rPr>
                <w:sz w:val="22"/>
                <w:szCs w:val="22"/>
              </w:rPr>
              <w:t>Błędy popełniane przy strzyżeniu.</w:t>
            </w:r>
          </w:p>
        </w:tc>
      </w:tr>
      <w:tr w:rsidR="00005EBE" w:rsidRPr="00C465F2" w:rsidTr="006D4C9A">
        <w:trPr>
          <w:jc w:val="center"/>
        </w:trPr>
        <w:tc>
          <w:tcPr>
            <w:tcW w:w="1604" w:type="pct"/>
          </w:tcPr>
          <w:p w:rsidR="00005EBE" w:rsidRPr="00C465F2" w:rsidRDefault="00005EBE" w:rsidP="006D4C9A">
            <w:pPr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lastRenderedPageBreak/>
              <w:t>Razem godzin:</w:t>
            </w:r>
          </w:p>
        </w:tc>
        <w:tc>
          <w:tcPr>
            <w:tcW w:w="514" w:type="pct"/>
            <w:vAlign w:val="center"/>
          </w:tcPr>
          <w:p w:rsidR="00005EBE" w:rsidRPr="00C465F2" w:rsidRDefault="00005EBE" w:rsidP="006D4C9A">
            <w:pPr>
              <w:jc w:val="center"/>
              <w:rPr>
                <w:b/>
              </w:rPr>
            </w:pPr>
            <w:r w:rsidRPr="00C465F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882" w:type="pct"/>
          </w:tcPr>
          <w:p w:rsidR="00005EBE" w:rsidRPr="00C465F2" w:rsidRDefault="00005EBE" w:rsidP="006D4C9A">
            <w:pPr>
              <w:jc w:val="both"/>
            </w:pPr>
          </w:p>
        </w:tc>
      </w:tr>
    </w:tbl>
    <w:p w:rsidR="00005EBE" w:rsidRPr="00284037" w:rsidRDefault="00005EBE" w:rsidP="00005EBE">
      <w:pPr>
        <w:spacing w:line="360" w:lineRule="auto"/>
        <w:jc w:val="both"/>
      </w:pPr>
      <w:r w:rsidRPr="00284037">
        <w:br w:type="page"/>
      </w:r>
    </w:p>
    <w:tbl>
      <w:tblPr>
        <w:tblW w:w="3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1109"/>
        <w:gridCol w:w="6432"/>
      </w:tblGrid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lastRenderedPageBreak/>
              <w:t>Klasa II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Dział tematyczny</w:t>
            </w: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Liczba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godzin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292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Cele szczegółowe</w:t>
            </w: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Bezpieczeństwo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higiena pracy</w:t>
            </w: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5</w:t>
            </w:r>
          </w:p>
        </w:tc>
        <w:tc>
          <w:tcPr>
            <w:tcW w:w="2924" w:type="pct"/>
          </w:tcPr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 xml:space="preserve">przypomnienie przepisów BHP i </w:t>
            </w:r>
            <w:proofErr w:type="spellStart"/>
            <w:r w:rsidRPr="00284037">
              <w:t>ppoż</w:t>
            </w:r>
            <w:proofErr w:type="spellEnd"/>
            <w:r w:rsidRPr="00284037">
              <w:t xml:space="preserve"> oraz regulaminu pracy,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dezynfekcja i sterylizacja w pracy fryzjera,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zapobieganie chorobom zawodowym,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wady postawy,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zapobieganie nieszczęśliwym wypadkom,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ergonomia stanowiska pracy,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obsługa aparatów fryzjerskich,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gospodarowanie preparatami fryzjerskimi,</w:t>
            </w:r>
          </w:p>
          <w:p w:rsidR="00005EBE" w:rsidRPr="00284037" w:rsidRDefault="00005EBE" w:rsidP="00005EBE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zasady udzielania pierwszej pomocy w stanach zagrożenia zdrowia i życia,</w:t>
            </w:r>
          </w:p>
          <w:p w:rsidR="00005EBE" w:rsidRPr="00284037" w:rsidRDefault="00005EBE" w:rsidP="006D4C9A">
            <w:pPr>
              <w:ind w:left="329"/>
              <w:jc w:val="both"/>
            </w:pP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Pielęgnacja włosów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55</w:t>
            </w:r>
          </w:p>
        </w:tc>
        <w:tc>
          <w:tcPr>
            <w:tcW w:w="2924" w:type="pct"/>
          </w:tcPr>
          <w:p w:rsidR="00005EBE" w:rsidRPr="00284037" w:rsidRDefault="00005EBE" w:rsidP="006D4C9A">
            <w:pPr>
              <w:ind w:left="-31"/>
              <w:jc w:val="both"/>
            </w:pP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diagnoza stanu włosów przed zabiegami chemicznymi,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wykonywanie karty diagnozy,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zastosowanie mikroskopu w ocenie stanu włosów,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mycie głowy przed zabiegami fryzjerskimi,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mycie włosów na sucho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wykonywanie masażu skóry głowy,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dobieranie środków i zabiegów pielęgnacyjnych</w:t>
            </w:r>
            <w:r w:rsidRPr="00284037">
              <w:br/>
              <w:t xml:space="preserve"> i regenerujących do rodzaju i stanu włosów,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 xml:space="preserve">dobieranie zabiegów pielęgnacyjnych </w:t>
            </w:r>
            <w:r w:rsidRPr="00284037">
              <w:br/>
              <w:t>po zabiegach chemicznych,</w:t>
            </w:r>
          </w:p>
          <w:p w:rsidR="00005EBE" w:rsidRPr="00284037" w:rsidRDefault="00005EBE" w:rsidP="00005EBE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pielęgnacja włosów z zastosowaniem aparatów</w:t>
            </w: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III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Ondulacja wodna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III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Ondulacja wodna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 czesanie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40</w:t>
            </w:r>
          </w:p>
        </w:tc>
        <w:tc>
          <w:tcPr>
            <w:tcW w:w="2924" w:type="pct"/>
          </w:tcPr>
          <w:p w:rsidR="00005EBE" w:rsidRPr="00284037" w:rsidRDefault="00005EBE" w:rsidP="006D4C9A">
            <w:pPr>
              <w:ind w:left="-31"/>
              <w:jc w:val="both"/>
            </w:pP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pracy do zabiegu ondulacji wodnej,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ćwiczenia w wyciskaniu fal,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lastRenderedPageBreak/>
              <w:t>ćwiczenia w wykonywaniu loczków spiralnych,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 xml:space="preserve">ćwiczenia wykonywaniu loczków płaskich, 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nawijanie włosów na wałki – techniki klasyczne,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nawijanie włosów na wałki – techniki kreatywne,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stosowanie technik mieszanych  w ondulacji wodnej,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ondulacji wodnej różnymi technikami,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modelowanie włosów krótkich i długich – ondulacja fenowa,</w:t>
            </w:r>
            <w:r w:rsidRPr="00284037">
              <w:br/>
              <w:t>z wykorzystaniem układów symetrycznych i asymetrycznych</w:t>
            </w:r>
            <w:r w:rsidRPr="00284037">
              <w:br/>
              <w:t xml:space="preserve"> w budowaniu fryzury,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ćwiczenia w wykonywaniu zabiegu nietrwałej zmiany kształtu włosów z zastosowaniem żelazek fryzjerskich,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dobieranie odpowiednich środków do stylingu,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dobór techniki ondulacji wodnej cech urody klientki,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dobór techniki ondulacji wodnej do kształtu twarzy klientki,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fryzur dziennych, wieczorowych</w:t>
            </w:r>
            <w:r w:rsidRPr="00284037">
              <w:br/>
              <w:t xml:space="preserve"> i artystycznych różnymi technikami,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warkoczy i splotów,</w:t>
            </w:r>
          </w:p>
          <w:p w:rsidR="00005EBE" w:rsidRPr="00284037" w:rsidRDefault="00005EBE" w:rsidP="00005EBE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upięć klasycznych, awangardowych</w:t>
            </w:r>
            <w:r w:rsidRPr="00284037">
              <w:br/>
              <w:t xml:space="preserve"> i pokazowych,</w:t>
            </w:r>
          </w:p>
          <w:p w:rsidR="00005EBE" w:rsidRPr="00284037" w:rsidRDefault="00005EBE" w:rsidP="006D4C9A">
            <w:pPr>
              <w:ind w:left="-31"/>
              <w:jc w:val="both"/>
            </w:pPr>
          </w:p>
          <w:p w:rsidR="00005EBE" w:rsidRPr="00284037" w:rsidRDefault="00005EBE" w:rsidP="006D4C9A">
            <w:pPr>
              <w:ind w:left="-31"/>
              <w:jc w:val="both"/>
            </w:pP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IV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Rozjaśnianie</w:t>
            </w:r>
            <w:r w:rsidRPr="00284037">
              <w:rPr>
                <w:b/>
              </w:rPr>
              <w:br/>
              <w:t xml:space="preserve"> i odbarwianie włosów</w:t>
            </w:r>
          </w:p>
          <w:p w:rsidR="00005EBE" w:rsidRPr="00284037" w:rsidRDefault="00005EBE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</w:pPr>
            <w:r w:rsidRPr="00284037">
              <w:rPr>
                <w:b/>
              </w:rPr>
              <w:t>40</w:t>
            </w:r>
          </w:p>
        </w:tc>
        <w:tc>
          <w:tcPr>
            <w:tcW w:w="2924" w:type="pct"/>
          </w:tcPr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do zabiegu,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techniki rozjaśniania włosów,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sporządzanie karty diagnozy włosów przed zabiegiem rozjaśniania z uwzględnieniem ich struktury przy nasadzie, środku i końcach,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dobieranie stężenia oksydantu do rozjaśniania na podstawie koloru bazowego,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pojaśniania,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rozjaśniania właściwego,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farbowania rozjaśniającego,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lastRenderedPageBreak/>
              <w:t>wykonywanie zabiegu rozjaśniania z wykorzystaniem czepka,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pasemek na całym poroście włosów głowy przy pomocy folii aluminiowej,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 xml:space="preserve">wykonywanie zabiegu balejażu, 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usuwanie pigmentu naturalnego i syntetycznego z włosów- dekoloryzacja włosów naturalnych i farbowanych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kąpieli  rozjaśniającej przed zabiegiem farbowania,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korekta koloru,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neutralizacja i czynności końcowe.</w:t>
            </w:r>
          </w:p>
          <w:p w:rsidR="00005EBE" w:rsidRPr="00284037" w:rsidRDefault="00005EBE" w:rsidP="006D4C9A">
            <w:pPr>
              <w:ind w:left="-31"/>
              <w:jc w:val="both"/>
            </w:pP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Farbowanie włosów</w:t>
            </w:r>
          </w:p>
          <w:p w:rsidR="00005EBE" w:rsidRPr="00284037" w:rsidRDefault="00005EBE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</w:pPr>
            <w:r w:rsidRPr="00284037">
              <w:rPr>
                <w:b/>
              </w:rPr>
              <w:t>40</w:t>
            </w:r>
          </w:p>
        </w:tc>
        <w:tc>
          <w:tcPr>
            <w:tcW w:w="2924" w:type="pct"/>
          </w:tcPr>
          <w:p w:rsidR="00005EBE" w:rsidRPr="00284037" w:rsidRDefault="00005EBE" w:rsidP="006D4C9A">
            <w:pPr>
              <w:ind w:left="-31"/>
              <w:jc w:val="both"/>
            </w:pP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podstawowe informacje dotyczące preparatów fryzjerskich,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posługiwanie się karta kolorów,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przygotowywanie mieszanki  farbującej na podstawie instrukcji producenta preparatu koloryzującego,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dobieranie stężenia oksydantu do koloryzacji na podstawie koloru bazowego,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koloryzacja główek ćwiczeniowych: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koloryzacja w ton w ton,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koloryzacja na odcienie ciemniejsze,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pasemek i balejażu,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zasady farbowania włosów siwych,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w praktyce: przygotowanie klienta i stanowiska do zabiegu,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określanie koloru wyjściowego włosów,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zabiegów wstępnych przed farbowaniem,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wykonanie zabiegów farbowania różnymi technikami: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całego porostu,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odrostów,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lastRenderedPageBreak/>
              <w:t>farbowanie siwych włosów,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pasemek,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neutralizacja i czynności końcowe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przeprowadzenie korekty koloru za pomocą  środków tonujących i płukanek.</w:t>
            </w: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Ondulacja trwała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30</w:t>
            </w:r>
          </w:p>
        </w:tc>
        <w:tc>
          <w:tcPr>
            <w:tcW w:w="2924" w:type="pct"/>
          </w:tcPr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do trwałej ondulacji,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diagnoza stanu włosa,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nawijanie włosów na nawijacze do trwałej ondulacji różnymi technikami,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trwalej ondulacji zgodnie z określoną procedurą,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wskazywanie przyczyn oraz sposobów zapobiegania powstawania błędów podczas trwałej ondulacji,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do chemicznego prostowania,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chemicznego prostowania,</w:t>
            </w:r>
          </w:p>
          <w:p w:rsidR="00005EBE" w:rsidRPr="00284037" w:rsidRDefault="00005EBE" w:rsidP="00005EBE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neutralizacja i czynności końcowe.</w:t>
            </w:r>
          </w:p>
          <w:p w:rsidR="00005EBE" w:rsidRPr="00284037" w:rsidRDefault="00005EBE" w:rsidP="006D4C9A">
            <w:pPr>
              <w:ind w:left="-31"/>
              <w:jc w:val="both"/>
            </w:pPr>
          </w:p>
        </w:tc>
      </w:tr>
      <w:tr w:rsidR="00005EBE" w:rsidRPr="00284037" w:rsidTr="006D4C9A">
        <w:trPr>
          <w:trHeight w:val="1447"/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VII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Strzyżenie włosów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50</w:t>
            </w:r>
          </w:p>
        </w:tc>
        <w:tc>
          <w:tcPr>
            <w:tcW w:w="2924" w:type="pct"/>
            <w:vAlign w:val="center"/>
          </w:tcPr>
          <w:p w:rsidR="00005EBE" w:rsidRPr="00284037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303"/>
              <w:jc w:val="both"/>
            </w:pPr>
            <w:r w:rsidRPr="00284037">
              <w:t>Wykonywanie strzyżeń męskich i damskich klasycznych i użytkowych.</w:t>
            </w:r>
          </w:p>
          <w:p w:rsidR="00005EBE" w:rsidRPr="00284037" w:rsidRDefault="00005EBE" w:rsidP="00005EBE">
            <w:pPr>
              <w:numPr>
                <w:ilvl w:val="0"/>
                <w:numId w:val="172"/>
              </w:numPr>
              <w:tabs>
                <w:tab w:val="clear" w:pos="720"/>
              </w:tabs>
              <w:ind w:left="303"/>
              <w:jc w:val="both"/>
            </w:pPr>
            <w:r w:rsidRPr="00284037">
              <w:t>Wykonywanie strzyżeń męskich i damskich do modnej linii uczesania.</w:t>
            </w: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VIII</w:t>
            </w:r>
          </w:p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Przedłużanie</w:t>
            </w:r>
            <w:r w:rsidRPr="00284037">
              <w:rPr>
                <w:b/>
              </w:rPr>
              <w:br/>
              <w:t xml:space="preserve"> i zagęszczanie włosów</w:t>
            </w:r>
          </w:p>
          <w:p w:rsidR="00005EBE" w:rsidRPr="00284037" w:rsidRDefault="00005EBE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10</w:t>
            </w:r>
          </w:p>
        </w:tc>
        <w:tc>
          <w:tcPr>
            <w:tcW w:w="2924" w:type="pct"/>
            <w:vAlign w:val="center"/>
          </w:tcPr>
          <w:p w:rsidR="00005EBE" w:rsidRPr="00284037" w:rsidRDefault="00005EBE" w:rsidP="00005EBE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>Diagnoza włosów i skóry głowy przed zabiegiem przedłużania i zagęszczania włosów.</w:t>
            </w:r>
          </w:p>
          <w:p w:rsidR="00005EBE" w:rsidRPr="00284037" w:rsidRDefault="00005EBE" w:rsidP="00005EBE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 xml:space="preserve"> Wykonanie zabiegu przedłużania i zagęszczania różnymi metodami. </w:t>
            </w:r>
          </w:p>
          <w:p w:rsidR="00005EBE" w:rsidRPr="00284037" w:rsidRDefault="00005EBE" w:rsidP="00005EBE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>Układanie fryzur  z przedłużonych i zagęszczonych włosów.</w:t>
            </w:r>
          </w:p>
          <w:p w:rsidR="00005EBE" w:rsidRPr="00284037" w:rsidRDefault="00005EBE" w:rsidP="00005EBE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>Usuwanie przedłużonych i zagęszczonych włosów.</w:t>
            </w:r>
          </w:p>
        </w:tc>
      </w:tr>
      <w:tr w:rsidR="00005EBE" w:rsidRPr="00284037" w:rsidTr="006D4C9A">
        <w:trPr>
          <w:jc w:val="center"/>
        </w:trPr>
        <w:tc>
          <w:tcPr>
            <w:tcW w:w="1572" w:type="pct"/>
          </w:tcPr>
          <w:p w:rsidR="00005EBE" w:rsidRPr="00284037" w:rsidRDefault="00005EBE" w:rsidP="006D4C9A">
            <w:pPr>
              <w:jc w:val="both"/>
              <w:rPr>
                <w:b/>
              </w:rPr>
            </w:pPr>
            <w:r w:rsidRPr="00284037">
              <w:rPr>
                <w:b/>
              </w:rPr>
              <w:t>Razem godzin:</w:t>
            </w:r>
          </w:p>
        </w:tc>
        <w:tc>
          <w:tcPr>
            <w:tcW w:w="504" w:type="pct"/>
            <w:vAlign w:val="center"/>
          </w:tcPr>
          <w:p w:rsidR="00005EBE" w:rsidRPr="00284037" w:rsidRDefault="00005EBE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270</w:t>
            </w:r>
          </w:p>
        </w:tc>
        <w:tc>
          <w:tcPr>
            <w:tcW w:w="2924" w:type="pct"/>
            <w:vAlign w:val="center"/>
          </w:tcPr>
          <w:p w:rsidR="00005EBE" w:rsidRPr="00284037" w:rsidRDefault="00005EBE" w:rsidP="006D4C9A">
            <w:pPr>
              <w:jc w:val="both"/>
            </w:pPr>
          </w:p>
        </w:tc>
      </w:tr>
    </w:tbl>
    <w:p w:rsidR="00005EBE" w:rsidRPr="00284037" w:rsidRDefault="00005EBE" w:rsidP="00005EBE">
      <w:pPr>
        <w:jc w:val="both"/>
      </w:pPr>
    </w:p>
    <w:p w:rsidR="00493A38" w:rsidRPr="00284037" w:rsidRDefault="00005EBE" w:rsidP="00493A38">
      <w:pPr>
        <w:jc w:val="both"/>
      </w:pPr>
      <w:r w:rsidRPr="00284037">
        <w:lastRenderedPageBreak/>
        <w:br w:type="page"/>
      </w:r>
    </w:p>
    <w:tbl>
      <w:tblPr>
        <w:tblW w:w="3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1109"/>
        <w:gridCol w:w="6432"/>
      </w:tblGrid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proofErr w:type="spellStart"/>
            <w:r w:rsidRPr="00284037">
              <w:rPr>
                <w:b/>
              </w:rPr>
              <w:lastRenderedPageBreak/>
              <w:t>KlasaIII</w:t>
            </w:r>
            <w:proofErr w:type="spellEnd"/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Dział tematyczny</w:t>
            </w: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Liczba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godzin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</w:tc>
        <w:tc>
          <w:tcPr>
            <w:tcW w:w="292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Cele szczegółowe</w:t>
            </w: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Bezpieczeństwo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higiena pracy</w:t>
            </w: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5</w:t>
            </w:r>
          </w:p>
        </w:tc>
        <w:tc>
          <w:tcPr>
            <w:tcW w:w="2924" w:type="pct"/>
          </w:tcPr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 xml:space="preserve">przypomnienie przepisów BHP i </w:t>
            </w:r>
            <w:proofErr w:type="spellStart"/>
            <w:r w:rsidRPr="00284037">
              <w:t>ppoż</w:t>
            </w:r>
            <w:proofErr w:type="spellEnd"/>
            <w:r w:rsidRPr="00284037">
              <w:t xml:space="preserve"> oraz regulaminu pracy,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dezynfekcja i sterylizacja w pracy fryzjera,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zapobieganie chorobom zawodowym,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wady postawy,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zapobieganie nieszczęśliwym wypadkom,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ergonomia stanowiska pracy,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obsługa aparatów fryzjerskich,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gospodarowanie preparatami fryzjerskimi,</w:t>
            </w:r>
          </w:p>
          <w:p w:rsidR="00493A38" w:rsidRPr="00284037" w:rsidRDefault="00493A38" w:rsidP="006D4C9A">
            <w:pPr>
              <w:numPr>
                <w:ilvl w:val="0"/>
                <w:numId w:val="171"/>
              </w:numPr>
              <w:tabs>
                <w:tab w:val="clear" w:pos="689"/>
              </w:tabs>
              <w:ind w:left="264" w:hanging="264"/>
              <w:jc w:val="both"/>
            </w:pPr>
            <w:r w:rsidRPr="00284037">
              <w:t>zasady udzielania pierwszej pomocy w stanach zagrożenia zdrowia i życia,</w:t>
            </w:r>
          </w:p>
          <w:p w:rsidR="00493A38" w:rsidRPr="00284037" w:rsidRDefault="00493A38" w:rsidP="006D4C9A">
            <w:pPr>
              <w:ind w:left="329"/>
              <w:jc w:val="both"/>
            </w:pP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Pielęgnacja włosów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20</w:t>
            </w:r>
          </w:p>
        </w:tc>
        <w:tc>
          <w:tcPr>
            <w:tcW w:w="2924" w:type="pct"/>
          </w:tcPr>
          <w:p w:rsidR="00493A38" w:rsidRPr="00284037" w:rsidRDefault="00493A38" w:rsidP="006D4C9A">
            <w:pPr>
              <w:ind w:left="-31"/>
              <w:jc w:val="both"/>
            </w:pP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diagnoza stanu włosów przed zabiegami chemicznymi,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wykonywanie karty diagnozy,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zastosowanie mikroskopu w ocenie stanu włosów,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mycie głowy przed zabiegami fryzjerskimi,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mycie włosów na sucho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wykonywanie masażu skóry głowy,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dobieranie środków i zabiegów pielęgnacyjnych</w:t>
            </w:r>
            <w:r w:rsidRPr="00284037">
              <w:br/>
              <w:t xml:space="preserve"> i regenerujących do rodzaju i stanu włosów,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 xml:space="preserve">dobieranie zabiegów pielęgnacyjnych </w:t>
            </w:r>
            <w:r w:rsidRPr="00284037">
              <w:br/>
              <w:t>po zabiegach chemicznych,</w:t>
            </w:r>
          </w:p>
          <w:p w:rsidR="00493A38" w:rsidRPr="00284037" w:rsidRDefault="00493A38" w:rsidP="006D4C9A">
            <w:pPr>
              <w:numPr>
                <w:ilvl w:val="0"/>
                <w:numId w:val="168"/>
              </w:numPr>
              <w:tabs>
                <w:tab w:val="clear" w:pos="2291"/>
              </w:tabs>
              <w:ind w:left="252"/>
              <w:jc w:val="both"/>
            </w:pPr>
            <w:r w:rsidRPr="00284037">
              <w:t>pielęgnacja włosów z zastosowaniem aparatów</w:t>
            </w: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III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Ondulacja wodna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III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Ondulacja wodna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 czesanie włosów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30</w:t>
            </w:r>
          </w:p>
        </w:tc>
        <w:tc>
          <w:tcPr>
            <w:tcW w:w="2924" w:type="pct"/>
          </w:tcPr>
          <w:p w:rsidR="00493A38" w:rsidRPr="00284037" w:rsidRDefault="00493A38" w:rsidP="006D4C9A">
            <w:pPr>
              <w:ind w:left="-31"/>
              <w:jc w:val="both"/>
            </w:pP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pracy do zabiegu ondulacji wodnej,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ćwiczenia w wyciskaniu fal,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lastRenderedPageBreak/>
              <w:t>ćwiczenia w wykonywaniu loczków spiralnych,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 xml:space="preserve">ćwiczenia wykonywaniu loczków płaskich, 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nawijanie włosów na wałki – techniki klasyczne,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nawijanie włosów na wałki – techniki kreatywne,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stosowanie technik mieszanych  w ondulacji wodnej,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ondulacji wodnej różnymi technikami,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modelowanie włosów krótkich i długich – ondulacja fenowa,</w:t>
            </w:r>
            <w:r w:rsidRPr="00284037">
              <w:br/>
              <w:t>z wykorzystaniem układów symetrycznych i asymetrycznych</w:t>
            </w:r>
            <w:r w:rsidRPr="00284037">
              <w:br/>
              <w:t xml:space="preserve"> w budowaniu fryzury,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ćwiczenia w wykonywaniu zabiegu nietrwałej zmiany kształtu włosów z zastosowaniem żelazek fryzjerskich,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dobieranie odpowiednich środków do stylingu,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dobór techniki ondulacji wodnej cech urody klientki,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dobór techniki ondulacji wodnej do kształtu twarzy klientki,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fryzur dziennych, wieczorowych i artystycznych różnymi technikami,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warkoczy i splotów,</w:t>
            </w:r>
          </w:p>
          <w:p w:rsidR="00493A38" w:rsidRPr="00284037" w:rsidRDefault="00493A38" w:rsidP="006D4C9A">
            <w:pPr>
              <w:numPr>
                <w:ilvl w:val="0"/>
                <w:numId w:val="169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upięć klasycznych, awangardowych i pokazowych,</w:t>
            </w:r>
          </w:p>
          <w:p w:rsidR="00493A38" w:rsidRPr="00284037" w:rsidRDefault="00493A38" w:rsidP="006D4C9A">
            <w:pPr>
              <w:ind w:left="-31"/>
              <w:jc w:val="both"/>
            </w:pP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IV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Rozjaśnianie</w:t>
            </w:r>
            <w:r w:rsidRPr="00284037">
              <w:rPr>
                <w:b/>
              </w:rPr>
              <w:br/>
              <w:t xml:space="preserve"> i odbarwianie włosów</w:t>
            </w: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IV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Rozjaśnianie</w:t>
            </w:r>
            <w:r w:rsidRPr="00284037">
              <w:rPr>
                <w:b/>
              </w:rPr>
              <w:br/>
              <w:t xml:space="preserve"> i odbarwianie włosów</w:t>
            </w:r>
          </w:p>
          <w:p w:rsidR="00493A38" w:rsidRPr="00284037" w:rsidRDefault="00493A38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</w:pPr>
            <w:r w:rsidRPr="00284037">
              <w:rPr>
                <w:b/>
              </w:rPr>
              <w:lastRenderedPageBreak/>
              <w:t>30</w:t>
            </w:r>
          </w:p>
        </w:tc>
        <w:tc>
          <w:tcPr>
            <w:tcW w:w="2924" w:type="pct"/>
          </w:tcPr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do zabiegu,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techniki rozjaśniania włosów,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sporządzanie karty diagnozy włosów przed zabiegiem rozjaśniania z uwzględnieniem ich struktury przy nasadzie, środku i końcach,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dobieranie stężenia oksydantu do rozjaśniania na podstawie koloru bazowego,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pojaśniania,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rozjaśniania właściwego,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farbowania rozjaśniającego,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 xml:space="preserve">wykonywanie zabiegu rozjaśniania z wykorzystaniem </w:t>
            </w:r>
            <w:r w:rsidRPr="00284037">
              <w:lastRenderedPageBreak/>
              <w:t>czepka,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pasemek na całym poroście włosów głowy przy pomocy folii aluminiowej,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 xml:space="preserve">wykonywanie zabiegu balejażu, 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usuwanie pigmentu naturalnego i syntetycznego z włosów- dekoloryzacja włosów naturalnych i farbowanych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zabiegu kąpieli  rozjaśniającej przed zabiegiem farbowania,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korekta koloru,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neutralizacja i czynności końcowe.</w:t>
            </w:r>
          </w:p>
          <w:p w:rsidR="00493A38" w:rsidRPr="00284037" w:rsidRDefault="00493A38" w:rsidP="006D4C9A">
            <w:pPr>
              <w:ind w:left="-31"/>
              <w:jc w:val="both"/>
            </w:pP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Farbowanie włosów</w:t>
            </w:r>
          </w:p>
          <w:p w:rsidR="00493A38" w:rsidRPr="00284037" w:rsidRDefault="00493A38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</w:pPr>
            <w:r w:rsidRPr="00284037">
              <w:rPr>
                <w:b/>
              </w:rPr>
              <w:t>30</w:t>
            </w:r>
          </w:p>
        </w:tc>
        <w:tc>
          <w:tcPr>
            <w:tcW w:w="2924" w:type="pct"/>
          </w:tcPr>
          <w:p w:rsidR="00493A38" w:rsidRPr="00284037" w:rsidRDefault="00493A38" w:rsidP="006D4C9A">
            <w:pPr>
              <w:ind w:left="-31"/>
              <w:jc w:val="both"/>
            </w:pP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podstawowe informacje dotyczące preparatów fryzjerskich,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posługiwanie się karta kolorów,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przygotowywanie mieszanki  farbującej na podstawie instrukcji producenta preparatu koloryzującego,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dobieranie stężenia oksydantu do koloryzacji na podstawie koloru bazowego,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koloryzacja główek ćwiczeniowych: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koloryzacja w ton w ton,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koloryzacja na odcienie ciemniejsze,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pasemek i balejażu,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zasady farbowania włosów siwych,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w praktyce: przygotowanie klienta i stanowiska do zabiegu,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określanie koloru wyjściowego włosów,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zabiegów wstępnych przed farbowaniem,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wykonanie zabiegów farbowania różnymi technikami: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całego porostu,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odrostów,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farbowanie siwych włosów,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lastRenderedPageBreak/>
              <w:t>farbowanie pasemek,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neutralizacja i czynności końcowe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przeprowadzenie korekty koloru za pomocą  środków tonujących i płukanek.</w:t>
            </w: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Ondulacja trwała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10</w:t>
            </w:r>
          </w:p>
        </w:tc>
        <w:tc>
          <w:tcPr>
            <w:tcW w:w="2924" w:type="pct"/>
          </w:tcPr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do trwałej ondulacji,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diagnoza stanu włosa,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nawijanie włosów na nawijacze do trwałej ondulacji różnymi technikami,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trwalej ondulacji zgodnie z określoną procedurą,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wskazywanie przyczyn oraz sposobów zapobiegania powstawania błędów podczas trwałej ondulacji,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przygotowanie klienta i stanowiska do chemicznego prostowania,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wykonywanie chemicznego prostowania,</w:t>
            </w:r>
          </w:p>
          <w:p w:rsidR="00493A38" w:rsidRPr="00284037" w:rsidRDefault="00493A38" w:rsidP="006D4C9A">
            <w:pPr>
              <w:numPr>
                <w:ilvl w:val="0"/>
                <w:numId w:val="170"/>
              </w:numPr>
              <w:tabs>
                <w:tab w:val="clear" w:pos="1440"/>
              </w:tabs>
              <w:ind w:left="252"/>
              <w:jc w:val="both"/>
            </w:pPr>
            <w:r w:rsidRPr="00284037">
              <w:t>neutralizacja i czynności końcowe.</w:t>
            </w:r>
          </w:p>
          <w:p w:rsidR="00493A38" w:rsidRPr="00284037" w:rsidRDefault="00493A38" w:rsidP="006D4C9A">
            <w:pPr>
              <w:ind w:left="-31"/>
              <w:jc w:val="both"/>
            </w:pPr>
          </w:p>
        </w:tc>
      </w:tr>
      <w:tr w:rsidR="00493A38" w:rsidRPr="00284037" w:rsidTr="006D4C9A">
        <w:trPr>
          <w:trHeight w:val="1870"/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Strzyżenie włosów</w:t>
            </w: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  <w:p w:rsidR="00493A38" w:rsidRPr="00284037" w:rsidRDefault="00493A38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50</w:t>
            </w:r>
          </w:p>
        </w:tc>
        <w:tc>
          <w:tcPr>
            <w:tcW w:w="2924" w:type="pct"/>
            <w:vAlign w:val="center"/>
          </w:tcPr>
          <w:p w:rsidR="00493A38" w:rsidRPr="00284037" w:rsidRDefault="00493A38" w:rsidP="006D4C9A">
            <w:pPr>
              <w:numPr>
                <w:ilvl w:val="0"/>
                <w:numId w:val="172"/>
              </w:numPr>
              <w:tabs>
                <w:tab w:val="clear" w:pos="720"/>
              </w:tabs>
              <w:ind w:left="303"/>
              <w:jc w:val="both"/>
            </w:pPr>
            <w:r w:rsidRPr="00284037">
              <w:t>Wykonywanie strzyżeń męskich i damskich klasycznych i użytkowych.</w:t>
            </w:r>
          </w:p>
          <w:p w:rsidR="00493A38" w:rsidRPr="00284037" w:rsidRDefault="00493A38" w:rsidP="006D4C9A">
            <w:pPr>
              <w:numPr>
                <w:ilvl w:val="0"/>
                <w:numId w:val="172"/>
              </w:numPr>
              <w:tabs>
                <w:tab w:val="clear" w:pos="720"/>
              </w:tabs>
              <w:ind w:left="303"/>
              <w:jc w:val="both"/>
            </w:pPr>
            <w:r w:rsidRPr="00284037">
              <w:t>Wykonywanie strzyżeń męskich i damskich do modnej linii uczesania.</w:t>
            </w: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VIII</w:t>
            </w:r>
          </w:p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Przedłużanie</w:t>
            </w:r>
            <w:r w:rsidRPr="00284037">
              <w:rPr>
                <w:b/>
              </w:rPr>
              <w:br/>
              <w:t xml:space="preserve"> i zagęszczanie włosów</w:t>
            </w:r>
          </w:p>
          <w:p w:rsidR="00493A38" w:rsidRPr="00284037" w:rsidRDefault="00493A38" w:rsidP="006D4C9A">
            <w:pPr>
              <w:jc w:val="center"/>
            </w:pP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lastRenderedPageBreak/>
              <w:t>5</w:t>
            </w:r>
          </w:p>
        </w:tc>
        <w:tc>
          <w:tcPr>
            <w:tcW w:w="2924" w:type="pct"/>
            <w:vAlign w:val="center"/>
          </w:tcPr>
          <w:p w:rsidR="00493A38" w:rsidRPr="00284037" w:rsidRDefault="00493A38" w:rsidP="006D4C9A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>Diagnoza włosów i skóry głowy przed zabiegiem przedłużania i zagęszczania włosów.</w:t>
            </w:r>
          </w:p>
          <w:p w:rsidR="00493A38" w:rsidRPr="00284037" w:rsidRDefault="00493A38" w:rsidP="006D4C9A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 xml:space="preserve"> Wykonanie zabiegu przedłużania i zagęszczania różnymi </w:t>
            </w:r>
            <w:r w:rsidRPr="00284037">
              <w:rPr>
                <w:color w:val="000000"/>
              </w:rPr>
              <w:lastRenderedPageBreak/>
              <w:t>metodami. </w:t>
            </w:r>
          </w:p>
          <w:p w:rsidR="00493A38" w:rsidRPr="00284037" w:rsidRDefault="00493A38" w:rsidP="006D4C9A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>Układanie fryzur  z przedłużonych i zagęszczonych włosów.</w:t>
            </w:r>
          </w:p>
          <w:p w:rsidR="00493A38" w:rsidRPr="00284037" w:rsidRDefault="00493A38" w:rsidP="006D4C9A">
            <w:pPr>
              <w:numPr>
                <w:ilvl w:val="0"/>
                <w:numId w:val="173"/>
              </w:numPr>
              <w:tabs>
                <w:tab w:val="clear" w:pos="720"/>
              </w:tabs>
              <w:ind w:left="303"/>
              <w:jc w:val="both"/>
            </w:pPr>
            <w:r w:rsidRPr="00284037">
              <w:rPr>
                <w:color w:val="000000"/>
              </w:rPr>
              <w:t>Usuwanie przedłużonych i zagęszczonych włosów.</w:t>
            </w:r>
          </w:p>
        </w:tc>
      </w:tr>
      <w:tr w:rsidR="00493A38" w:rsidRPr="00284037" w:rsidTr="006D4C9A">
        <w:trPr>
          <w:jc w:val="center"/>
        </w:trPr>
        <w:tc>
          <w:tcPr>
            <w:tcW w:w="1572" w:type="pct"/>
          </w:tcPr>
          <w:p w:rsidR="00493A38" w:rsidRPr="00284037" w:rsidRDefault="00493A38" w:rsidP="006D4C9A">
            <w:pPr>
              <w:jc w:val="both"/>
              <w:rPr>
                <w:b/>
              </w:rPr>
            </w:pPr>
            <w:r w:rsidRPr="00284037">
              <w:rPr>
                <w:b/>
              </w:rPr>
              <w:lastRenderedPageBreak/>
              <w:t>Razem godzin:</w:t>
            </w:r>
          </w:p>
        </w:tc>
        <w:tc>
          <w:tcPr>
            <w:tcW w:w="504" w:type="pct"/>
            <w:vAlign w:val="center"/>
          </w:tcPr>
          <w:p w:rsidR="00493A38" w:rsidRPr="00284037" w:rsidRDefault="00493A38" w:rsidP="006D4C9A">
            <w:pPr>
              <w:jc w:val="center"/>
              <w:rPr>
                <w:b/>
              </w:rPr>
            </w:pPr>
            <w:r w:rsidRPr="00284037">
              <w:rPr>
                <w:b/>
              </w:rPr>
              <w:t>180</w:t>
            </w:r>
          </w:p>
        </w:tc>
        <w:tc>
          <w:tcPr>
            <w:tcW w:w="2924" w:type="pct"/>
            <w:vAlign w:val="center"/>
          </w:tcPr>
          <w:p w:rsidR="00493A38" w:rsidRPr="00284037" w:rsidRDefault="00493A38" w:rsidP="006D4C9A">
            <w:pPr>
              <w:jc w:val="both"/>
            </w:pPr>
          </w:p>
        </w:tc>
      </w:tr>
    </w:tbl>
    <w:p w:rsidR="00493A38" w:rsidRPr="00284037" w:rsidRDefault="00493A38" w:rsidP="00493A38">
      <w:pPr>
        <w:jc w:val="both"/>
      </w:pPr>
    </w:p>
    <w:p w:rsidR="00493A38" w:rsidRPr="00284037" w:rsidRDefault="00493A38" w:rsidP="00493A38">
      <w:pPr>
        <w:jc w:val="both"/>
      </w:pPr>
    </w:p>
    <w:p w:rsidR="00493A38" w:rsidRPr="00284037" w:rsidRDefault="00493A38" w:rsidP="00493A38">
      <w:pPr>
        <w:jc w:val="both"/>
      </w:pPr>
    </w:p>
    <w:p w:rsidR="00493A38" w:rsidRDefault="00493A38" w:rsidP="00493A38">
      <w:pPr>
        <w:jc w:val="both"/>
      </w:pPr>
      <w:r>
        <w:rPr>
          <w:i/>
        </w:rPr>
        <w:br w:type="page"/>
      </w:r>
    </w:p>
    <w:p w:rsidR="00493A38" w:rsidRPr="00284037" w:rsidRDefault="00493A38" w:rsidP="00493A38">
      <w:pPr>
        <w:pStyle w:val="Nagwek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4" w:name="_Toc383383572"/>
      <w:bookmarkStart w:id="105" w:name="_Toc383385036"/>
      <w:bookmarkStart w:id="106" w:name="_Toc383616111"/>
      <w:bookmarkStart w:id="107" w:name="_Toc383617092"/>
      <w:bookmarkStart w:id="108" w:name="_Toc383618135"/>
      <w:bookmarkStart w:id="109" w:name="_Toc383618370"/>
      <w:bookmarkStart w:id="110" w:name="_Toc383618731"/>
      <w:bookmarkStart w:id="111" w:name="_Toc383674682"/>
      <w:bookmarkStart w:id="112" w:name="_Toc383674821"/>
      <w:bookmarkStart w:id="113" w:name="_Toc383674926"/>
      <w:bookmarkStart w:id="114" w:name="_Toc383691627"/>
      <w:bookmarkStart w:id="115" w:name="_Toc383701562"/>
      <w:bookmarkStart w:id="116" w:name="_Toc383701721"/>
      <w:bookmarkStart w:id="117" w:name="_Toc383703956"/>
      <w:bookmarkStart w:id="118" w:name="_Toc383716205"/>
      <w:bookmarkStart w:id="119" w:name="_Toc383717331"/>
      <w:bookmarkStart w:id="120" w:name="_Toc383981353"/>
      <w:bookmarkStart w:id="121" w:name="_Toc387685321"/>
      <w:bookmarkStart w:id="122" w:name="_Toc387695224"/>
      <w:bookmarkStart w:id="123" w:name="_Toc387767865"/>
      <w:bookmarkStart w:id="124" w:name="_Toc387768198"/>
      <w:bookmarkStart w:id="125" w:name="_Toc387769947"/>
      <w:bookmarkStart w:id="126" w:name="_Toc387771795"/>
      <w:r w:rsidRPr="0028403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13.2.4 Wizualizacja we fryzjerstwie – plan dydaktyczny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493A38" w:rsidRPr="00284037" w:rsidRDefault="00493A38" w:rsidP="00493A38">
      <w:pPr>
        <w:jc w:val="both"/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95"/>
        <w:gridCol w:w="8878"/>
      </w:tblGrid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Lp.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Dział / Tematy lekcyjne</w:t>
            </w:r>
          </w:p>
        </w:tc>
        <w:tc>
          <w:tcPr>
            <w:tcW w:w="8878" w:type="dxa"/>
          </w:tcPr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Po zakończonych zajęciach uczeń potrafi: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  <w:rPr>
                <w:b/>
              </w:rPr>
            </w:pPr>
          </w:p>
          <w:p w:rsidR="00493A38" w:rsidRPr="00417E26" w:rsidRDefault="00493A38" w:rsidP="006D4C9A">
            <w:pPr>
              <w:jc w:val="center"/>
            </w:pPr>
            <w:r w:rsidRPr="00417E26">
              <w:rPr>
                <w:b/>
                <w:sz w:val="22"/>
                <w:szCs w:val="22"/>
              </w:rPr>
              <w:t>60h</w:t>
            </w:r>
          </w:p>
        </w:tc>
        <w:tc>
          <w:tcPr>
            <w:tcW w:w="13873" w:type="dxa"/>
            <w:gridSpan w:val="2"/>
          </w:tcPr>
          <w:p w:rsidR="00493A38" w:rsidRPr="00417E26" w:rsidRDefault="00493A38" w:rsidP="006D4C9A">
            <w:pPr>
              <w:jc w:val="center"/>
              <w:rPr>
                <w:b/>
              </w:rPr>
            </w:pPr>
          </w:p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Klasa II</w:t>
            </w:r>
          </w:p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Zasady doboru fryzur</w:t>
            </w:r>
          </w:p>
          <w:p w:rsidR="00493A38" w:rsidRPr="00417E26" w:rsidRDefault="00493A38" w:rsidP="006D4C9A">
            <w:pPr>
              <w:jc w:val="center"/>
            </w:pP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Zapoznanie uczniów z programem nauczania, wymaganiami edukacyjnymi i przedmiotowym systemem nauczania.</w:t>
            </w:r>
          </w:p>
        </w:tc>
        <w:tc>
          <w:tcPr>
            <w:tcW w:w="8878" w:type="dxa"/>
          </w:tcPr>
          <w:p w:rsidR="00493A38" w:rsidRPr="00417E26" w:rsidRDefault="00493A38" w:rsidP="006D4C9A">
            <w:pPr>
              <w:jc w:val="both"/>
            </w:pP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sylwetki damskiej.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8"/>
              </w:numPr>
              <w:jc w:val="both"/>
            </w:pPr>
            <w:r w:rsidRPr="00417E26">
              <w:rPr>
                <w:sz w:val="22"/>
                <w:szCs w:val="22"/>
              </w:rPr>
              <w:t>rozróżnia różne typy sylwetki kobiecej,</w:t>
            </w:r>
          </w:p>
          <w:p w:rsidR="00493A38" w:rsidRPr="00417E26" w:rsidRDefault="00493A38" w:rsidP="00493A38">
            <w:pPr>
              <w:numPr>
                <w:ilvl w:val="0"/>
                <w:numId w:val="178"/>
              </w:numPr>
              <w:jc w:val="both"/>
            </w:pPr>
            <w:r w:rsidRPr="00417E26">
              <w:rPr>
                <w:sz w:val="22"/>
                <w:szCs w:val="22"/>
              </w:rPr>
              <w:t>potrafi narysować sylwetki damskie,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sylwetki męskiej.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9"/>
              </w:numPr>
              <w:jc w:val="both"/>
            </w:pPr>
            <w:r w:rsidRPr="00417E26">
              <w:rPr>
                <w:sz w:val="22"/>
                <w:szCs w:val="22"/>
              </w:rPr>
              <w:t>rozróżnia różne typy sylwetki męskie,</w:t>
            </w:r>
          </w:p>
          <w:p w:rsidR="00493A38" w:rsidRPr="00417E26" w:rsidRDefault="00493A38" w:rsidP="00493A38">
            <w:pPr>
              <w:numPr>
                <w:ilvl w:val="0"/>
                <w:numId w:val="179"/>
              </w:numPr>
              <w:jc w:val="both"/>
            </w:pPr>
            <w:r w:rsidRPr="00417E26">
              <w:rPr>
                <w:sz w:val="22"/>
                <w:szCs w:val="22"/>
              </w:rPr>
              <w:t>potrafi narysować sylwetki męskie,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sylwetki dziecięcej.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potrafi narysować sylwetkę dziecka,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głowy osoby dorosłej.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zna różnice między głową kobiety i mężczyzny,</w:t>
            </w:r>
          </w:p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rozumie zasady rysowania głowy osoby dorosłej,</w:t>
            </w:r>
          </w:p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wie i potrafi narysować rysunek głowy osoby dorosłej,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 xml:space="preserve">Rysowanie głowy dziecka. 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rozumie zasady rysowania głowy dziecka,</w:t>
            </w:r>
          </w:p>
          <w:p w:rsidR="00493A38" w:rsidRPr="00417E26" w:rsidRDefault="00493A38" w:rsidP="006D4C9A">
            <w:pPr>
              <w:jc w:val="both"/>
            </w:pP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elementów konstrukcyjnych twarzy.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zna pojęcia linia nosa, oczu, ust, oś symetrii,</w:t>
            </w:r>
          </w:p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stosuje poznane zasady przy rysowaniu elementów konstrukcyjnych twarzy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elementów fryzury z zastosowaniem światłocienia.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wie i potrafi narysować rysunek głowy dziecka,</w:t>
            </w:r>
          </w:p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stosuje poznane zasady rysowania głowy dziecka,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4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 fryzur damskich i męskich  z zastosowaniem światłocienia.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zna i stosuje zasady światłocienia,</w:t>
            </w:r>
          </w:p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potrafi narysować  fryzury damskie i męskie  z zastosowaniem światłocienia,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4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Rozpoznawanie fryzur historycznych na podstawie dzieł malarskich.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potrafi rozpoznawać fryzury historyczne na podstawie dzieł malarskich,</w:t>
            </w:r>
          </w:p>
          <w:p w:rsidR="00493A38" w:rsidRPr="00417E26" w:rsidRDefault="00493A38" w:rsidP="00493A38">
            <w:pPr>
              <w:numPr>
                <w:ilvl w:val="0"/>
                <w:numId w:val="180"/>
              </w:numPr>
              <w:jc w:val="both"/>
            </w:pPr>
            <w:r w:rsidRPr="00417E26">
              <w:rPr>
                <w:sz w:val="22"/>
                <w:szCs w:val="22"/>
              </w:rPr>
              <w:t>dostrzega różnice w proporcji fryzur na przestrzeni dziejów,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Analizowanie wyglądu sylwetki kobiecej i męskiej w różnych epokach historycznych.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5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jakie zmiany zachodziły w sylwetce człowieka na skutek biologicznego rozwoju,</w:t>
            </w:r>
          </w:p>
          <w:p w:rsidR="00493A38" w:rsidRPr="00417E26" w:rsidRDefault="00493A38" w:rsidP="00493A38">
            <w:pPr>
              <w:numPr>
                <w:ilvl w:val="0"/>
                <w:numId w:val="184"/>
              </w:numPr>
              <w:jc w:val="both"/>
            </w:pPr>
            <w:r w:rsidRPr="00417E26">
              <w:rPr>
                <w:sz w:val="22"/>
                <w:szCs w:val="22"/>
              </w:rPr>
              <w:t>potrafi podać przykłady zmieniającej się proporcji sylwetki na przestrzeni dziejów,</w:t>
            </w:r>
          </w:p>
          <w:p w:rsidR="00493A38" w:rsidRPr="00417E26" w:rsidRDefault="00493A38" w:rsidP="00493A38">
            <w:pPr>
              <w:numPr>
                <w:ilvl w:val="0"/>
                <w:numId w:val="183"/>
              </w:numPr>
              <w:jc w:val="both"/>
            </w:pPr>
            <w:r w:rsidRPr="00417E26">
              <w:rPr>
                <w:sz w:val="22"/>
                <w:szCs w:val="22"/>
              </w:rPr>
              <w:t>potrafi dokonać analizy sylwetki człowiek na przełomie dziejów,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Charakteryzowanie popularnych fryzur historycznych na podstawie ilustracji.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2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fryzury historyczne na podstawie ilustracji,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Porównywanie form zarostu u mężczyzn w różnych epokach historycznych.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1"/>
              </w:numPr>
              <w:jc w:val="both"/>
            </w:pPr>
            <w:r w:rsidRPr="00417E26">
              <w:rPr>
                <w:sz w:val="22"/>
                <w:szCs w:val="22"/>
              </w:rPr>
              <w:t xml:space="preserve">zna różne formy zarostu na przestrzeni wieków, </w:t>
            </w:r>
          </w:p>
          <w:p w:rsidR="00493A38" w:rsidRPr="00417E26" w:rsidRDefault="00493A38" w:rsidP="00493A38">
            <w:pPr>
              <w:numPr>
                <w:ilvl w:val="0"/>
                <w:numId w:val="181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rozwój stylistyki zarostu,</w:t>
            </w:r>
          </w:p>
          <w:p w:rsidR="00493A38" w:rsidRPr="00417E26" w:rsidRDefault="00493A38" w:rsidP="00493A38">
            <w:pPr>
              <w:numPr>
                <w:ilvl w:val="0"/>
                <w:numId w:val="181"/>
              </w:numPr>
              <w:jc w:val="both"/>
            </w:pPr>
            <w:r w:rsidRPr="00417E26">
              <w:rPr>
                <w:sz w:val="22"/>
                <w:szCs w:val="22"/>
              </w:rPr>
              <w:t>potrafi dokonać porównania zarostu na przestrzeni dziejów,</w:t>
            </w:r>
          </w:p>
          <w:p w:rsidR="00493A38" w:rsidRPr="00417E26" w:rsidRDefault="00493A38" w:rsidP="006D4C9A">
            <w:pPr>
              <w:jc w:val="both"/>
            </w:pP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Charakteryzowanie technik stylizacji fryzur z minionych epok.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6"/>
              </w:numPr>
              <w:jc w:val="both"/>
            </w:pPr>
            <w:r w:rsidRPr="00417E26">
              <w:rPr>
                <w:sz w:val="22"/>
                <w:szCs w:val="22"/>
              </w:rPr>
              <w:t>zna i potrafi scharakteryzować  różne techniki stylizacji fryzur historycznych,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Charakteryzowanie sposobów upiększania fryzur historycznych.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6"/>
              </w:numPr>
              <w:jc w:val="both"/>
            </w:pPr>
            <w:r w:rsidRPr="00417E26">
              <w:rPr>
                <w:sz w:val="22"/>
                <w:szCs w:val="22"/>
              </w:rPr>
              <w:t>zna i potrafi scharakteryzować  sposoby upiększania fryzur historycznych,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starożytnych.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6"/>
              </w:numPr>
              <w:jc w:val="both"/>
            </w:pPr>
            <w:r w:rsidRPr="00417E26">
              <w:rPr>
                <w:sz w:val="22"/>
                <w:szCs w:val="22"/>
              </w:rPr>
              <w:t>potrafi narysować typowe fryzury starożytne,</w:t>
            </w:r>
          </w:p>
          <w:p w:rsidR="00493A38" w:rsidRPr="00417E26" w:rsidRDefault="00493A38" w:rsidP="00493A38">
            <w:pPr>
              <w:numPr>
                <w:ilvl w:val="0"/>
                <w:numId w:val="186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starożytne stylizacje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epoki średniowiecza.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7"/>
              </w:numPr>
              <w:jc w:val="both"/>
            </w:pPr>
            <w:r w:rsidRPr="00417E26">
              <w:rPr>
                <w:sz w:val="22"/>
                <w:szCs w:val="22"/>
              </w:rPr>
              <w:t>potrafi narysować typowe fryzury średniowiecza</w:t>
            </w:r>
          </w:p>
          <w:p w:rsidR="00493A38" w:rsidRPr="00417E26" w:rsidRDefault="00493A38" w:rsidP="00493A38">
            <w:pPr>
              <w:numPr>
                <w:ilvl w:val="0"/>
                <w:numId w:val="187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średniowieczne stylizacje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renesansowych.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8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modne fryzury renesansowe,</w:t>
            </w:r>
          </w:p>
          <w:p w:rsidR="00493A38" w:rsidRPr="00417E26" w:rsidRDefault="00493A38" w:rsidP="00493A38">
            <w:pPr>
              <w:numPr>
                <w:ilvl w:val="0"/>
                <w:numId w:val="188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renesansowe stylizacje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barokowych.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1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 modne fryzury barokowe,</w:t>
            </w:r>
          </w:p>
          <w:p w:rsidR="00493A38" w:rsidRPr="00417E26" w:rsidRDefault="00493A38" w:rsidP="00493A38">
            <w:pPr>
              <w:numPr>
                <w:ilvl w:val="0"/>
                <w:numId w:val="191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barokowe stylizacje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rokoka.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2"/>
              </w:numPr>
              <w:jc w:val="both"/>
            </w:pPr>
            <w:r w:rsidRPr="00417E26">
              <w:rPr>
                <w:sz w:val="22"/>
                <w:szCs w:val="22"/>
              </w:rPr>
              <w:t>potrafi narysować modne fryzury rokokowe,</w:t>
            </w:r>
          </w:p>
          <w:p w:rsidR="00493A38" w:rsidRPr="00417E26" w:rsidRDefault="00493A38" w:rsidP="00493A38">
            <w:pPr>
              <w:numPr>
                <w:ilvl w:val="0"/>
                <w:numId w:val="192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rokokowe stylizacje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epoki empire.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3"/>
              </w:numPr>
              <w:jc w:val="both"/>
            </w:pPr>
            <w:r w:rsidRPr="00417E26">
              <w:rPr>
                <w:sz w:val="22"/>
                <w:szCs w:val="22"/>
              </w:rPr>
              <w:t>potrafi narysować modne fryzury empire,</w:t>
            </w:r>
          </w:p>
          <w:p w:rsidR="00493A38" w:rsidRPr="00417E26" w:rsidRDefault="00493A38" w:rsidP="00493A38">
            <w:pPr>
              <w:numPr>
                <w:ilvl w:val="0"/>
                <w:numId w:val="193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renesansowe stylizacje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typowych fryzur wybranych fryzur epokowych.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89"/>
              </w:numPr>
              <w:jc w:val="both"/>
            </w:pPr>
            <w:r w:rsidRPr="00417E26">
              <w:rPr>
                <w:sz w:val="22"/>
                <w:szCs w:val="22"/>
              </w:rPr>
              <w:t>potrafi narysować modne fryzury minionych epok,</w:t>
            </w:r>
          </w:p>
          <w:p w:rsidR="00493A38" w:rsidRPr="00417E26" w:rsidRDefault="00493A38" w:rsidP="00493A38">
            <w:pPr>
              <w:numPr>
                <w:ilvl w:val="0"/>
                <w:numId w:val="189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modne stylizacje fryzur minionych epok,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z lat 20-tych XX wieku.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0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modne fryzury lat 20- tych XX w.,</w:t>
            </w:r>
          </w:p>
          <w:p w:rsidR="00493A38" w:rsidRPr="00417E26" w:rsidRDefault="00493A38" w:rsidP="00493A38">
            <w:pPr>
              <w:numPr>
                <w:ilvl w:val="0"/>
                <w:numId w:val="190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stylizacje fryzur lat 20- tych XX w.,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z lat 40-tych XX wieku.</w:t>
            </w:r>
          </w:p>
        </w:tc>
        <w:tc>
          <w:tcPr>
            <w:tcW w:w="8878" w:type="dxa"/>
          </w:tcPr>
          <w:p w:rsidR="00493A38" w:rsidRDefault="00493A38" w:rsidP="00493A38">
            <w:pPr>
              <w:numPr>
                <w:ilvl w:val="0"/>
                <w:numId w:val="194"/>
              </w:numPr>
              <w:jc w:val="both"/>
            </w:pPr>
            <w:r w:rsidRPr="00417E26">
              <w:rPr>
                <w:sz w:val="22"/>
                <w:szCs w:val="22"/>
              </w:rPr>
              <w:t>potrafi narysować modne fryzury lat 40- tych XX w.,</w:t>
            </w:r>
          </w:p>
          <w:p w:rsidR="00493A38" w:rsidRPr="00417E26" w:rsidRDefault="00493A38" w:rsidP="00493A38">
            <w:pPr>
              <w:numPr>
                <w:ilvl w:val="0"/>
                <w:numId w:val="194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stylizacje fryzur lat 40- tych XX w.,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z lat 60-tych XX wieku.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5"/>
              </w:numPr>
              <w:jc w:val="both"/>
            </w:pPr>
            <w:r w:rsidRPr="00417E26">
              <w:rPr>
                <w:sz w:val="22"/>
                <w:szCs w:val="22"/>
              </w:rPr>
              <w:t>potrafi  zaprojektować modne fryzury lat 60- tych XX w.,</w:t>
            </w:r>
          </w:p>
          <w:p w:rsidR="00493A38" w:rsidRPr="00417E26" w:rsidRDefault="00493A38" w:rsidP="00493A38">
            <w:pPr>
              <w:numPr>
                <w:ilvl w:val="0"/>
                <w:numId w:val="195"/>
              </w:numPr>
              <w:jc w:val="both"/>
            </w:pPr>
            <w:r w:rsidRPr="00417E26">
              <w:rPr>
                <w:sz w:val="22"/>
                <w:szCs w:val="22"/>
              </w:rPr>
              <w:t>zna i charakteryzuje stylizacje fryzur lat 60- tych XX w.,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  <w:rPr>
                <w:b/>
              </w:rPr>
            </w:pPr>
          </w:p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60 godz.</w:t>
            </w:r>
          </w:p>
          <w:p w:rsidR="00493A38" w:rsidRPr="00417E26" w:rsidRDefault="00493A38" w:rsidP="006D4C9A">
            <w:pPr>
              <w:jc w:val="center"/>
            </w:pPr>
          </w:p>
        </w:tc>
        <w:tc>
          <w:tcPr>
            <w:tcW w:w="13873" w:type="dxa"/>
            <w:gridSpan w:val="2"/>
          </w:tcPr>
          <w:p w:rsidR="00493A38" w:rsidRPr="00417E26" w:rsidRDefault="00493A38" w:rsidP="006D4C9A">
            <w:pPr>
              <w:jc w:val="both"/>
              <w:rPr>
                <w:b/>
              </w:rPr>
            </w:pPr>
          </w:p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Klasa III</w:t>
            </w:r>
          </w:p>
          <w:p w:rsidR="00493A38" w:rsidRPr="00417E26" w:rsidRDefault="00493A38" w:rsidP="006D4C9A">
            <w:pPr>
              <w:jc w:val="center"/>
            </w:pP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Podział klientów ze względu na wiek i płeć.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potrafi podzielić klientów ze względu na wiek i płeć,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Wymagania klientów.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zna i rozróżnia wymagania klientów,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Metody odgadywania wymagań klientów.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zna i potrafi zastosować metody odgadywania wymagań klientów,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Rozpoznawanie wymagań w zależności od typu klienta.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potrafi rozpoznawać wymagania w zależności od typu klienta,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Usługi skierowane do konkretnego klienta.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jakie usługi może zaproponować do konkretnego klienta,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Ćwiczenia w dokonywaniu diagnozy stanu włosów i skóry głowy. Wypełnianie karty diagnozy. Analiza wyglądu klienta.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potrafi dokonać diagnozy stanu włosów i skóry głowy,</w:t>
            </w:r>
          </w:p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potrafi i umie wypełnić kartę diagnozy,</w:t>
            </w:r>
          </w:p>
          <w:p w:rsidR="00493A38" w:rsidRPr="00417E26" w:rsidRDefault="00493A38" w:rsidP="00493A38">
            <w:pPr>
              <w:numPr>
                <w:ilvl w:val="0"/>
                <w:numId w:val="196"/>
              </w:numPr>
              <w:jc w:val="both"/>
            </w:pPr>
            <w:r w:rsidRPr="00417E26">
              <w:rPr>
                <w:sz w:val="22"/>
                <w:szCs w:val="22"/>
              </w:rPr>
              <w:t>potrafi dokonać analizy wyglądu klienta,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Optyczne korygowanie deformacji i mankamentów urody .</w:t>
            </w:r>
          </w:p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Wykorzystanie złudzeń optycznych.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7"/>
              </w:numPr>
              <w:jc w:val="both"/>
            </w:pPr>
            <w:r w:rsidRPr="00417E26">
              <w:rPr>
                <w:sz w:val="22"/>
                <w:szCs w:val="22"/>
              </w:rPr>
              <w:t>wie w jaki sposób skorygować poszczególne mankamenty urody,</w:t>
            </w:r>
          </w:p>
          <w:p w:rsidR="00493A38" w:rsidRPr="00417E26" w:rsidRDefault="00493A38" w:rsidP="00493A38">
            <w:pPr>
              <w:numPr>
                <w:ilvl w:val="0"/>
                <w:numId w:val="227"/>
              </w:numPr>
              <w:jc w:val="both"/>
            </w:pPr>
            <w:r w:rsidRPr="00417E26">
              <w:rPr>
                <w:sz w:val="22"/>
                <w:szCs w:val="22"/>
              </w:rPr>
              <w:t>potrafi  zaprojektować fryzurę do konkretnego przypadku,</w:t>
            </w:r>
          </w:p>
          <w:p w:rsidR="00493A38" w:rsidRPr="00417E26" w:rsidRDefault="00493A38" w:rsidP="00493A38">
            <w:pPr>
              <w:numPr>
                <w:ilvl w:val="0"/>
                <w:numId w:val="227"/>
              </w:numPr>
              <w:jc w:val="both"/>
            </w:pPr>
            <w:r>
              <w:rPr>
                <w:sz w:val="22"/>
                <w:szCs w:val="22"/>
              </w:rPr>
              <w:t>wykonuje rysunki</w:t>
            </w:r>
            <w:r w:rsidRPr="00417E26">
              <w:rPr>
                <w:sz w:val="22"/>
                <w:szCs w:val="22"/>
              </w:rPr>
              <w:t xml:space="preserve"> fryzury ukrywającej podany mankament,</w:t>
            </w:r>
          </w:p>
          <w:p w:rsidR="00493A38" w:rsidRPr="00417E26" w:rsidRDefault="00493A38" w:rsidP="00493A38">
            <w:pPr>
              <w:numPr>
                <w:ilvl w:val="0"/>
                <w:numId w:val="227"/>
              </w:numPr>
              <w:jc w:val="both"/>
            </w:pPr>
            <w:r w:rsidRPr="00417E26">
              <w:rPr>
                <w:sz w:val="22"/>
                <w:szCs w:val="22"/>
              </w:rPr>
              <w:t>wie w jaki sposób we fryzurach zastosować zjawisko złudzeń optycznych,</w:t>
            </w:r>
          </w:p>
          <w:p w:rsidR="00493A38" w:rsidRPr="00417E26" w:rsidRDefault="00493A38" w:rsidP="00493A38">
            <w:pPr>
              <w:numPr>
                <w:ilvl w:val="0"/>
                <w:numId w:val="227"/>
              </w:numPr>
              <w:jc w:val="both"/>
            </w:pPr>
            <w:r>
              <w:rPr>
                <w:sz w:val="22"/>
                <w:szCs w:val="22"/>
              </w:rPr>
              <w:t xml:space="preserve">opisuje, </w:t>
            </w:r>
            <w:r w:rsidRPr="00417E26">
              <w:rPr>
                <w:sz w:val="22"/>
                <w:szCs w:val="22"/>
              </w:rPr>
              <w:t>co fryzjer może osiągnąć  za sprawą złudzeń optycznych,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Analizowanie elementów stylizacji fryzury – formy, koloru materiału.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8"/>
              </w:numPr>
              <w:jc w:val="both"/>
            </w:pPr>
            <w:r w:rsidRPr="00417E26">
              <w:rPr>
                <w:sz w:val="22"/>
                <w:szCs w:val="22"/>
              </w:rPr>
              <w:t>potrafi zanalizować elementy stylizacji fryzur,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Określanie kształtów twarzy i dobór fryzury do konkretnego przypadku. Rysowanie fryzur dla twarzy okrągłej.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8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poszczególne cechy charakterystyczne do omówionego kształtu twarzy,</w:t>
            </w:r>
          </w:p>
          <w:p w:rsidR="00493A38" w:rsidRPr="00417E26" w:rsidRDefault="00493A38" w:rsidP="00493A38">
            <w:pPr>
              <w:numPr>
                <w:ilvl w:val="0"/>
                <w:numId w:val="228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jakie fryzury  polecić a których nie,</w:t>
            </w:r>
          </w:p>
          <w:p w:rsidR="00493A38" w:rsidRPr="00417E26" w:rsidRDefault="00493A38" w:rsidP="00493A38">
            <w:pPr>
              <w:numPr>
                <w:ilvl w:val="0"/>
                <w:numId w:val="228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kształtu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dla twarzy kwadratowej.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9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poszczególne cechy charakterystyczne do omówionego kształtu twarzy,</w:t>
            </w:r>
          </w:p>
          <w:p w:rsidR="00493A38" w:rsidRPr="00417E26" w:rsidRDefault="00493A38" w:rsidP="00493A38">
            <w:pPr>
              <w:numPr>
                <w:ilvl w:val="0"/>
                <w:numId w:val="229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jakie fryzury  polecić a których nie,</w:t>
            </w:r>
          </w:p>
          <w:p w:rsidR="00493A38" w:rsidRPr="00417E26" w:rsidRDefault="00493A38" w:rsidP="00493A38">
            <w:pPr>
              <w:numPr>
                <w:ilvl w:val="0"/>
                <w:numId w:val="229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kształtu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dla twarzy prostokątnej.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50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poszczególne cechy charakterystyczne do omówionego kształtu twarzy,</w:t>
            </w:r>
          </w:p>
          <w:p w:rsidR="00493A38" w:rsidRPr="00417E26" w:rsidRDefault="00493A38" w:rsidP="00493A38">
            <w:pPr>
              <w:numPr>
                <w:ilvl w:val="0"/>
                <w:numId w:val="249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jakie fryzury  polecić a których nie,</w:t>
            </w:r>
          </w:p>
          <w:p w:rsidR="00493A38" w:rsidRPr="00417E26" w:rsidRDefault="00493A38" w:rsidP="00493A38">
            <w:pPr>
              <w:numPr>
                <w:ilvl w:val="0"/>
                <w:numId w:val="248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kształtu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dla twarzy trójkątnej.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47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poszczególne cechy charakterystyczne do omówionego kształtu twarzy,</w:t>
            </w:r>
          </w:p>
          <w:p w:rsidR="00493A38" w:rsidRPr="00417E26" w:rsidRDefault="00493A38" w:rsidP="00493A38">
            <w:pPr>
              <w:numPr>
                <w:ilvl w:val="0"/>
                <w:numId w:val="246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jakie fryzury  polecić a których nie,</w:t>
            </w:r>
          </w:p>
          <w:p w:rsidR="00493A38" w:rsidRPr="00417E26" w:rsidRDefault="00493A38" w:rsidP="00493A38">
            <w:pPr>
              <w:numPr>
                <w:ilvl w:val="0"/>
                <w:numId w:val="245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kształtu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dla twarzy romboidalnej.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44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poszczególne cechy charakterystyczne do omówionego kształtu twarzy,</w:t>
            </w:r>
          </w:p>
          <w:p w:rsidR="00493A38" w:rsidRPr="00417E26" w:rsidRDefault="00493A38" w:rsidP="00493A38">
            <w:pPr>
              <w:numPr>
                <w:ilvl w:val="0"/>
                <w:numId w:val="243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jakie fryzury  polecić a których nie,</w:t>
            </w:r>
          </w:p>
          <w:p w:rsidR="00493A38" w:rsidRPr="00417E26" w:rsidRDefault="00493A38" w:rsidP="00493A38">
            <w:pPr>
              <w:numPr>
                <w:ilvl w:val="0"/>
                <w:numId w:val="242"/>
              </w:numPr>
              <w:jc w:val="both"/>
            </w:pPr>
            <w:r w:rsidRPr="00417E26">
              <w:rPr>
                <w:sz w:val="22"/>
                <w:szCs w:val="22"/>
              </w:rPr>
              <w:lastRenderedPageBreak/>
              <w:t>potrafi zaprojektować fryzury dla omówionego kształtu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fryzury dla twarzy trapezoidalnej.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41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poszczególne cechy charakterystyczne do omówionego kształtu twarzy,</w:t>
            </w:r>
          </w:p>
          <w:p w:rsidR="00493A38" w:rsidRPr="00417E26" w:rsidRDefault="00493A38" w:rsidP="00493A38">
            <w:pPr>
              <w:numPr>
                <w:ilvl w:val="0"/>
                <w:numId w:val="240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jakie fryzury  polecić a których nie,</w:t>
            </w:r>
          </w:p>
          <w:p w:rsidR="00493A38" w:rsidRPr="00417E26" w:rsidRDefault="00493A38" w:rsidP="00493A38">
            <w:pPr>
              <w:numPr>
                <w:ilvl w:val="0"/>
                <w:numId w:val="239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kształtu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Określanie deformacji profilu oraz głowy i korekta za pomocą odpowiedniej formy fryzury.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pStyle w:val="Teksttreci1"/>
              <w:numPr>
                <w:ilvl w:val="0"/>
                <w:numId w:val="238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417E26">
              <w:rPr>
                <w:sz w:val="22"/>
                <w:szCs w:val="22"/>
              </w:rPr>
              <w:t>umie nazwać deformacje twarzy, głowy, profilu,</w:t>
            </w:r>
          </w:p>
          <w:p w:rsidR="00493A38" w:rsidRPr="00417E26" w:rsidRDefault="00493A38" w:rsidP="00493A38">
            <w:pPr>
              <w:pStyle w:val="Teksttreci1"/>
              <w:numPr>
                <w:ilvl w:val="0"/>
                <w:numId w:val="237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417E26">
              <w:rPr>
                <w:sz w:val="22"/>
                <w:szCs w:val="22"/>
              </w:rPr>
              <w:t>potrafi udzielić porad w zakresie doboru formy fryzury,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Optyczna zmiana kształtu twarzy za pomocą przedziałka.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36"/>
              </w:numPr>
              <w:jc w:val="both"/>
            </w:pPr>
            <w:r w:rsidRPr="00417E26">
              <w:rPr>
                <w:sz w:val="22"/>
                <w:szCs w:val="22"/>
              </w:rPr>
              <w:t>ma świadomość, że za pomocą przedziałka można optycznie wpłynąć na kształt twarzy,</w:t>
            </w:r>
          </w:p>
          <w:p w:rsidR="00493A38" w:rsidRPr="00417E26" w:rsidRDefault="00493A38" w:rsidP="00493A38">
            <w:pPr>
              <w:numPr>
                <w:ilvl w:val="0"/>
                <w:numId w:val="235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 sposób przedziałek wpływają na kształt twarzy,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 z wykorzystaniem różnych typów grzywek.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34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z wykorzystaniem różnych typów grzywek,</w:t>
            </w:r>
          </w:p>
          <w:p w:rsidR="00493A38" w:rsidRPr="00417E26" w:rsidRDefault="00493A38" w:rsidP="00493A38">
            <w:pPr>
              <w:numPr>
                <w:ilvl w:val="0"/>
                <w:numId w:val="233"/>
              </w:numPr>
              <w:jc w:val="both"/>
            </w:pPr>
            <w:r w:rsidRPr="00417E26">
              <w:rPr>
                <w:sz w:val="22"/>
                <w:szCs w:val="22"/>
              </w:rPr>
              <w:t>umie rozróżnić rożne kształty grzywek,</w:t>
            </w:r>
          </w:p>
          <w:p w:rsidR="00493A38" w:rsidRPr="00417E26" w:rsidRDefault="00493A38" w:rsidP="00493A38">
            <w:pPr>
              <w:numPr>
                <w:ilvl w:val="0"/>
                <w:numId w:val="232"/>
              </w:numPr>
              <w:jc w:val="both"/>
            </w:pPr>
            <w:r w:rsidRPr="00417E26">
              <w:rPr>
                <w:sz w:val="22"/>
                <w:szCs w:val="22"/>
              </w:rPr>
              <w:t>na podstawie zdjęć potrafi omówić jak grzywka wpływa na wygląd osoby,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formy zarostu do kształtu twarzy i głowy.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31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różne formy zarostu do kształtu twarzy i głowy</w:t>
            </w:r>
            <w:r>
              <w:rPr>
                <w:sz w:val="22"/>
                <w:szCs w:val="22"/>
              </w:rPr>
              <w:t>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w stylu klasycznym.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30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</w:t>
            </w:r>
            <w:r>
              <w:rPr>
                <w:sz w:val="22"/>
                <w:szCs w:val="22"/>
              </w:rPr>
              <w:t>y</w:t>
            </w:r>
            <w:r w:rsidRPr="00417E26">
              <w:rPr>
                <w:sz w:val="22"/>
                <w:szCs w:val="22"/>
              </w:rPr>
              <w:t xml:space="preserve"> w stylu klasycznym,</w:t>
            </w:r>
          </w:p>
          <w:p w:rsidR="00493A38" w:rsidRPr="00417E26" w:rsidRDefault="00493A38" w:rsidP="00493A38">
            <w:pPr>
              <w:numPr>
                <w:ilvl w:val="0"/>
                <w:numId w:val="230"/>
              </w:numPr>
              <w:jc w:val="both"/>
            </w:pPr>
            <w:r w:rsidRPr="00417E26">
              <w:rPr>
                <w:sz w:val="22"/>
                <w:szCs w:val="22"/>
              </w:rPr>
              <w:t>zna cechy charakterystyczne omówionego stylu,</w:t>
            </w:r>
          </w:p>
        </w:tc>
      </w:tr>
      <w:tr w:rsidR="00493A38" w:rsidRPr="00417E26" w:rsidTr="006D4C9A">
        <w:tc>
          <w:tcPr>
            <w:tcW w:w="817" w:type="dxa"/>
            <w:vAlign w:val="center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w stylu romantycznym.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5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 w stylu romantycznym,</w:t>
            </w:r>
          </w:p>
          <w:p w:rsidR="00493A38" w:rsidRPr="00417E26" w:rsidRDefault="00493A38" w:rsidP="00493A38">
            <w:pPr>
              <w:numPr>
                <w:ilvl w:val="0"/>
                <w:numId w:val="215"/>
              </w:numPr>
              <w:jc w:val="both"/>
            </w:pPr>
            <w:r w:rsidRPr="00417E26">
              <w:rPr>
                <w:sz w:val="22"/>
                <w:szCs w:val="22"/>
              </w:rPr>
              <w:t>zna cechy charakterystyczne omówionego stylu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w stylu sportowym.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6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 w stylu sportowym,</w:t>
            </w:r>
          </w:p>
          <w:p w:rsidR="00493A38" w:rsidRPr="00417E26" w:rsidRDefault="00493A38" w:rsidP="00493A38">
            <w:pPr>
              <w:numPr>
                <w:ilvl w:val="0"/>
                <w:numId w:val="216"/>
              </w:numPr>
              <w:jc w:val="both"/>
            </w:pPr>
            <w:r w:rsidRPr="00417E26">
              <w:rPr>
                <w:sz w:val="22"/>
                <w:szCs w:val="22"/>
              </w:rPr>
              <w:t>zna cechy charakterystyczne omówionego stylu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w stylu awangardowym.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7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 w stylu awangardowym,</w:t>
            </w:r>
          </w:p>
          <w:p w:rsidR="00493A38" w:rsidRPr="00417E26" w:rsidRDefault="00493A38" w:rsidP="00493A38">
            <w:pPr>
              <w:numPr>
                <w:ilvl w:val="0"/>
                <w:numId w:val="217"/>
              </w:numPr>
              <w:jc w:val="both"/>
            </w:pPr>
            <w:r w:rsidRPr="00417E26">
              <w:rPr>
                <w:sz w:val="22"/>
                <w:szCs w:val="22"/>
              </w:rPr>
              <w:t>zna cechy charakterystyczne omówionego stylu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Rysowanie fryzur różnych subkultur.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8"/>
              </w:numPr>
              <w:jc w:val="both"/>
            </w:pPr>
            <w:r w:rsidRPr="00417E26">
              <w:rPr>
                <w:sz w:val="22"/>
                <w:szCs w:val="22"/>
              </w:rPr>
              <w:t>rozróżnia różne subkultury,</w:t>
            </w:r>
          </w:p>
          <w:p w:rsidR="00493A38" w:rsidRPr="00417E26" w:rsidRDefault="00493A38" w:rsidP="00493A38">
            <w:pPr>
              <w:numPr>
                <w:ilvl w:val="0"/>
                <w:numId w:val="218"/>
              </w:numPr>
              <w:jc w:val="both"/>
            </w:pPr>
            <w:r w:rsidRPr="00417E26">
              <w:rPr>
                <w:sz w:val="22"/>
                <w:szCs w:val="22"/>
              </w:rPr>
              <w:t>zna cechy charakterystyczne różnych subkultur,</w:t>
            </w:r>
          </w:p>
          <w:p w:rsidR="00493A38" w:rsidRPr="00417E26" w:rsidRDefault="00493A38" w:rsidP="00493A38">
            <w:pPr>
              <w:numPr>
                <w:ilvl w:val="0"/>
                <w:numId w:val="218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cykl fryzur różnych subkultur,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Elementy mody etnicznej we fryzjerstwie.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9"/>
              </w:numPr>
              <w:jc w:val="both"/>
            </w:pPr>
            <w:r w:rsidRPr="00417E26">
              <w:rPr>
                <w:sz w:val="22"/>
                <w:szCs w:val="22"/>
              </w:rPr>
              <w:t>rozróżnia elementy mody etnicznej,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Stosowanie we fryzurze symetrii i asymetrii.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9"/>
              </w:numPr>
              <w:jc w:val="both"/>
            </w:pPr>
            <w:r w:rsidRPr="00417E26">
              <w:rPr>
                <w:sz w:val="22"/>
                <w:szCs w:val="22"/>
              </w:rPr>
              <w:t>potrafi wskazać cechy charakterystyczne fryzury symetrycznej i asymetrycznej,</w:t>
            </w:r>
          </w:p>
          <w:p w:rsidR="00493A38" w:rsidRPr="00417E26" w:rsidRDefault="00493A38" w:rsidP="00493A38">
            <w:pPr>
              <w:numPr>
                <w:ilvl w:val="0"/>
                <w:numId w:val="219"/>
              </w:numPr>
              <w:jc w:val="both"/>
            </w:pPr>
            <w:r w:rsidRPr="00417E26">
              <w:rPr>
                <w:sz w:val="22"/>
                <w:szCs w:val="22"/>
              </w:rPr>
              <w:t>potrafi wskazać zjawisko symetrii i asymetrii we fryzurach na podstawie zdjęć,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Stosowanie we fryzurze różnego typu kontrastu.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rozróżnia i umie nazwać  rodzaje kontrastu we fryzurze,</w:t>
            </w:r>
          </w:p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dlaczego stosujemy kontrast we fryzurze,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z zastosowaniem rytmu i ornamentu.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1"/>
              </w:numPr>
              <w:jc w:val="both"/>
            </w:pPr>
            <w:r>
              <w:rPr>
                <w:sz w:val="22"/>
                <w:szCs w:val="22"/>
              </w:rPr>
              <w:t xml:space="preserve">opisuje </w:t>
            </w:r>
            <w:r w:rsidRPr="00417E26">
              <w:rPr>
                <w:sz w:val="22"/>
                <w:szCs w:val="22"/>
              </w:rPr>
              <w:t>różnorodność rytmów i ornamentów,</w:t>
            </w:r>
          </w:p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zna przykłady rytmów i ornamentów  we fryzurze,</w:t>
            </w:r>
          </w:p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 fryzury z wykorzystaniem rytmów i ornamentów,</w:t>
            </w:r>
          </w:p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>
              <w:rPr>
                <w:sz w:val="22"/>
                <w:szCs w:val="22"/>
              </w:rPr>
              <w:t>dobiera</w:t>
            </w:r>
            <w:r w:rsidRPr="00417E26">
              <w:rPr>
                <w:sz w:val="22"/>
                <w:szCs w:val="22"/>
              </w:rPr>
              <w:t xml:space="preserve"> rodzaj fryzury do określonej stylizacji,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Typy fryzur. Projektowanie fryzur dziennych.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zna i rozróżnia typ fryzury dziennej,</w:t>
            </w:r>
          </w:p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cechy fryzury dziennej,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 koktajlowych.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zna i rozróżnia typ fryzury koktajlowej,</w:t>
            </w:r>
          </w:p>
          <w:p w:rsidR="00493A38" w:rsidRPr="00417E26" w:rsidRDefault="00493A38" w:rsidP="00493A38">
            <w:pPr>
              <w:numPr>
                <w:ilvl w:val="0"/>
                <w:numId w:val="220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cechy fryzury koktajlowej,</w:t>
            </w:r>
          </w:p>
        </w:tc>
      </w:tr>
      <w:tr w:rsidR="00493A38" w:rsidRPr="00417E26" w:rsidTr="006D4C9A">
        <w:tc>
          <w:tcPr>
            <w:tcW w:w="817" w:type="dxa"/>
            <w:vAlign w:val="center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 wieczorowych.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2"/>
              </w:numPr>
              <w:jc w:val="both"/>
            </w:pPr>
            <w:r w:rsidRPr="00417E26">
              <w:rPr>
                <w:sz w:val="22"/>
                <w:szCs w:val="22"/>
              </w:rPr>
              <w:t>zna i rozróżnia typ fryzury wieczorowej,</w:t>
            </w:r>
          </w:p>
          <w:p w:rsidR="00493A38" w:rsidRPr="00417E26" w:rsidRDefault="00493A38" w:rsidP="00493A38">
            <w:pPr>
              <w:numPr>
                <w:ilvl w:val="0"/>
                <w:numId w:val="222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cechy fryzury wieczorowej,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 komunijnych.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3"/>
              </w:numPr>
              <w:jc w:val="both"/>
            </w:pPr>
            <w:r w:rsidRPr="00417E26">
              <w:rPr>
                <w:sz w:val="22"/>
                <w:szCs w:val="22"/>
              </w:rPr>
              <w:t>zna i rozróżnia typ fryzury komunijnej,</w:t>
            </w:r>
          </w:p>
          <w:p w:rsidR="00493A38" w:rsidRPr="00417E26" w:rsidRDefault="00493A38" w:rsidP="00493A38">
            <w:pPr>
              <w:numPr>
                <w:ilvl w:val="0"/>
                <w:numId w:val="223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cechy fryzury komunijnej,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konkursowej.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4"/>
              </w:numPr>
              <w:jc w:val="both"/>
            </w:pPr>
            <w:r w:rsidRPr="00417E26">
              <w:rPr>
                <w:sz w:val="22"/>
                <w:szCs w:val="22"/>
              </w:rPr>
              <w:t>zna i rozróżnia typ fryzury konkursowej,</w:t>
            </w:r>
          </w:p>
          <w:p w:rsidR="00493A38" w:rsidRPr="00417E26" w:rsidRDefault="00493A38" w:rsidP="00493A38">
            <w:pPr>
              <w:numPr>
                <w:ilvl w:val="0"/>
                <w:numId w:val="224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cechy fryzury konkursowej,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ślubnej.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5"/>
              </w:numPr>
              <w:jc w:val="both"/>
            </w:pPr>
            <w:r w:rsidRPr="00417E26">
              <w:rPr>
                <w:sz w:val="22"/>
                <w:szCs w:val="22"/>
              </w:rPr>
              <w:t>zna i rozróżnia typ fryzury ślubnej,</w:t>
            </w:r>
          </w:p>
          <w:p w:rsidR="00493A38" w:rsidRPr="00417E26" w:rsidRDefault="00493A38" w:rsidP="00493A38">
            <w:pPr>
              <w:numPr>
                <w:ilvl w:val="0"/>
                <w:numId w:val="225"/>
              </w:numPr>
              <w:jc w:val="both"/>
            </w:pPr>
            <w:r w:rsidRPr="00417E26">
              <w:rPr>
                <w:sz w:val="22"/>
                <w:szCs w:val="22"/>
              </w:rPr>
              <w:t>potrafi scharakteryzować cechy fryzury ślubnej,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koków i upięć.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26"/>
              </w:numPr>
              <w:jc w:val="both"/>
            </w:pPr>
            <w:r w:rsidRPr="00417E26">
              <w:rPr>
                <w:sz w:val="22"/>
                <w:szCs w:val="22"/>
              </w:rPr>
              <w:t>potrafi zastosować zasady doboru fryzury uformowanej,</w:t>
            </w:r>
          </w:p>
          <w:p w:rsidR="00493A38" w:rsidRDefault="00493A38" w:rsidP="00493A38">
            <w:pPr>
              <w:numPr>
                <w:ilvl w:val="0"/>
                <w:numId w:val="197"/>
              </w:numPr>
              <w:jc w:val="both"/>
            </w:pPr>
            <w:r w:rsidRPr="00417E26">
              <w:rPr>
                <w:sz w:val="22"/>
                <w:szCs w:val="22"/>
              </w:rPr>
              <w:t>zna</w:t>
            </w:r>
            <w:r>
              <w:rPr>
                <w:sz w:val="22"/>
                <w:szCs w:val="22"/>
              </w:rPr>
              <w:t xml:space="preserve"> istotę i podział koków i upięć,</w:t>
            </w:r>
          </w:p>
          <w:p w:rsidR="00493A38" w:rsidRPr="00417E26" w:rsidRDefault="00493A38" w:rsidP="00493A38">
            <w:pPr>
              <w:numPr>
                <w:ilvl w:val="0"/>
                <w:numId w:val="197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fryzurę do cech osobniczych klientki,</w:t>
            </w:r>
          </w:p>
          <w:p w:rsidR="00493A38" w:rsidRPr="00417E26" w:rsidRDefault="00493A38" w:rsidP="00493A38">
            <w:pPr>
              <w:numPr>
                <w:ilvl w:val="0"/>
                <w:numId w:val="197"/>
              </w:numPr>
              <w:jc w:val="both"/>
            </w:pPr>
            <w:r w:rsidRPr="00417E26">
              <w:rPr>
                <w:sz w:val="22"/>
                <w:szCs w:val="22"/>
              </w:rPr>
              <w:t>potrafi wykorzystać poznane treści do wykonania rysunków upięć,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Style fryzur z włosów dodanych.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8"/>
              </w:numPr>
              <w:jc w:val="both"/>
            </w:pPr>
            <w:r w:rsidRPr="00417E26">
              <w:rPr>
                <w:sz w:val="22"/>
                <w:szCs w:val="22"/>
              </w:rPr>
              <w:t>wie jakie znaczenie ma dodanie włosów do całości fryzury,</w:t>
            </w:r>
          </w:p>
          <w:p w:rsidR="00493A38" w:rsidRPr="00417E26" w:rsidRDefault="00493A38" w:rsidP="00493A38">
            <w:pPr>
              <w:numPr>
                <w:ilvl w:val="0"/>
                <w:numId w:val="198"/>
              </w:numPr>
              <w:jc w:val="both"/>
            </w:pPr>
            <w:r w:rsidRPr="00417E26">
              <w:rPr>
                <w:sz w:val="22"/>
                <w:szCs w:val="22"/>
              </w:rPr>
              <w:t>potrafi rozróżniać różnorodność stylów z włosów dodanych,</w:t>
            </w:r>
          </w:p>
        </w:tc>
      </w:tr>
      <w:tr w:rsidR="00493A38" w:rsidRPr="00417E26" w:rsidTr="006D4C9A">
        <w:trPr>
          <w:trHeight w:val="969"/>
        </w:trPr>
        <w:tc>
          <w:tcPr>
            <w:tcW w:w="817" w:type="dxa"/>
          </w:tcPr>
          <w:p w:rsidR="00493A38" w:rsidRPr="00417E26" w:rsidRDefault="00493A38" w:rsidP="006D4C9A">
            <w:pPr>
              <w:jc w:val="both"/>
              <w:rPr>
                <w:b/>
              </w:rPr>
            </w:pPr>
          </w:p>
          <w:p w:rsidR="00493A38" w:rsidRPr="00417E26" w:rsidRDefault="00493A38" w:rsidP="006D4C9A">
            <w:pPr>
              <w:jc w:val="both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30 godz.</w:t>
            </w:r>
          </w:p>
          <w:p w:rsidR="00493A38" w:rsidRPr="00417E26" w:rsidRDefault="00493A38" w:rsidP="006D4C9A">
            <w:pPr>
              <w:jc w:val="center"/>
            </w:pPr>
          </w:p>
        </w:tc>
        <w:tc>
          <w:tcPr>
            <w:tcW w:w="13873" w:type="dxa"/>
            <w:gridSpan w:val="2"/>
          </w:tcPr>
          <w:p w:rsidR="00493A38" w:rsidRPr="00417E26" w:rsidRDefault="00493A38" w:rsidP="006D4C9A">
            <w:pPr>
              <w:jc w:val="both"/>
              <w:rPr>
                <w:b/>
              </w:rPr>
            </w:pPr>
          </w:p>
          <w:p w:rsidR="00493A38" w:rsidRPr="00417E26" w:rsidRDefault="00493A38" w:rsidP="006D4C9A">
            <w:pPr>
              <w:jc w:val="center"/>
              <w:rPr>
                <w:b/>
              </w:rPr>
            </w:pPr>
          </w:p>
          <w:p w:rsidR="00493A38" w:rsidRPr="00417E26" w:rsidRDefault="00493A38" w:rsidP="006D4C9A">
            <w:pPr>
              <w:jc w:val="center"/>
              <w:rPr>
                <w:b/>
              </w:rPr>
            </w:pPr>
            <w:r w:rsidRPr="00417E26">
              <w:rPr>
                <w:b/>
                <w:sz w:val="22"/>
                <w:szCs w:val="22"/>
              </w:rPr>
              <w:t>Klasa IV</w:t>
            </w:r>
          </w:p>
          <w:p w:rsidR="00493A38" w:rsidRPr="00417E26" w:rsidRDefault="00493A38" w:rsidP="006D4C9A">
            <w:pPr>
              <w:jc w:val="both"/>
            </w:pPr>
          </w:p>
          <w:p w:rsidR="00493A38" w:rsidRPr="00417E26" w:rsidRDefault="00493A38" w:rsidP="006D4C9A">
            <w:pPr>
              <w:jc w:val="both"/>
            </w:pP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  <w:rPr>
                <w:b/>
              </w:rPr>
            </w:pPr>
            <w:r w:rsidRPr="00417E26">
              <w:rPr>
                <w:sz w:val="22"/>
                <w:szCs w:val="22"/>
              </w:rPr>
              <w:t>Tworzenie fryzur o różnym konturze wewnętrznym i zewnętrznym.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9"/>
              </w:numPr>
              <w:jc w:val="both"/>
            </w:pPr>
            <w:r w:rsidRPr="00417E26">
              <w:rPr>
                <w:sz w:val="22"/>
                <w:szCs w:val="22"/>
              </w:rPr>
              <w:t>wie w jaki sposób fryzjer tworzy kontur wew. i zew. fryzury,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  <w:rPr>
                <w:b/>
              </w:rPr>
            </w:pPr>
            <w:r w:rsidRPr="00417E26">
              <w:rPr>
                <w:sz w:val="22"/>
                <w:szCs w:val="22"/>
              </w:rPr>
              <w:t>Dobór dodatków do stylizacji fryzur.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99"/>
              </w:numPr>
              <w:jc w:val="both"/>
            </w:pPr>
            <w:r w:rsidRPr="00417E26">
              <w:rPr>
                <w:sz w:val="22"/>
                <w:szCs w:val="22"/>
              </w:rPr>
              <w:t>potrafi wykonać projekty fryzur z dodatkami,</w:t>
            </w:r>
          </w:p>
          <w:p w:rsidR="00493A38" w:rsidRPr="00417E26" w:rsidRDefault="00493A38" w:rsidP="00493A38">
            <w:pPr>
              <w:numPr>
                <w:ilvl w:val="0"/>
                <w:numId w:val="199"/>
              </w:numPr>
              <w:jc w:val="both"/>
            </w:pPr>
            <w:r w:rsidRPr="00417E26">
              <w:rPr>
                <w:sz w:val="22"/>
                <w:szCs w:val="22"/>
              </w:rPr>
              <w:t>potrafi wykorzystać poznane treści do wykonania cyklu projektów,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Upiększanie fryzur elementami przestrzennymi wykonanymi z włosów.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0"/>
              </w:numPr>
              <w:jc w:val="both"/>
            </w:pPr>
            <w:r w:rsidRPr="00417E26">
              <w:rPr>
                <w:sz w:val="22"/>
                <w:szCs w:val="22"/>
              </w:rPr>
              <w:t>potrafi  upiększać  fryzur elementami przestrzennymi wykonanymi z włosów,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Analizowanie kolorystycznych typów urody według pór roku.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0"/>
              </w:numPr>
              <w:jc w:val="both"/>
            </w:pPr>
            <w:r w:rsidRPr="00417E26">
              <w:rPr>
                <w:sz w:val="22"/>
                <w:szCs w:val="22"/>
              </w:rPr>
              <w:t>potrafi dokonać analizy kolorystycznej typów urody wg por roku,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Przeprowadzenie analizy kolorystycznej.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0"/>
              </w:numPr>
              <w:jc w:val="both"/>
            </w:pPr>
            <w:r w:rsidRPr="00417E26">
              <w:rPr>
                <w:sz w:val="22"/>
                <w:szCs w:val="22"/>
              </w:rPr>
              <w:t>potrafi przeprowadzić analizę kolorystyczną,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dla typu kolorystycznego lata.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0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typu kolorystycznego,</w:t>
            </w:r>
          </w:p>
          <w:p w:rsidR="00493A38" w:rsidRPr="00417E26" w:rsidRDefault="00493A38" w:rsidP="00493A38">
            <w:pPr>
              <w:numPr>
                <w:ilvl w:val="0"/>
                <w:numId w:val="200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potrafi zastosować odpowiednią</w:t>
            </w:r>
            <w:r w:rsidRPr="00417E26">
              <w:rPr>
                <w:sz w:val="22"/>
                <w:szCs w:val="22"/>
              </w:rPr>
              <w:t xml:space="preserve"> gamę barw dla odpowiedniego typu kolorystycznego,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dla typu kolorystycznego zimy.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1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typu kolorystycznego,</w:t>
            </w:r>
          </w:p>
          <w:p w:rsidR="00493A38" w:rsidRPr="00417E26" w:rsidRDefault="00493A38" w:rsidP="00493A38">
            <w:pPr>
              <w:numPr>
                <w:ilvl w:val="0"/>
                <w:numId w:val="201"/>
              </w:numPr>
              <w:jc w:val="both"/>
            </w:pPr>
            <w:r>
              <w:rPr>
                <w:sz w:val="22"/>
                <w:szCs w:val="22"/>
              </w:rPr>
              <w:t>potrafi zastosować odpowiednią</w:t>
            </w:r>
            <w:r w:rsidRPr="00417E26">
              <w:rPr>
                <w:sz w:val="22"/>
                <w:szCs w:val="22"/>
              </w:rPr>
              <w:t xml:space="preserve"> gamę barw dla odpowiedniego typu kolorystycznego,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dla typu kolorystycznego jesieni.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4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typu kolorystycznego,</w:t>
            </w:r>
          </w:p>
          <w:p w:rsidR="00493A38" w:rsidRPr="00417E26" w:rsidRDefault="00493A38" w:rsidP="00493A38">
            <w:pPr>
              <w:numPr>
                <w:ilvl w:val="0"/>
                <w:numId w:val="213"/>
              </w:numPr>
              <w:jc w:val="both"/>
            </w:pPr>
            <w:r>
              <w:rPr>
                <w:sz w:val="22"/>
                <w:szCs w:val="22"/>
              </w:rPr>
              <w:t>potrafi zastosować odpowiednią</w:t>
            </w:r>
            <w:r w:rsidRPr="00417E26">
              <w:rPr>
                <w:sz w:val="22"/>
                <w:szCs w:val="22"/>
              </w:rPr>
              <w:t xml:space="preserve"> gamę barw dla odpowiedniego typu kolorystycznego,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dla typu kolorystycznego wiosny.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2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dla omówionego typu kolorystycznego,</w:t>
            </w:r>
          </w:p>
          <w:p w:rsidR="00493A38" w:rsidRPr="00417E26" w:rsidRDefault="00493A38" w:rsidP="00493A38">
            <w:pPr>
              <w:numPr>
                <w:ilvl w:val="0"/>
                <w:numId w:val="211"/>
              </w:numPr>
              <w:jc w:val="both"/>
            </w:pPr>
            <w:r w:rsidRPr="00417E26">
              <w:rPr>
                <w:sz w:val="22"/>
                <w:szCs w:val="22"/>
              </w:rPr>
              <w:t>potrafi zastosować odp</w:t>
            </w:r>
            <w:r>
              <w:rPr>
                <w:sz w:val="22"/>
                <w:szCs w:val="22"/>
              </w:rPr>
              <w:t>owiednią</w:t>
            </w:r>
            <w:r w:rsidRPr="00417E26">
              <w:rPr>
                <w:sz w:val="22"/>
                <w:szCs w:val="22"/>
              </w:rPr>
              <w:t xml:space="preserve"> gamę barw dla odpowiedniego typu kolorystycznego,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Komponowanie gamy barw dla wybranego typu urody.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10"/>
              </w:numPr>
              <w:jc w:val="both"/>
            </w:pPr>
            <w:r w:rsidRPr="00417E26">
              <w:rPr>
                <w:sz w:val="22"/>
                <w:szCs w:val="22"/>
              </w:rPr>
              <w:t>potrafi skomponować  gamę barw dla wybranego typu urody,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Projektowanie fryzury do typu urody z wykorzystaniem programów komputerowych.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9"/>
              </w:numPr>
              <w:jc w:val="both"/>
            </w:pPr>
            <w:r w:rsidRPr="00417E26">
              <w:rPr>
                <w:sz w:val="22"/>
                <w:szCs w:val="22"/>
              </w:rPr>
              <w:t>potrafi zaprojektować fryzury do typu urody z wykorzystaniem programów komputerowych,</w:t>
            </w:r>
          </w:p>
          <w:p w:rsidR="00493A38" w:rsidRPr="00417E26" w:rsidRDefault="00493A38" w:rsidP="00493A38">
            <w:pPr>
              <w:numPr>
                <w:ilvl w:val="0"/>
                <w:numId w:val="208"/>
              </w:numPr>
              <w:jc w:val="both"/>
            </w:pPr>
            <w:r w:rsidRPr="00417E26">
              <w:rPr>
                <w:sz w:val="22"/>
                <w:szCs w:val="22"/>
              </w:rPr>
              <w:t>wykorzystuje dostępne techniki multimedialne do prezentacji fryzur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Dobór koloru włosów przy użyciu palety kolorów. Koło kolorów.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7"/>
              </w:numPr>
              <w:jc w:val="both"/>
            </w:pPr>
            <w:r w:rsidRPr="00417E26">
              <w:rPr>
                <w:sz w:val="22"/>
                <w:szCs w:val="22"/>
              </w:rPr>
              <w:t>zna znaczenie palety kolorystycznej we fryzjerstwie,</w:t>
            </w:r>
          </w:p>
          <w:p w:rsidR="00493A38" w:rsidRPr="00417E26" w:rsidRDefault="00493A38" w:rsidP="00493A38">
            <w:pPr>
              <w:numPr>
                <w:ilvl w:val="0"/>
                <w:numId w:val="206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od jakich czynników zależy odpowiedni  dobór koloru włosów,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Tworzenie zestawień kolorystycznych we fryzurze: harmonia i kontrast.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5"/>
              </w:numPr>
              <w:jc w:val="both"/>
            </w:pPr>
            <w:r>
              <w:rPr>
                <w:sz w:val="22"/>
                <w:szCs w:val="22"/>
              </w:rPr>
              <w:t>wie,</w:t>
            </w:r>
            <w:r w:rsidRPr="00417E26">
              <w:rPr>
                <w:sz w:val="22"/>
                <w:szCs w:val="22"/>
              </w:rPr>
              <w:t xml:space="preserve"> w jaki sposób wzajemnie oddziaływają barwy we fryzurze,</w:t>
            </w:r>
          </w:p>
          <w:p w:rsidR="00493A38" w:rsidRPr="00417E26" w:rsidRDefault="00493A38" w:rsidP="00493A38">
            <w:pPr>
              <w:numPr>
                <w:ilvl w:val="0"/>
                <w:numId w:val="204"/>
              </w:numPr>
              <w:jc w:val="both"/>
            </w:pPr>
            <w:r w:rsidRPr="00417E26">
              <w:rPr>
                <w:sz w:val="22"/>
                <w:szCs w:val="22"/>
              </w:rPr>
              <w:t>rozumie na czym polega harmonia  i kontrast we fryzurze,</w:t>
            </w:r>
          </w:p>
          <w:p w:rsidR="00493A38" w:rsidRPr="00417E26" w:rsidRDefault="00493A38" w:rsidP="00493A38">
            <w:pPr>
              <w:numPr>
                <w:ilvl w:val="0"/>
                <w:numId w:val="203"/>
              </w:numPr>
              <w:jc w:val="both"/>
            </w:pPr>
            <w:r w:rsidRPr="00417E26">
              <w:rPr>
                <w:sz w:val="22"/>
                <w:szCs w:val="22"/>
              </w:rPr>
              <w:t>zna zestawienia harmonijne oraz kontrastowe,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Dobór koloru włosów ze względu na: wiek klienta, rodzaj włosów, formę fryzury, fakturę i teksturę włosów.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202"/>
              </w:numPr>
              <w:jc w:val="both"/>
            </w:pPr>
            <w:r w:rsidRPr="00417E26">
              <w:rPr>
                <w:sz w:val="22"/>
                <w:szCs w:val="22"/>
              </w:rPr>
              <w:t>potrafi omówić zależności między wiekiem a kolorem włosów,</w:t>
            </w:r>
          </w:p>
          <w:p w:rsidR="00493A38" w:rsidRPr="00417E26" w:rsidRDefault="00493A38" w:rsidP="00493A38">
            <w:pPr>
              <w:numPr>
                <w:ilvl w:val="0"/>
                <w:numId w:val="174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jakie kolory są odpowiednie lub nieodpowiednie do poszczególnych kategorii wiekowych,</w:t>
            </w:r>
          </w:p>
          <w:p w:rsidR="00493A38" w:rsidRPr="00417E26" w:rsidRDefault="00493A38" w:rsidP="00493A38">
            <w:pPr>
              <w:numPr>
                <w:ilvl w:val="0"/>
                <w:numId w:val="174"/>
              </w:numPr>
              <w:jc w:val="both"/>
            </w:pPr>
            <w:r w:rsidRPr="00417E26">
              <w:rPr>
                <w:sz w:val="22"/>
                <w:szCs w:val="22"/>
              </w:rPr>
              <w:t>zna różnicę miedzy fakturą a teksturą włosów,</w:t>
            </w:r>
          </w:p>
          <w:p w:rsidR="00493A38" w:rsidRPr="00417E26" w:rsidRDefault="00493A38" w:rsidP="00493A38">
            <w:pPr>
              <w:numPr>
                <w:ilvl w:val="0"/>
                <w:numId w:val="174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jakie są wskazania kolorystyczne do poszczególnych włosów,</w:t>
            </w:r>
          </w:p>
          <w:p w:rsidR="00493A38" w:rsidRPr="00417E26" w:rsidRDefault="00493A38" w:rsidP="00493A38">
            <w:pPr>
              <w:numPr>
                <w:ilvl w:val="0"/>
                <w:numId w:val="174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jakie znaczenie ma kolor, tekstura, długość, gęstość włosów podczas właściwego doboru fryzury,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Harmonizowanie elementów fryzury, makijażu, dodatków i biżuterii w celu podkreślenia zalet oraz tuszowania wad wyglądu.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5"/>
              </w:numPr>
              <w:jc w:val="both"/>
            </w:pPr>
            <w:r w:rsidRPr="00417E26">
              <w:rPr>
                <w:sz w:val="22"/>
                <w:szCs w:val="22"/>
              </w:rPr>
              <w:t>potrafi zharmonizować elementy fryzury, makijażu, dodatków i biżuterii w celu podkreślenia zalet oraz tuszowania wad wyglądu,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Kopiowanie rysunków z wykorzystaniem siatki geometrycznej.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5"/>
              </w:numPr>
              <w:jc w:val="both"/>
            </w:pPr>
            <w:r>
              <w:rPr>
                <w:sz w:val="22"/>
                <w:szCs w:val="22"/>
              </w:rPr>
              <w:t>wykonuje kopiowanie</w:t>
            </w:r>
            <w:r w:rsidRPr="00417E26">
              <w:rPr>
                <w:sz w:val="22"/>
                <w:szCs w:val="22"/>
              </w:rPr>
              <w:t xml:space="preserve"> rysunku fryzury i jego fragmentu z wykorzystaniem siatki geometrycznej; </w:t>
            </w:r>
          </w:p>
          <w:p w:rsidR="00493A38" w:rsidRPr="00417E26" w:rsidRDefault="00493A38" w:rsidP="00493A38">
            <w:pPr>
              <w:numPr>
                <w:ilvl w:val="0"/>
                <w:numId w:val="175"/>
              </w:numPr>
              <w:jc w:val="both"/>
            </w:pPr>
            <w:r w:rsidRPr="00417E26">
              <w:rPr>
                <w:sz w:val="22"/>
                <w:szCs w:val="22"/>
              </w:rPr>
              <w:t>potrafi zastosować zasady skalowania rysunku i jego fragmentu,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Wykonywanie kopii rysunków fryzur techniką skalowania.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6"/>
              </w:numPr>
              <w:jc w:val="both"/>
            </w:pPr>
            <w:r>
              <w:rPr>
                <w:sz w:val="22"/>
                <w:szCs w:val="22"/>
              </w:rPr>
              <w:t>wykonuje</w:t>
            </w:r>
            <w:r w:rsidRPr="00417E26">
              <w:rPr>
                <w:sz w:val="22"/>
                <w:szCs w:val="22"/>
              </w:rPr>
              <w:t xml:space="preserve"> skalowanie rysunku fryzury i jego fragmentu; </w:t>
            </w:r>
          </w:p>
          <w:p w:rsidR="00493A38" w:rsidRPr="00417E26" w:rsidRDefault="00493A38" w:rsidP="00493A38">
            <w:pPr>
              <w:numPr>
                <w:ilvl w:val="0"/>
                <w:numId w:val="176"/>
              </w:numPr>
              <w:jc w:val="both"/>
            </w:pPr>
            <w:r w:rsidRPr="00417E26">
              <w:rPr>
                <w:sz w:val="22"/>
                <w:szCs w:val="22"/>
              </w:rPr>
              <w:t>potrafi zastosować zasady skalowania rysunku i jego fragmentu,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Wykonywanie fryzur w formie rysunku koncepcyjnego.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na czym polega znaczenie rysunku koncepcyjnego,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 sposób przygotować rysunek koncepcyjny,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>
              <w:rPr>
                <w:sz w:val="22"/>
                <w:szCs w:val="22"/>
              </w:rPr>
              <w:lastRenderedPageBreak/>
              <w:t xml:space="preserve">wie, </w:t>
            </w:r>
            <w:r w:rsidRPr="00417E26">
              <w:rPr>
                <w:sz w:val="22"/>
                <w:szCs w:val="22"/>
              </w:rPr>
              <w:t>dlaczego rysunek koncepcyjny jest ważny dla fryzjerstwa,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potrafi wykonać projekt fryzur za pomocą rysunku koncepcyjnego,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Wykonywanie fryzur w formie rysunku żurnalowego.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na czym polega znaczenie rysunku żurnalowego,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 sposób przygotować rysunek żurnalowy,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>
              <w:rPr>
                <w:sz w:val="22"/>
                <w:szCs w:val="22"/>
              </w:rPr>
              <w:t xml:space="preserve">wie, </w:t>
            </w:r>
            <w:r w:rsidRPr="00417E26">
              <w:rPr>
                <w:sz w:val="22"/>
                <w:szCs w:val="22"/>
              </w:rPr>
              <w:t>dlaczego rysunek żurnalowy jest ważny dla fryzjerstwa,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Tworzenie rysunków fryzur damskich i męskich z wykorzystaniem różnych rodzajów kompozycji.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potrafi stworzyć cykl  fryzur damskich i męskich z wykorzystaniem różnych rodzajów kompozycji,</w:t>
            </w:r>
          </w:p>
        </w:tc>
      </w:tr>
      <w:tr w:rsidR="00493A38" w:rsidRPr="00417E26" w:rsidTr="006D4C9A">
        <w:tc>
          <w:tcPr>
            <w:tcW w:w="817" w:type="dxa"/>
          </w:tcPr>
          <w:p w:rsidR="00493A38" w:rsidRPr="00417E26" w:rsidRDefault="00493A38" w:rsidP="006D4C9A">
            <w:pPr>
              <w:jc w:val="center"/>
            </w:pPr>
            <w:r w:rsidRPr="00417E26"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:rsidR="00493A38" w:rsidRPr="00417E26" w:rsidRDefault="00493A38" w:rsidP="006D4C9A">
            <w:pPr>
              <w:jc w:val="both"/>
            </w:pPr>
            <w:r w:rsidRPr="00417E26">
              <w:rPr>
                <w:sz w:val="22"/>
                <w:szCs w:val="22"/>
              </w:rPr>
              <w:t>Wykonywanie rysunku instruktażowego dowolnego zabiegu fryzjerskiego.</w:t>
            </w:r>
          </w:p>
        </w:tc>
        <w:tc>
          <w:tcPr>
            <w:tcW w:w="8878" w:type="dxa"/>
          </w:tcPr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na czym polega rysunek instruktażowy,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wie</w:t>
            </w:r>
            <w:r>
              <w:rPr>
                <w:sz w:val="22"/>
                <w:szCs w:val="22"/>
              </w:rPr>
              <w:t>,</w:t>
            </w:r>
            <w:r w:rsidRPr="00417E26">
              <w:rPr>
                <w:sz w:val="22"/>
                <w:szCs w:val="22"/>
              </w:rPr>
              <w:t xml:space="preserve"> w jaki sposób przygotować rysunek instruktażowy,</w:t>
            </w:r>
          </w:p>
          <w:p w:rsidR="00493A38" w:rsidRPr="00417E26" w:rsidRDefault="00493A38" w:rsidP="00493A38">
            <w:pPr>
              <w:numPr>
                <w:ilvl w:val="0"/>
                <w:numId w:val="177"/>
              </w:numPr>
              <w:jc w:val="both"/>
            </w:pPr>
            <w:r w:rsidRPr="00417E26">
              <w:rPr>
                <w:sz w:val="22"/>
                <w:szCs w:val="22"/>
              </w:rPr>
              <w:t>potrafi wykonać rysunek instruktażowy dowolnego zabiegu fryzjerskiego,</w:t>
            </w:r>
          </w:p>
        </w:tc>
      </w:tr>
    </w:tbl>
    <w:p w:rsidR="00493A38" w:rsidRPr="00284037" w:rsidRDefault="00493A38" w:rsidP="00493A38">
      <w:pPr>
        <w:jc w:val="both"/>
      </w:pPr>
    </w:p>
    <w:p w:rsidR="00005EBE" w:rsidRDefault="00493A38" w:rsidP="00493A38">
      <w:r w:rsidRPr="00284037">
        <w:br w:type="column"/>
      </w:r>
    </w:p>
    <w:sectPr w:rsidR="00005EBE" w:rsidSect="00005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DC"/>
    <w:multiLevelType w:val="hybridMultilevel"/>
    <w:tmpl w:val="7F7EAB4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C7FBD"/>
    <w:multiLevelType w:val="hybridMultilevel"/>
    <w:tmpl w:val="913074C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C04"/>
    <w:multiLevelType w:val="hybridMultilevel"/>
    <w:tmpl w:val="6226C57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0B2C04"/>
    <w:multiLevelType w:val="hybridMultilevel"/>
    <w:tmpl w:val="36D2911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1A7BFC"/>
    <w:multiLevelType w:val="hybridMultilevel"/>
    <w:tmpl w:val="9092A6B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611DA7"/>
    <w:multiLevelType w:val="hybridMultilevel"/>
    <w:tmpl w:val="AFA036D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0B0EBD"/>
    <w:multiLevelType w:val="hybridMultilevel"/>
    <w:tmpl w:val="FDF4435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4361CC"/>
    <w:multiLevelType w:val="hybridMultilevel"/>
    <w:tmpl w:val="709208E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98079A"/>
    <w:multiLevelType w:val="hybridMultilevel"/>
    <w:tmpl w:val="DB2CE21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1306C8"/>
    <w:multiLevelType w:val="hybridMultilevel"/>
    <w:tmpl w:val="BDB8D1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2D62AC"/>
    <w:multiLevelType w:val="hybridMultilevel"/>
    <w:tmpl w:val="0E24B96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B6225"/>
    <w:multiLevelType w:val="hybridMultilevel"/>
    <w:tmpl w:val="FC1C58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33626"/>
    <w:multiLevelType w:val="hybridMultilevel"/>
    <w:tmpl w:val="216A675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24301A"/>
    <w:multiLevelType w:val="hybridMultilevel"/>
    <w:tmpl w:val="8F3EADF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5338ED"/>
    <w:multiLevelType w:val="hybridMultilevel"/>
    <w:tmpl w:val="7472CCC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5625A2"/>
    <w:multiLevelType w:val="hybridMultilevel"/>
    <w:tmpl w:val="041AADE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590DC4"/>
    <w:multiLevelType w:val="hybridMultilevel"/>
    <w:tmpl w:val="B438495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4957B7"/>
    <w:multiLevelType w:val="hybridMultilevel"/>
    <w:tmpl w:val="5028A04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9C5EFB"/>
    <w:multiLevelType w:val="hybridMultilevel"/>
    <w:tmpl w:val="1BE472C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9D3158B"/>
    <w:multiLevelType w:val="hybridMultilevel"/>
    <w:tmpl w:val="AFF4A9A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6F5FBC"/>
    <w:multiLevelType w:val="hybridMultilevel"/>
    <w:tmpl w:val="93A0EA0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BC82F41"/>
    <w:multiLevelType w:val="hybridMultilevel"/>
    <w:tmpl w:val="3F0E8EA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BF20045"/>
    <w:multiLevelType w:val="hybridMultilevel"/>
    <w:tmpl w:val="0AD27AE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C83306E"/>
    <w:multiLevelType w:val="hybridMultilevel"/>
    <w:tmpl w:val="2E6AFA8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D227B28"/>
    <w:multiLevelType w:val="hybridMultilevel"/>
    <w:tmpl w:val="228E1DE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DCE521B"/>
    <w:multiLevelType w:val="hybridMultilevel"/>
    <w:tmpl w:val="8B8C0A8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E9B04B7"/>
    <w:multiLevelType w:val="hybridMultilevel"/>
    <w:tmpl w:val="542CB0C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EF92111"/>
    <w:multiLevelType w:val="hybridMultilevel"/>
    <w:tmpl w:val="CC28D2F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F6E31A9"/>
    <w:multiLevelType w:val="hybridMultilevel"/>
    <w:tmpl w:val="99781BA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1720710"/>
    <w:multiLevelType w:val="hybridMultilevel"/>
    <w:tmpl w:val="27928BE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225592C"/>
    <w:multiLevelType w:val="hybridMultilevel"/>
    <w:tmpl w:val="BE985C66"/>
    <w:lvl w:ilvl="0" w:tplc="0BC6F0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30B4F6B"/>
    <w:multiLevelType w:val="hybridMultilevel"/>
    <w:tmpl w:val="FB6AC8F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3606F67"/>
    <w:multiLevelType w:val="hybridMultilevel"/>
    <w:tmpl w:val="D180C41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41E003E"/>
    <w:multiLevelType w:val="hybridMultilevel"/>
    <w:tmpl w:val="1580565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5004804"/>
    <w:multiLevelType w:val="hybridMultilevel"/>
    <w:tmpl w:val="7318F48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5045EB6"/>
    <w:multiLevelType w:val="hybridMultilevel"/>
    <w:tmpl w:val="D902C9B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5092960"/>
    <w:multiLevelType w:val="hybridMultilevel"/>
    <w:tmpl w:val="E46A62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5201670"/>
    <w:multiLevelType w:val="hybridMultilevel"/>
    <w:tmpl w:val="27F0758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54242CF"/>
    <w:multiLevelType w:val="hybridMultilevel"/>
    <w:tmpl w:val="6A0E291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61B4158"/>
    <w:multiLevelType w:val="hybridMultilevel"/>
    <w:tmpl w:val="328C724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666096A"/>
    <w:multiLevelType w:val="hybridMultilevel"/>
    <w:tmpl w:val="DF369E4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6C94635"/>
    <w:multiLevelType w:val="hybridMultilevel"/>
    <w:tmpl w:val="B2EA4BF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6F7295B"/>
    <w:multiLevelType w:val="hybridMultilevel"/>
    <w:tmpl w:val="6A24580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6FA25F8"/>
    <w:multiLevelType w:val="hybridMultilevel"/>
    <w:tmpl w:val="A5C8753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70D1072"/>
    <w:multiLevelType w:val="hybridMultilevel"/>
    <w:tmpl w:val="329C034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7C23579"/>
    <w:multiLevelType w:val="hybridMultilevel"/>
    <w:tmpl w:val="4E00D63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88D0CE3"/>
    <w:multiLevelType w:val="hybridMultilevel"/>
    <w:tmpl w:val="C838B3F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A07473C"/>
    <w:multiLevelType w:val="hybridMultilevel"/>
    <w:tmpl w:val="FE5A4D7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A916892"/>
    <w:multiLevelType w:val="hybridMultilevel"/>
    <w:tmpl w:val="5C1E714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C5B1834"/>
    <w:multiLevelType w:val="hybridMultilevel"/>
    <w:tmpl w:val="9716A55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C615F35"/>
    <w:multiLevelType w:val="hybridMultilevel"/>
    <w:tmpl w:val="58DA376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DAD3642"/>
    <w:multiLevelType w:val="hybridMultilevel"/>
    <w:tmpl w:val="67581D2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E636CE2"/>
    <w:multiLevelType w:val="hybridMultilevel"/>
    <w:tmpl w:val="BE3EC83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F106987"/>
    <w:multiLevelType w:val="hybridMultilevel"/>
    <w:tmpl w:val="4AB0C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F8029EB"/>
    <w:multiLevelType w:val="hybridMultilevel"/>
    <w:tmpl w:val="9DAC723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F9717B1"/>
    <w:multiLevelType w:val="hybridMultilevel"/>
    <w:tmpl w:val="3F4A700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F972677"/>
    <w:multiLevelType w:val="hybridMultilevel"/>
    <w:tmpl w:val="9A6C9D4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1015326"/>
    <w:multiLevelType w:val="hybridMultilevel"/>
    <w:tmpl w:val="D04697C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18814CE"/>
    <w:multiLevelType w:val="hybridMultilevel"/>
    <w:tmpl w:val="87F0616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18D607F"/>
    <w:multiLevelType w:val="hybridMultilevel"/>
    <w:tmpl w:val="6D48C5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24B43B0"/>
    <w:multiLevelType w:val="hybridMultilevel"/>
    <w:tmpl w:val="99A25B0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29738A0"/>
    <w:multiLevelType w:val="hybridMultilevel"/>
    <w:tmpl w:val="72BAE13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3176591"/>
    <w:multiLevelType w:val="hybridMultilevel"/>
    <w:tmpl w:val="3E0E319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31C201F"/>
    <w:multiLevelType w:val="hybridMultilevel"/>
    <w:tmpl w:val="1A00C838"/>
    <w:lvl w:ilvl="0" w:tplc="04150001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64">
    <w:nsid w:val="232B6725"/>
    <w:multiLevelType w:val="hybridMultilevel"/>
    <w:tmpl w:val="FB929D4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3396C94"/>
    <w:multiLevelType w:val="hybridMultilevel"/>
    <w:tmpl w:val="610228A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37908EA"/>
    <w:multiLevelType w:val="hybridMultilevel"/>
    <w:tmpl w:val="C224879C"/>
    <w:lvl w:ilvl="0" w:tplc="0E1A429E">
      <w:start w:val="1"/>
      <w:numFmt w:val="bullet"/>
      <w:lvlText w:val=""/>
      <w:lvlJc w:val="left"/>
      <w:pPr>
        <w:tabs>
          <w:tab w:val="num" w:pos="687"/>
        </w:tabs>
        <w:ind w:left="6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7">
    <w:nsid w:val="265F4440"/>
    <w:multiLevelType w:val="hybridMultilevel"/>
    <w:tmpl w:val="EF52AB8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7051FDA"/>
    <w:multiLevelType w:val="hybridMultilevel"/>
    <w:tmpl w:val="28CA401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7301014"/>
    <w:multiLevelType w:val="hybridMultilevel"/>
    <w:tmpl w:val="FABEFCB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400CE8"/>
    <w:multiLevelType w:val="hybridMultilevel"/>
    <w:tmpl w:val="EAE03F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7D2617D"/>
    <w:multiLevelType w:val="hybridMultilevel"/>
    <w:tmpl w:val="F14A2AE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AEB3A5D"/>
    <w:multiLevelType w:val="hybridMultilevel"/>
    <w:tmpl w:val="7D06D26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B3A16D9"/>
    <w:multiLevelType w:val="hybridMultilevel"/>
    <w:tmpl w:val="6D26D42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BCB435C"/>
    <w:multiLevelType w:val="hybridMultilevel"/>
    <w:tmpl w:val="BA7247E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D611E8C"/>
    <w:multiLevelType w:val="hybridMultilevel"/>
    <w:tmpl w:val="FDAC6B6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DA435C3"/>
    <w:multiLevelType w:val="hybridMultilevel"/>
    <w:tmpl w:val="782A46F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DBD6138"/>
    <w:multiLevelType w:val="hybridMultilevel"/>
    <w:tmpl w:val="F6C22B0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F010186"/>
    <w:multiLevelType w:val="hybridMultilevel"/>
    <w:tmpl w:val="20A48B6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2F417F34"/>
    <w:multiLevelType w:val="hybridMultilevel"/>
    <w:tmpl w:val="73E80B3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03A4E55"/>
    <w:multiLevelType w:val="hybridMultilevel"/>
    <w:tmpl w:val="A532F13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09B61F0"/>
    <w:multiLevelType w:val="hybridMultilevel"/>
    <w:tmpl w:val="CF2A0ED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17D3A40"/>
    <w:multiLevelType w:val="hybridMultilevel"/>
    <w:tmpl w:val="FA8A0DA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1886675"/>
    <w:multiLevelType w:val="hybridMultilevel"/>
    <w:tmpl w:val="1EC26AA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1892381"/>
    <w:multiLevelType w:val="hybridMultilevel"/>
    <w:tmpl w:val="6C14D43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1AD7E1E"/>
    <w:multiLevelType w:val="hybridMultilevel"/>
    <w:tmpl w:val="325E876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283086A"/>
    <w:multiLevelType w:val="hybridMultilevel"/>
    <w:tmpl w:val="ED44E0C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2CA2674"/>
    <w:multiLevelType w:val="hybridMultilevel"/>
    <w:tmpl w:val="5E4020B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2DD7C2D"/>
    <w:multiLevelType w:val="hybridMultilevel"/>
    <w:tmpl w:val="8F8E9E1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3266FFD"/>
    <w:multiLevelType w:val="hybridMultilevel"/>
    <w:tmpl w:val="924A9A2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3C677AE"/>
    <w:multiLevelType w:val="hybridMultilevel"/>
    <w:tmpl w:val="276EF63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3FA4857"/>
    <w:multiLevelType w:val="hybridMultilevel"/>
    <w:tmpl w:val="4D78433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520515C"/>
    <w:multiLevelType w:val="hybridMultilevel"/>
    <w:tmpl w:val="6BA03C3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56C3333"/>
    <w:multiLevelType w:val="hybridMultilevel"/>
    <w:tmpl w:val="D4348EA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63A7F7F"/>
    <w:multiLevelType w:val="hybridMultilevel"/>
    <w:tmpl w:val="15B626F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6663565"/>
    <w:multiLevelType w:val="hybridMultilevel"/>
    <w:tmpl w:val="E4ECB96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73F225D"/>
    <w:multiLevelType w:val="hybridMultilevel"/>
    <w:tmpl w:val="2A4AD04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7CC3947"/>
    <w:multiLevelType w:val="hybridMultilevel"/>
    <w:tmpl w:val="9E22F6B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37CD6D23"/>
    <w:multiLevelType w:val="hybridMultilevel"/>
    <w:tmpl w:val="2D3491E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38D62526"/>
    <w:multiLevelType w:val="hybridMultilevel"/>
    <w:tmpl w:val="8234A48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9454542"/>
    <w:multiLevelType w:val="hybridMultilevel"/>
    <w:tmpl w:val="82CEB2C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9B46ABA"/>
    <w:multiLevelType w:val="hybridMultilevel"/>
    <w:tmpl w:val="CBD2B640"/>
    <w:lvl w:ilvl="0" w:tplc="0E1A429E">
      <w:start w:val="1"/>
      <w:numFmt w:val="bullet"/>
      <w:lvlText w:val=""/>
      <w:lvlJc w:val="left"/>
      <w:pPr>
        <w:tabs>
          <w:tab w:val="num" w:pos="687"/>
        </w:tabs>
        <w:ind w:left="6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2">
    <w:nsid w:val="3A6B69CF"/>
    <w:multiLevelType w:val="hybridMultilevel"/>
    <w:tmpl w:val="D552390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A8425D4"/>
    <w:multiLevelType w:val="hybridMultilevel"/>
    <w:tmpl w:val="2938BF6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B1440FF"/>
    <w:multiLevelType w:val="hybridMultilevel"/>
    <w:tmpl w:val="1E608EA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B557623"/>
    <w:multiLevelType w:val="hybridMultilevel"/>
    <w:tmpl w:val="C152FC5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BB30AB5"/>
    <w:multiLevelType w:val="hybridMultilevel"/>
    <w:tmpl w:val="E724F8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BBD0733"/>
    <w:multiLevelType w:val="hybridMultilevel"/>
    <w:tmpl w:val="5BB0D06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3C024B3D"/>
    <w:multiLevelType w:val="hybridMultilevel"/>
    <w:tmpl w:val="A1500EC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CB52D3A"/>
    <w:multiLevelType w:val="hybridMultilevel"/>
    <w:tmpl w:val="547C92B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D187BC6"/>
    <w:multiLevelType w:val="hybridMultilevel"/>
    <w:tmpl w:val="1EA0376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D192D79"/>
    <w:multiLevelType w:val="hybridMultilevel"/>
    <w:tmpl w:val="2F8C93F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3DCF72BE"/>
    <w:multiLevelType w:val="hybridMultilevel"/>
    <w:tmpl w:val="D84C6F7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E1852C3"/>
    <w:multiLevelType w:val="hybridMultilevel"/>
    <w:tmpl w:val="4260B4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3F5D0FE3"/>
    <w:multiLevelType w:val="hybridMultilevel"/>
    <w:tmpl w:val="9A4CCA9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3F9754CB"/>
    <w:multiLevelType w:val="hybridMultilevel"/>
    <w:tmpl w:val="47BC89E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04A19F0"/>
    <w:multiLevelType w:val="hybridMultilevel"/>
    <w:tmpl w:val="73702C1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408C77AF"/>
    <w:multiLevelType w:val="hybridMultilevel"/>
    <w:tmpl w:val="AB0C984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179739D"/>
    <w:multiLevelType w:val="hybridMultilevel"/>
    <w:tmpl w:val="2AF6ACD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40524A5"/>
    <w:multiLevelType w:val="hybridMultilevel"/>
    <w:tmpl w:val="FA3C5EC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4B922C3"/>
    <w:multiLevelType w:val="hybridMultilevel"/>
    <w:tmpl w:val="576AF7D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50224AC"/>
    <w:multiLevelType w:val="hybridMultilevel"/>
    <w:tmpl w:val="A2C257E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5F15F07"/>
    <w:multiLevelType w:val="hybridMultilevel"/>
    <w:tmpl w:val="99BC4C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60B52EC"/>
    <w:multiLevelType w:val="hybridMultilevel"/>
    <w:tmpl w:val="CD6C579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464513B5"/>
    <w:multiLevelType w:val="hybridMultilevel"/>
    <w:tmpl w:val="4A08A2D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65909D8"/>
    <w:multiLevelType w:val="hybridMultilevel"/>
    <w:tmpl w:val="BE509F90"/>
    <w:lvl w:ilvl="0" w:tplc="0E1A429E">
      <w:start w:val="1"/>
      <w:numFmt w:val="bullet"/>
      <w:lvlText w:val="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6">
    <w:nsid w:val="46DB79F6"/>
    <w:multiLevelType w:val="hybridMultilevel"/>
    <w:tmpl w:val="D26AE0A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472E7F4A"/>
    <w:multiLevelType w:val="hybridMultilevel"/>
    <w:tmpl w:val="2760E39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473B76FD"/>
    <w:multiLevelType w:val="hybridMultilevel"/>
    <w:tmpl w:val="545A8F2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48081796"/>
    <w:multiLevelType w:val="hybridMultilevel"/>
    <w:tmpl w:val="DCF8CEA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49051469"/>
    <w:multiLevelType w:val="hybridMultilevel"/>
    <w:tmpl w:val="8F367A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49201A6C"/>
    <w:multiLevelType w:val="hybridMultilevel"/>
    <w:tmpl w:val="9DE4CCA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4A05791D"/>
    <w:multiLevelType w:val="hybridMultilevel"/>
    <w:tmpl w:val="3750612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A6371F7"/>
    <w:multiLevelType w:val="hybridMultilevel"/>
    <w:tmpl w:val="A0CAEA7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4A642C81"/>
    <w:multiLevelType w:val="hybridMultilevel"/>
    <w:tmpl w:val="8A28BD0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B0C595A"/>
    <w:multiLevelType w:val="hybridMultilevel"/>
    <w:tmpl w:val="4A76107A"/>
    <w:lvl w:ilvl="0" w:tplc="6248D0DE">
      <w:start w:val="2"/>
      <w:numFmt w:val="bullet"/>
      <w:lvlText w:val=""/>
      <w:lvlJc w:val="left"/>
      <w:pPr>
        <w:tabs>
          <w:tab w:val="num" w:pos="1440"/>
        </w:tabs>
        <w:ind w:left="1134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4B177D03"/>
    <w:multiLevelType w:val="hybridMultilevel"/>
    <w:tmpl w:val="5C7C6C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4B8E472A"/>
    <w:multiLevelType w:val="hybridMultilevel"/>
    <w:tmpl w:val="989E5A0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4C174F6A"/>
    <w:multiLevelType w:val="hybridMultilevel"/>
    <w:tmpl w:val="A4D88AC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4C4D6624"/>
    <w:multiLevelType w:val="hybridMultilevel"/>
    <w:tmpl w:val="6D92FCF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4CA75C9F"/>
    <w:multiLevelType w:val="hybridMultilevel"/>
    <w:tmpl w:val="177C389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4CBE5AE5"/>
    <w:multiLevelType w:val="hybridMultilevel"/>
    <w:tmpl w:val="765293A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4CF22AF5"/>
    <w:multiLevelType w:val="hybridMultilevel"/>
    <w:tmpl w:val="7B42FC0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E641CF7"/>
    <w:multiLevelType w:val="hybridMultilevel"/>
    <w:tmpl w:val="3036F90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4EC17932"/>
    <w:multiLevelType w:val="hybridMultilevel"/>
    <w:tmpl w:val="6F80213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4EF9775E"/>
    <w:multiLevelType w:val="hybridMultilevel"/>
    <w:tmpl w:val="256631E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4F791D74"/>
    <w:multiLevelType w:val="hybridMultilevel"/>
    <w:tmpl w:val="2EE0BF3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500A4DD7"/>
    <w:multiLevelType w:val="hybridMultilevel"/>
    <w:tmpl w:val="E5F229E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08F3772"/>
    <w:multiLevelType w:val="hybridMultilevel"/>
    <w:tmpl w:val="5E90404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08F5016"/>
    <w:multiLevelType w:val="hybridMultilevel"/>
    <w:tmpl w:val="470CF3D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1090280"/>
    <w:multiLevelType w:val="hybridMultilevel"/>
    <w:tmpl w:val="9C3C1C5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510F7E8D"/>
    <w:multiLevelType w:val="hybridMultilevel"/>
    <w:tmpl w:val="76727CB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1835339"/>
    <w:multiLevelType w:val="hybridMultilevel"/>
    <w:tmpl w:val="7700CEF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518E79E9"/>
    <w:multiLevelType w:val="hybridMultilevel"/>
    <w:tmpl w:val="705AA5F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533C624C"/>
    <w:multiLevelType w:val="hybridMultilevel"/>
    <w:tmpl w:val="E0E8DD4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396697A"/>
    <w:multiLevelType w:val="hybridMultilevel"/>
    <w:tmpl w:val="EF46FC0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53F51474"/>
    <w:multiLevelType w:val="hybridMultilevel"/>
    <w:tmpl w:val="1AF46E0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542250DB"/>
    <w:multiLevelType w:val="hybridMultilevel"/>
    <w:tmpl w:val="FCE6A1D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547554CD"/>
    <w:multiLevelType w:val="hybridMultilevel"/>
    <w:tmpl w:val="F6D4BC6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54812CF4"/>
    <w:multiLevelType w:val="hybridMultilevel"/>
    <w:tmpl w:val="8006FED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55C23EB0"/>
    <w:multiLevelType w:val="hybridMultilevel"/>
    <w:tmpl w:val="416AD37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56E2523C"/>
    <w:multiLevelType w:val="hybridMultilevel"/>
    <w:tmpl w:val="1338D17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74527E7"/>
    <w:multiLevelType w:val="hybridMultilevel"/>
    <w:tmpl w:val="E48440E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57773C25"/>
    <w:multiLevelType w:val="hybridMultilevel"/>
    <w:tmpl w:val="412EE4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580E492A"/>
    <w:multiLevelType w:val="hybridMultilevel"/>
    <w:tmpl w:val="CC66EE1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8156FE7"/>
    <w:multiLevelType w:val="hybridMultilevel"/>
    <w:tmpl w:val="34702AE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8876FF1"/>
    <w:multiLevelType w:val="hybridMultilevel"/>
    <w:tmpl w:val="49FA93C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59376CB1"/>
    <w:multiLevelType w:val="hybridMultilevel"/>
    <w:tmpl w:val="3C2AA43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595A1A0E"/>
    <w:multiLevelType w:val="hybridMultilevel"/>
    <w:tmpl w:val="9CB2FA7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59CE74B4"/>
    <w:multiLevelType w:val="hybridMultilevel"/>
    <w:tmpl w:val="DEF4B1D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59CF1D17"/>
    <w:multiLevelType w:val="hybridMultilevel"/>
    <w:tmpl w:val="1C1C9EC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5A5F3862"/>
    <w:multiLevelType w:val="hybridMultilevel"/>
    <w:tmpl w:val="153E747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5B2F5E9D"/>
    <w:multiLevelType w:val="hybridMultilevel"/>
    <w:tmpl w:val="E50229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C753F01"/>
    <w:multiLevelType w:val="hybridMultilevel"/>
    <w:tmpl w:val="C41866D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2"/>
      </w:rPr>
    </w:lvl>
    <w:lvl w:ilvl="1" w:tplc="0415000D">
      <w:start w:val="1"/>
      <w:numFmt w:val="bullet"/>
      <w:lvlText w:val="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4">
    <w:nsid w:val="5CF32505"/>
    <w:multiLevelType w:val="hybridMultilevel"/>
    <w:tmpl w:val="E728ADF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5D6F3832"/>
    <w:multiLevelType w:val="hybridMultilevel"/>
    <w:tmpl w:val="7ECA822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5D9617FE"/>
    <w:multiLevelType w:val="hybridMultilevel"/>
    <w:tmpl w:val="4302FE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5E5A5CD0"/>
    <w:multiLevelType w:val="hybridMultilevel"/>
    <w:tmpl w:val="7F123E2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5E787B7D"/>
    <w:multiLevelType w:val="hybridMultilevel"/>
    <w:tmpl w:val="B642B7B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5E7E57AF"/>
    <w:multiLevelType w:val="hybridMultilevel"/>
    <w:tmpl w:val="F20C5FC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5E9D6B1C"/>
    <w:multiLevelType w:val="hybridMultilevel"/>
    <w:tmpl w:val="E3D88E3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5ECF6DC9"/>
    <w:multiLevelType w:val="hybridMultilevel"/>
    <w:tmpl w:val="A30C90A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601A06B8"/>
    <w:multiLevelType w:val="hybridMultilevel"/>
    <w:tmpl w:val="9058E9B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601D0E52"/>
    <w:multiLevelType w:val="hybridMultilevel"/>
    <w:tmpl w:val="C50E296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6126390D"/>
    <w:multiLevelType w:val="hybridMultilevel"/>
    <w:tmpl w:val="EEE4250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613737DE"/>
    <w:multiLevelType w:val="hybridMultilevel"/>
    <w:tmpl w:val="B3FE985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61610449"/>
    <w:multiLevelType w:val="hybridMultilevel"/>
    <w:tmpl w:val="06149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61734D44"/>
    <w:multiLevelType w:val="hybridMultilevel"/>
    <w:tmpl w:val="C39CBBD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634E6A03"/>
    <w:multiLevelType w:val="hybridMultilevel"/>
    <w:tmpl w:val="8AFC5C2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3A3317B"/>
    <w:multiLevelType w:val="hybridMultilevel"/>
    <w:tmpl w:val="D60E831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63B73917"/>
    <w:multiLevelType w:val="hybridMultilevel"/>
    <w:tmpl w:val="768EC91C"/>
    <w:lvl w:ilvl="0" w:tplc="0E1A429E">
      <w:start w:val="1"/>
      <w:numFmt w:val="bullet"/>
      <w:lvlText w:val=""/>
      <w:lvlJc w:val="left"/>
      <w:pPr>
        <w:tabs>
          <w:tab w:val="num" w:pos="687"/>
        </w:tabs>
        <w:ind w:left="6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1">
    <w:nsid w:val="63BA2BA3"/>
    <w:multiLevelType w:val="hybridMultilevel"/>
    <w:tmpl w:val="1EECA61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63F162FE"/>
    <w:multiLevelType w:val="hybridMultilevel"/>
    <w:tmpl w:val="DD685C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63FF7F24"/>
    <w:multiLevelType w:val="hybridMultilevel"/>
    <w:tmpl w:val="3A506F9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64142E01"/>
    <w:multiLevelType w:val="hybridMultilevel"/>
    <w:tmpl w:val="32FEAF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651A526D"/>
    <w:multiLevelType w:val="hybridMultilevel"/>
    <w:tmpl w:val="EF3ECE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656641F1"/>
    <w:multiLevelType w:val="hybridMultilevel"/>
    <w:tmpl w:val="E29627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657D2F26"/>
    <w:multiLevelType w:val="hybridMultilevel"/>
    <w:tmpl w:val="FCAC058E"/>
    <w:lvl w:ilvl="0" w:tplc="6248D0DE">
      <w:start w:val="2"/>
      <w:numFmt w:val="bullet"/>
      <w:lvlText w:val=""/>
      <w:lvlJc w:val="left"/>
      <w:pPr>
        <w:tabs>
          <w:tab w:val="num" w:pos="2291"/>
        </w:tabs>
        <w:ind w:left="1985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8">
    <w:nsid w:val="66186540"/>
    <w:multiLevelType w:val="hybridMultilevel"/>
    <w:tmpl w:val="36F81D8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64B0549"/>
    <w:multiLevelType w:val="hybridMultilevel"/>
    <w:tmpl w:val="DD1056C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67C2433B"/>
    <w:multiLevelType w:val="hybridMultilevel"/>
    <w:tmpl w:val="0FE40F1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694126A3"/>
    <w:multiLevelType w:val="hybridMultilevel"/>
    <w:tmpl w:val="5E229B1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69924CF7"/>
    <w:multiLevelType w:val="hybridMultilevel"/>
    <w:tmpl w:val="10D8703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69C33E0A"/>
    <w:multiLevelType w:val="hybridMultilevel"/>
    <w:tmpl w:val="7BBC497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69D01949"/>
    <w:multiLevelType w:val="hybridMultilevel"/>
    <w:tmpl w:val="64FC8E6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69FB18C9"/>
    <w:multiLevelType w:val="hybridMultilevel"/>
    <w:tmpl w:val="63BEF69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6A120E3E"/>
    <w:multiLevelType w:val="hybridMultilevel"/>
    <w:tmpl w:val="4B7652A2"/>
    <w:lvl w:ilvl="0" w:tplc="0E1A429E">
      <w:start w:val="1"/>
      <w:numFmt w:val="bullet"/>
      <w:lvlText w:val=""/>
      <w:lvlJc w:val="left"/>
      <w:pPr>
        <w:tabs>
          <w:tab w:val="num" w:pos="687"/>
        </w:tabs>
        <w:ind w:left="6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7">
    <w:nsid w:val="6A522CBF"/>
    <w:multiLevelType w:val="hybridMultilevel"/>
    <w:tmpl w:val="EC4EEB8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6AE81C30"/>
    <w:multiLevelType w:val="hybridMultilevel"/>
    <w:tmpl w:val="769A896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6B711F87"/>
    <w:multiLevelType w:val="hybridMultilevel"/>
    <w:tmpl w:val="C93CB23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6C0976EC"/>
    <w:multiLevelType w:val="hybridMultilevel"/>
    <w:tmpl w:val="2BEEACE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6C3E5DEA"/>
    <w:multiLevelType w:val="hybridMultilevel"/>
    <w:tmpl w:val="3B5CA0BC"/>
    <w:lvl w:ilvl="0" w:tplc="F75E9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>
    <w:nsid w:val="6CDE4906"/>
    <w:multiLevelType w:val="hybridMultilevel"/>
    <w:tmpl w:val="AAD09EA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6E574AD9"/>
    <w:multiLevelType w:val="hybridMultilevel"/>
    <w:tmpl w:val="74961F14"/>
    <w:lvl w:ilvl="0" w:tplc="6248D0DE">
      <w:start w:val="2"/>
      <w:numFmt w:val="bullet"/>
      <w:lvlText w:val=""/>
      <w:lvlJc w:val="left"/>
      <w:pPr>
        <w:tabs>
          <w:tab w:val="num" w:pos="1440"/>
        </w:tabs>
        <w:ind w:left="1134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6EC42A96"/>
    <w:multiLevelType w:val="hybridMultilevel"/>
    <w:tmpl w:val="18D29C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6EED5496"/>
    <w:multiLevelType w:val="hybridMultilevel"/>
    <w:tmpl w:val="C6367E7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6FF319EC"/>
    <w:multiLevelType w:val="hybridMultilevel"/>
    <w:tmpl w:val="4AAC0FB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70750ADC"/>
    <w:multiLevelType w:val="hybridMultilevel"/>
    <w:tmpl w:val="B8647AF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837A7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70F37349"/>
    <w:multiLevelType w:val="hybridMultilevel"/>
    <w:tmpl w:val="FF8E85C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71895CC5"/>
    <w:multiLevelType w:val="hybridMultilevel"/>
    <w:tmpl w:val="5F14062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>
    <w:nsid w:val="721E4A11"/>
    <w:multiLevelType w:val="hybridMultilevel"/>
    <w:tmpl w:val="4E20939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722D78CC"/>
    <w:multiLevelType w:val="hybridMultilevel"/>
    <w:tmpl w:val="F86A9C7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724F0ED3"/>
    <w:multiLevelType w:val="hybridMultilevel"/>
    <w:tmpl w:val="45B23F7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735E40F2"/>
    <w:multiLevelType w:val="hybridMultilevel"/>
    <w:tmpl w:val="52308E0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737051CF"/>
    <w:multiLevelType w:val="hybridMultilevel"/>
    <w:tmpl w:val="3FCCFCC4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>
    <w:nsid w:val="7373452B"/>
    <w:multiLevelType w:val="hybridMultilevel"/>
    <w:tmpl w:val="84AE9F4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737F1A16"/>
    <w:multiLevelType w:val="hybridMultilevel"/>
    <w:tmpl w:val="A6B6466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>
    <w:nsid w:val="73ED16BD"/>
    <w:multiLevelType w:val="hybridMultilevel"/>
    <w:tmpl w:val="05000BD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74DF6604"/>
    <w:multiLevelType w:val="hybridMultilevel"/>
    <w:tmpl w:val="A594B20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>
    <w:nsid w:val="74EA0868"/>
    <w:multiLevelType w:val="hybridMultilevel"/>
    <w:tmpl w:val="64625F4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753A133D"/>
    <w:multiLevelType w:val="hybridMultilevel"/>
    <w:tmpl w:val="FC841A9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759411B9"/>
    <w:multiLevelType w:val="hybridMultilevel"/>
    <w:tmpl w:val="0F1A94E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76515FDB"/>
    <w:multiLevelType w:val="hybridMultilevel"/>
    <w:tmpl w:val="4E044FE6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>
    <w:nsid w:val="767E14A7"/>
    <w:multiLevelType w:val="hybridMultilevel"/>
    <w:tmpl w:val="F90A9A2A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>
    <w:nsid w:val="76847E1F"/>
    <w:multiLevelType w:val="hybridMultilevel"/>
    <w:tmpl w:val="8806ECC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76D06992"/>
    <w:multiLevelType w:val="hybridMultilevel"/>
    <w:tmpl w:val="617E97C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78FA60C0"/>
    <w:multiLevelType w:val="hybridMultilevel"/>
    <w:tmpl w:val="EA0ED0F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>
    <w:nsid w:val="79004E4F"/>
    <w:multiLevelType w:val="hybridMultilevel"/>
    <w:tmpl w:val="057259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>
    <w:nsid w:val="7A3F1F4A"/>
    <w:multiLevelType w:val="hybridMultilevel"/>
    <w:tmpl w:val="000652FC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>
    <w:nsid w:val="7A893E37"/>
    <w:multiLevelType w:val="hybridMultilevel"/>
    <w:tmpl w:val="EB5E0C5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7B0D0679"/>
    <w:multiLevelType w:val="hybridMultilevel"/>
    <w:tmpl w:val="0290BE8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>
    <w:nsid w:val="7B7F0627"/>
    <w:multiLevelType w:val="hybridMultilevel"/>
    <w:tmpl w:val="80A022B0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7B9C66A8"/>
    <w:multiLevelType w:val="hybridMultilevel"/>
    <w:tmpl w:val="0DFA72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7C48258D"/>
    <w:multiLevelType w:val="hybridMultilevel"/>
    <w:tmpl w:val="5F2A6854"/>
    <w:lvl w:ilvl="0" w:tplc="76644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>
    <w:nsid w:val="7D073E1C"/>
    <w:multiLevelType w:val="hybridMultilevel"/>
    <w:tmpl w:val="B22E40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7D5A3EE1"/>
    <w:multiLevelType w:val="hybridMultilevel"/>
    <w:tmpl w:val="86F268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>
    <w:nsid w:val="7E4626AE"/>
    <w:multiLevelType w:val="hybridMultilevel"/>
    <w:tmpl w:val="895ABC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7E75127F"/>
    <w:multiLevelType w:val="hybridMultilevel"/>
    <w:tmpl w:val="9AC28A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>
    <w:nsid w:val="7F1107F6"/>
    <w:multiLevelType w:val="hybridMultilevel"/>
    <w:tmpl w:val="142426D2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7F8E51FF"/>
    <w:multiLevelType w:val="hybridMultilevel"/>
    <w:tmpl w:val="3B1282D8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>
    <w:nsid w:val="7F9711D8"/>
    <w:multiLevelType w:val="hybridMultilevel"/>
    <w:tmpl w:val="8396774E"/>
    <w:lvl w:ilvl="0" w:tplc="0E1A429E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237"/>
  </w:num>
  <w:num w:numId="3">
    <w:abstractNumId w:val="221"/>
  </w:num>
  <w:num w:numId="4">
    <w:abstractNumId w:val="99"/>
  </w:num>
  <w:num w:numId="5">
    <w:abstractNumId w:val="36"/>
  </w:num>
  <w:num w:numId="6">
    <w:abstractNumId w:val="138"/>
  </w:num>
  <w:num w:numId="7">
    <w:abstractNumId w:val="227"/>
  </w:num>
  <w:num w:numId="8">
    <w:abstractNumId w:val="173"/>
  </w:num>
  <w:num w:numId="9">
    <w:abstractNumId w:val="246"/>
  </w:num>
  <w:num w:numId="10">
    <w:abstractNumId w:val="106"/>
  </w:num>
  <w:num w:numId="11">
    <w:abstractNumId w:val="243"/>
  </w:num>
  <w:num w:numId="12">
    <w:abstractNumId w:val="240"/>
  </w:num>
  <w:num w:numId="13">
    <w:abstractNumId w:val="211"/>
  </w:num>
  <w:num w:numId="14">
    <w:abstractNumId w:val="239"/>
  </w:num>
  <w:num w:numId="15">
    <w:abstractNumId w:val="172"/>
  </w:num>
  <w:num w:numId="16">
    <w:abstractNumId w:val="163"/>
  </w:num>
  <w:num w:numId="17">
    <w:abstractNumId w:val="39"/>
  </w:num>
  <w:num w:numId="18">
    <w:abstractNumId w:val="136"/>
  </w:num>
  <w:num w:numId="19">
    <w:abstractNumId w:val="195"/>
  </w:num>
  <w:num w:numId="20">
    <w:abstractNumId w:val="192"/>
  </w:num>
  <w:num w:numId="21">
    <w:abstractNumId w:val="242"/>
  </w:num>
  <w:num w:numId="22">
    <w:abstractNumId w:val="194"/>
  </w:num>
  <w:num w:numId="23">
    <w:abstractNumId w:val="214"/>
  </w:num>
  <w:num w:numId="24">
    <w:abstractNumId w:val="9"/>
  </w:num>
  <w:num w:numId="25">
    <w:abstractNumId w:val="59"/>
  </w:num>
  <w:num w:numId="26">
    <w:abstractNumId w:val="70"/>
  </w:num>
  <w:num w:numId="27">
    <w:abstractNumId w:val="199"/>
  </w:num>
  <w:num w:numId="28">
    <w:abstractNumId w:val="113"/>
  </w:num>
  <w:num w:numId="29">
    <w:abstractNumId w:val="122"/>
  </w:num>
  <w:num w:numId="30">
    <w:abstractNumId w:val="48"/>
  </w:num>
  <w:num w:numId="31">
    <w:abstractNumId w:val="161"/>
  </w:num>
  <w:num w:numId="32">
    <w:abstractNumId w:val="182"/>
  </w:num>
  <w:num w:numId="33">
    <w:abstractNumId w:val="62"/>
  </w:num>
  <w:num w:numId="34">
    <w:abstractNumId w:val="155"/>
  </w:num>
  <w:num w:numId="35">
    <w:abstractNumId w:val="130"/>
  </w:num>
  <w:num w:numId="36">
    <w:abstractNumId w:val="11"/>
  </w:num>
  <w:num w:numId="37">
    <w:abstractNumId w:val="244"/>
  </w:num>
  <w:num w:numId="38">
    <w:abstractNumId w:val="176"/>
  </w:num>
  <w:num w:numId="39">
    <w:abstractNumId w:val="245"/>
  </w:num>
  <w:num w:numId="40">
    <w:abstractNumId w:val="196"/>
  </w:num>
  <w:num w:numId="41">
    <w:abstractNumId w:val="158"/>
  </w:num>
  <w:num w:numId="42">
    <w:abstractNumId w:val="73"/>
  </w:num>
  <w:num w:numId="43">
    <w:abstractNumId w:val="92"/>
  </w:num>
  <w:num w:numId="44">
    <w:abstractNumId w:val="146"/>
  </w:num>
  <w:num w:numId="45">
    <w:abstractNumId w:val="165"/>
  </w:num>
  <w:num w:numId="46">
    <w:abstractNumId w:val="168"/>
  </w:num>
  <w:num w:numId="47">
    <w:abstractNumId w:val="45"/>
  </w:num>
  <w:num w:numId="48">
    <w:abstractNumId w:val="84"/>
  </w:num>
  <w:num w:numId="49">
    <w:abstractNumId w:val="1"/>
  </w:num>
  <w:num w:numId="50">
    <w:abstractNumId w:val="218"/>
  </w:num>
  <w:num w:numId="51">
    <w:abstractNumId w:val="47"/>
  </w:num>
  <w:num w:numId="52">
    <w:abstractNumId w:val="49"/>
  </w:num>
  <w:num w:numId="53">
    <w:abstractNumId w:val="96"/>
  </w:num>
  <w:num w:numId="54">
    <w:abstractNumId w:val="6"/>
  </w:num>
  <w:num w:numId="55">
    <w:abstractNumId w:val="119"/>
  </w:num>
  <w:num w:numId="56">
    <w:abstractNumId w:val="27"/>
  </w:num>
  <w:num w:numId="57">
    <w:abstractNumId w:val="171"/>
  </w:num>
  <w:num w:numId="58">
    <w:abstractNumId w:val="209"/>
  </w:num>
  <w:num w:numId="59">
    <w:abstractNumId w:val="144"/>
  </w:num>
  <w:num w:numId="60">
    <w:abstractNumId w:val="159"/>
  </w:num>
  <w:num w:numId="61">
    <w:abstractNumId w:val="160"/>
  </w:num>
  <w:num w:numId="62">
    <w:abstractNumId w:val="250"/>
  </w:num>
  <w:num w:numId="63">
    <w:abstractNumId w:val="123"/>
  </w:num>
  <w:num w:numId="64">
    <w:abstractNumId w:val="74"/>
  </w:num>
  <w:num w:numId="65">
    <w:abstractNumId w:val="51"/>
  </w:num>
  <w:num w:numId="66">
    <w:abstractNumId w:val="67"/>
  </w:num>
  <w:num w:numId="67">
    <w:abstractNumId w:val="116"/>
  </w:num>
  <w:num w:numId="68">
    <w:abstractNumId w:val="69"/>
  </w:num>
  <w:num w:numId="69">
    <w:abstractNumId w:val="80"/>
  </w:num>
  <w:num w:numId="70">
    <w:abstractNumId w:val="236"/>
  </w:num>
  <w:num w:numId="71">
    <w:abstractNumId w:val="29"/>
  </w:num>
  <w:num w:numId="72">
    <w:abstractNumId w:val="179"/>
  </w:num>
  <w:num w:numId="73">
    <w:abstractNumId w:val="226"/>
  </w:num>
  <w:num w:numId="74">
    <w:abstractNumId w:val="83"/>
  </w:num>
  <w:num w:numId="75">
    <w:abstractNumId w:val="118"/>
  </w:num>
  <w:num w:numId="76">
    <w:abstractNumId w:val="128"/>
  </w:num>
  <w:num w:numId="77">
    <w:abstractNumId w:val="76"/>
  </w:num>
  <w:num w:numId="78">
    <w:abstractNumId w:val="79"/>
  </w:num>
  <w:num w:numId="79">
    <w:abstractNumId w:val="54"/>
  </w:num>
  <w:num w:numId="80">
    <w:abstractNumId w:val="34"/>
  </w:num>
  <w:num w:numId="81">
    <w:abstractNumId w:val="37"/>
  </w:num>
  <w:num w:numId="82">
    <w:abstractNumId w:val="178"/>
  </w:num>
  <w:num w:numId="83">
    <w:abstractNumId w:val="232"/>
  </w:num>
  <w:num w:numId="84">
    <w:abstractNumId w:val="143"/>
  </w:num>
  <w:num w:numId="85">
    <w:abstractNumId w:val="24"/>
  </w:num>
  <w:num w:numId="86">
    <w:abstractNumId w:val="141"/>
  </w:num>
  <w:num w:numId="87">
    <w:abstractNumId w:val="184"/>
  </w:num>
  <w:num w:numId="88">
    <w:abstractNumId w:val="188"/>
  </w:num>
  <w:num w:numId="89">
    <w:abstractNumId w:val="33"/>
  </w:num>
  <w:num w:numId="90">
    <w:abstractNumId w:val="230"/>
  </w:num>
  <w:num w:numId="91">
    <w:abstractNumId w:val="111"/>
  </w:num>
  <w:num w:numId="92">
    <w:abstractNumId w:val="189"/>
  </w:num>
  <w:num w:numId="93">
    <w:abstractNumId w:val="110"/>
  </w:num>
  <w:num w:numId="94">
    <w:abstractNumId w:val="95"/>
  </w:num>
  <w:num w:numId="95">
    <w:abstractNumId w:val="115"/>
  </w:num>
  <w:num w:numId="96">
    <w:abstractNumId w:val="40"/>
  </w:num>
  <w:num w:numId="97">
    <w:abstractNumId w:val="166"/>
  </w:num>
  <w:num w:numId="98">
    <w:abstractNumId w:val="103"/>
  </w:num>
  <w:num w:numId="99">
    <w:abstractNumId w:val="25"/>
  </w:num>
  <w:num w:numId="100">
    <w:abstractNumId w:val="77"/>
  </w:num>
  <w:num w:numId="101">
    <w:abstractNumId w:val="235"/>
  </w:num>
  <w:num w:numId="102">
    <w:abstractNumId w:val="201"/>
  </w:num>
  <w:num w:numId="103">
    <w:abstractNumId w:val="150"/>
  </w:num>
  <w:num w:numId="104">
    <w:abstractNumId w:val="35"/>
  </w:num>
  <w:num w:numId="105">
    <w:abstractNumId w:val="108"/>
  </w:num>
  <w:num w:numId="106">
    <w:abstractNumId w:val="126"/>
  </w:num>
  <w:num w:numId="107">
    <w:abstractNumId w:val="13"/>
  </w:num>
  <w:num w:numId="108">
    <w:abstractNumId w:val="81"/>
  </w:num>
  <w:num w:numId="109">
    <w:abstractNumId w:val="207"/>
  </w:num>
  <w:num w:numId="110">
    <w:abstractNumId w:val="46"/>
  </w:num>
  <w:num w:numId="111">
    <w:abstractNumId w:val="60"/>
  </w:num>
  <w:num w:numId="112">
    <w:abstractNumId w:val="169"/>
  </w:num>
  <w:num w:numId="113">
    <w:abstractNumId w:val="2"/>
  </w:num>
  <w:num w:numId="114">
    <w:abstractNumId w:val="248"/>
  </w:num>
  <w:num w:numId="115">
    <w:abstractNumId w:val="164"/>
  </w:num>
  <w:num w:numId="116">
    <w:abstractNumId w:val="20"/>
  </w:num>
  <w:num w:numId="117">
    <w:abstractNumId w:val="82"/>
  </w:num>
  <w:num w:numId="118">
    <w:abstractNumId w:val="10"/>
  </w:num>
  <w:num w:numId="119">
    <w:abstractNumId w:val="61"/>
  </w:num>
  <w:num w:numId="120">
    <w:abstractNumId w:val="193"/>
  </w:num>
  <w:num w:numId="121">
    <w:abstractNumId w:val="117"/>
  </w:num>
  <w:num w:numId="122">
    <w:abstractNumId w:val="222"/>
  </w:num>
  <w:num w:numId="123">
    <w:abstractNumId w:val="98"/>
  </w:num>
  <w:num w:numId="124">
    <w:abstractNumId w:val="97"/>
  </w:num>
  <w:num w:numId="125">
    <w:abstractNumId w:val="183"/>
  </w:num>
  <w:num w:numId="126">
    <w:abstractNumId w:val="177"/>
  </w:num>
  <w:num w:numId="127">
    <w:abstractNumId w:val="57"/>
  </w:num>
  <w:num w:numId="128">
    <w:abstractNumId w:val="157"/>
  </w:num>
  <w:num w:numId="129">
    <w:abstractNumId w:val="202"/>
  </w:num>
  <w:num w:numId="130">
    <w:abstractNumId w:val="224"/>
  </w:num>
  <w:num w:numId="131">
    <w:abstractNumId w:val="127"/>
  </w:num>
  <w:num w:numId="132">
    <w:abstractNumId w:val="152"/>
  </w:num>
  <w:num w:numId="133">
    <w:abstractNumId w:val="64"/>
  </w:num>
  <w:num w:numId="134">
    <w:abstractNumId w:val="109"/>
  </w:num>
  <w:num w:numId="135">
    <w:abstractNumId w:val="107"/>
  </w:num>
  <w:num w:numId="136">
    <w:abstractNumId w:val="134"/>
  </w:num>
  <w:num w:numId="137">
    <w:abstractNumId w:val="88"/>
  </w:num>
  <w:num w:numId="138">
    <w:abstractNumId w:val="0"/>
  </w:num>
  <w:num w:numId="139">
    <w:abstractNumId w:val="190"/>
  </w:num>
  <w:num w:numId="140">
    <w:abstractNumId w:val="206"/>
  </w:num>
  <w:num w:numId="141">
    <w:abstractNumId w:val="101"/>
  </w:num>
  <w:num w:numId="142">
    <w:abstractNumId w:val="66"/>
  </w:num>
  <w:num w:numId="143">
    <w:abstractNumId w:val="19"/>
  </w:num>
  <w:num w:numId="144">
    <w:abstractNumId w:val="16"/>
  </w:num>
  <w:num w:numId="145">
    <w:abstractNumId w:val="75"/>
  </w:num>
  <w:num w:numId="146">
    <w:abstractNumId w:val="191"/>
  </w:num>
  <w:num w:numId="147">
    <w:abstractNumId w:val="124"/>
  </w:num>
  <w:num w:numId="148">
    <w:abstractNumId w:val="14"/>
  </w:num>
  <w:num w:numId="149">
    <w:abstractNumId w:val="100"/>
  </w:num>
  <w:num w:numId="150">
    <w:abstractNumId w:val="41"/>
  </w:num>
  <w:num w:numId="151">
    <w:abstractNumId w:val="104"/>
  </w:num>
  <w:num w:numId="152">
    <w:abstractNumId w:val="215"/>
  </w:num>
  <w:num w:numId="153">
    <w:abstractNumId w:val="125"/>
  </w:num>
  <w:num w:numId="154">
    <w:abstractNumId w:val="7"/>
  </w:num>
  <w:num w:numId="155">
    <w:abstractNumId w:val="154"/>
  </w:num>
  <w:num w:numId="156">
    <w:abstractNumId w:val="91"/>
  </w:num>
  <w:num w:numId="157">
    <w:abstractNumId w:val="32"/>
  </w:num>
  <w:num w:numId="158">
    <w:abstractNumId w:val="219"/>
  </w:num>
  <w:num w:numId="159">
    <w:abstractNumId w:val="18"/>
  </w:num>
  <w:num w:numId="160">
    <w:abstractNumId w:val="145"/>
  </w:num>
  <w:num w:numId="161">
    <w:abstractNumId w:val="112"/>
  </w:num>
  <w:num w:numId="162">
    <w:abstractNumId w:val="72"/>
  </w:num>
  <w:num w:numId="163">
    <w:abstractNumId w:val="217"/>
  </w:num>
  <w:num w:numId="164">
    <w:abstractNumId w:val="26"/>
  </w:num>
  <w:num w:numId="165">
    <w:abstractNumId w:val="87"/>
  </w:num>
  <w:num w:numId="166">
    <w:abstractNumId w:val="137"/>
  </w:num>
  <w:num w:numId="167">
    <w:abstractNumId w:val="56"/>
  </w:num>
  <w:num w:numId="168">
    <w:abstractNumId w:val="197"/>
  </w:num>
  <w:num w:numId="169">
    <w:abstractNumId w:val="213"/>
  </w:num>
  <w:num w:numId="170">
    <w:abstractNumId w:val="135"/>
  </w:num>
  <w:num w:numId="171">
    <w:abstractNumId w:val="63"/>
  </w:num>
  <w:num w:numId="172">
    <w:abstractNumId w:val="53"/>
  </w:num>
  <w:num w:numId="173">
    <w:abstractNumId w:val="186"/>
  </w:num>
  <w:num w:numId="174">
    <w:abstractNumId w:val="156"/>
  </w:num>
  <w:num w:numId="175">
    <w:abstractNumId w:val="42"/>
  </w:num>
  <w:num w:numId="176">
    <w:abstractNumId w:val="114"/>
  </w:num>
  <w:num w:numId="177">
    <w:abstractNumId w:val="249"/>
  </w:num>
  <w:num w:numId="178">
    <w:abstractNumId w:val="223"/>
  </w:num>
  <w:num w:numId="179">
    <w:abstractNumId w:val="78"/>
  </w:num>
  <w:num w:numId="180">
    <w:abstractNumId w:val="234"/>
  </w:num>
  <w:num w:numId="181">
    <w:abstractNumId w:val="58"/>
  </w:num>
  <w:num w:numId="182">
    <w:abstractNumId w:val="12"/>
  </w:num>
  <w:num w:numId="183">
    <w:abstractNumId w:val="93"/>
  </w:num>
  <w:num w:numId="184">
    <w:abstractNumId w:val="238"/>
  </w:num>
  <w:num w:numId="185">
    <w:abstractNumId w:val="225"/>
  </w:num>
  <w:num w:numId="186">
    <w:abstractNumId w:val="205"/>
  </w:num>
  <w:num w:numId="187">
    <w:abstractNumId w:val="200"/>
  </w:num>
  <w:num w:numId="188">
    <w:abstractNumId w:val="185"/>
  </w:num>
  <w:num w:numId="189">
    <w:abstractNumId w:val="147"/>
  </w:num>
  <w:num w:numId="190">
    <w:abstractNumId w:val="167"/>
  </w:num>
  <w:num w:numId="191">
    <w:abstractNumId w:val="120"/>
  </w:num>
  <w:num w:numId="192">
    <w:abstractNumId w:val="85"/>
  </w:num>
  <w:num w:numId="193">
    <w:abstractNumId w:val="241"/>
  </w:num>
  <w:num w:numId="194">
    <w:abstractNumId w:val="44"/>
  </w:num>
  <w:num w:numId="195">
    <w:abstractNumId w:val="17"/>
  </w:num>
  <w:num w:numId="196">
    <w:abstractNumId w:val="228"/>
  </w:num>
  <w:num w:numId="197">
    <w:abstractNumId w:val="212"/>
  </w:num>
  <w:num w:numId="198">
    <w:abstractNumId w:val="148"/>
  </w:num>
  <w:num w:numId="199">
    <w:abstractNumId w:val="208"/>
  </w:num>
  <w:num w:numId="200">
    <w:abstractNumId w:val="198"/>
  </w:num>
  <w:num w:numId="201">
    <w:abstractNumId w:val="71"/>
  </w:num>
  <w:num w:numId="202">
    <w:abstractNumId w:val="28"/>
  </w:num>
  <w:num w:numId="203">
    <w:abstractNumId w:val="90"/>
  </w:num>
  <w:num w:numId="204">
    <w:abstractNumId w:val="216"/>
  </w:num>
  <w:num w:numId="205">
    <w:abstractNumId w:val="149"/>
  </w:num>
  <w:num w:numId="206">
    <w:abstractNumId w:val="4"/>
  </w:num>
  <w:num w:numId="207">
    <w:abstractNumId w:val="229"/>
  </w:num>
  <w:num w:numId="208">
    <w:abstractNumId w:val="86"/>
  </w:num>
  <w:num w:numId="209">
    <w:abstractNumId w:val="180"/>
  </w:num>
  <w:num w:numId="210">
    <w:abstractNumId w:val="31"/>
  </w:num>
  <w:num w:numId="211">
    <w:abstractNumId w:val="139"/>
  </w:num>
  <w:num w:numId="212">
    <w:abstractNumId w:val="38"/>
  </w:num>
  <w:num w:numId="213">
    <w:abstractNumId w:val="131"/>
  </w:num>
  <w:num w:numId="214">
    <w:abstractNumId w:val="203"/>
  </w:num>
  <w:num w:numId="215">
    <w:abstractNumId w:val="102"/>
  </w:num>
  <w:num w:numId="216">
    <w:abstractNumId w:val="129"/>
  </w:num>
  <w:num w:numId="217">
    <w:abstractNumId w:val="175"/>
  </w:num>
  <w:num w:numId="218">
    <w:abstractNumId w:val="52"/>
  </w:num>
  <w:num w:numId="219">
    <w:abstractNumId w:val="89"/>
  </w:num>
  <w:num w:numId="220">
    <w:abstractNumId w:val="121"/>
  </w:num>
  <w:num w:numId="221">
    <w:abstractNumId w:val="132"/>
  </w:num>
  <w:num w:numId="222">
    <w:abstractNumId w:val="170"/>
  </w:num>
  <w:num w:numId="223">
    <w:abstractNumId w:val="140"/>
  </w:num>
  <w:num w:numId="224">
    <w:abstractNumId w:val="151"/>
  </w:num>
  <w:num w:numId="225">
    <w:abstractNumId w:val="8"/>
  </w:num>
  <w:num w:numId="226">
    <w:abstractNumId w:val="153"/>
  </w:num>
  <w:num w:numId="227">
    <w:abstractNumId w:val="181"/>
  </w:num>
  <w:num w:numId="228">
    <w:abstractNumId w:val="187"/>
  </w:num>
  <w:num w:numId="229">
    <w:abstractNumId w:val="210"/>
  </w:num>
  <w:num w:numId="230">
    <w:abstractNumId w:val="3"/>
  </w:num>
  <w:num w:numId="231">
    <w:abstractNumId w:val="21"/>
  </w:num>
  <w:num w:numId="232">
    <w:abstractNumId w:val="15"/>
  </w:num>
  <w:num w:numId="233">
    <w:abstractNumId w:val="105"/>
  </w:num>
  <w:num w:numId="234">
    <w:abstractNumId w:val="233"/>
  </w:num>
  <w:num w:numId="235">
    <w:abstractNumId w:val="220"/>
  </w:num>
  <w:num w:numId="236">
    <w:abstractNumId w:val="204"/>
  </w:num>
  <w:num w:numId="237">
    <w:abstractNumId w:val="231"/>
  </w:num>
  <w:num w:numId="238">
    <w:abstractNumId w:val="5"/>
  </w:num>
  <w:num w:numId="239">
    <w:abstractNumId w:val="23"/>
  </w:num>
  <w:num w:numId="240">
    <w:abstractNumId w:val="22"/>
  </w:num>
  <w:num w:numId="241">
    <w:abstractNumId w:val="174"/>
  </w:num>
  <w:num w:numId="242">
    <w:abstractNumId w:val="162"/>
  </w:num>
  <w:num w:numId="243">
    <w:abstractNumId w:val="133"/>
  </w:num>
  <w:num w:numId="244">
    <w:abstractNumId w:val="142"/>
  </w:num>
  <w:num w:numId="245">
    <w:abstractNumId w:val="68"/>
  </w:num>
  <w:num w:numId="246">
    <w:abstractNumId w:val="50"/>
  </w:num>
  <w:num w:numId="247">
    <w:abstractNumId w:val="65"/>
  </w:num>
  <w:num w:numId="248">
    <w:abstractNumId w:val="94"/>
  </w:num>
  <w:num w:numId="249">
    <w:abstractNumId w:val="43"/>
  </w:num>
  <w:num w:numId="250">
    <w:abstractNumId w:val="55"/>
  </w:num>
  <w:num w:numId="251">
    <w:abstractNumId w:val="30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5EBE"/>
    <w:rsid w:val="00005EBE"/>
    <w:rsid w:val="000428F0"/>
    <w:rsid w:val="000E6221"/>
    <w:rsid w:val="001E77B7"/>
    <w:rsid w:val="0049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05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E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05EB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005EBE"/>
    <w:rPr>
      <w:rFonts w:ascii="Calibri" w:eastAsia="Calibri" w:hAnsi="Calibri" w:cs="Times New Roman"/>
      <w:sz w:val="20"/>
      <w:szCs w:val="20"/>
    </w:rPr>
  </w:style>
  <w:style w:type="paragraph" w:customStyle="1" w:styleId="Akapitzlist21">
    <w:name w:val="Akapit z listą21"/>
    <w:basedOn w:val="Normalny"/>
    <w:qFormat/>
    <w:rsid w:val="00005EB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005E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treci1">
    <w:name w:val="Tekst treści1"/>
    <w:basedOn w:val="Normalny"/>
    <w:rsid w:val="00493A38"/>
    <w:pPr>
      <w:widowControl w:val="0"/>
      <w:shd w:val="clear" w:color="auto" w:fill="FFFFFF"/>
      <w:spacing w:before="240" w:after="420" w:line="240" w:lineRule="atLeast"/>
      <w:jc w:val="center"/>
    </w:pPr>
    <w:rPr>
      <w:spacing w:val="-10"/>
      <w:sz w:val="30"/>
      <w:szCs w:val="3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</Pages>
  <Words>14700</Words>
  <Characters>88202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Ponadgimnazjalnych nr 1</Company>
  <LinksUpToDate>false</LinksUpToDate>
  <CharactersWithSpaces>102697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zsmolinski</dc:creator>
  <cp:keywords/>
  <dc:description/>
  <cp:lastModifiedBy>zsmolinski</cp:lastModifiedBy>
  <cp:revision>3</cp:revision>
  <dcterms:created xsi:type="dcterms:W3CDTF">2014-09-15T13:06:00Z</dcterms:created>
  <dcterms:modified xsi:type="dcterms:W3CDTF">2014-09-15T13:29:00Z</dcterms:modified>
</cp:coreProperties>
</file>